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BC" w:rsidRPr="00086778" w:rsidRDefault="009828BC" w:rsidP="009828BC">
      <w:pPr>
        <w:widowControl w:val="0"/>
        <w:tabs>
          <w:tab w:val="left" w:pos="3315"/>
          <w:tab w:val="center" w:pos="4960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86778">
        <w:rPr>
          <w:rFonts w:ascii="Times New Roman" w:eastAsia="Times New Roman" w:hAnsi="Times New Roman"/>
          <w:sz w:val="24"/>
          <w:szCs w:val="24"/>
        </w:rPr>
        <w:t>Российская Федерация</w:t>
      </w:r>
    </w:p>
    <w:p w:rsidR="009828BC" w:rsidRPr="00086778" w:rsidRDefault="009828BC" w:rsidP="009828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6778">
        <w:rPr>
          <w:rFonts w:ascii="Times New Roman" w:eastAsia="Times New Roman" w:hAnsi="Times New Roman"/>
          <w:sz w:val="24"/>
          <w:szCs w:val="24"/>
          <w:lang w:eastAsia="ru-RU"/>
        </w:rPr>
        <w:t>Свердловская область</w:t>
      </w:r>
    </w:p>
    <w:p w:rsidR="009828BC" w:rsidRPr="00086778" w:rsidRDefault="009828BC" w:rsidP="009828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6778">
        <w:rPr>
          <w:rFonts w:ascii="Times New Roman" w:eastAsia="Times New Roman" w:hAnsi="Times New Roman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9828BC" w:rsidRPr="00086778" w:rsidRDefault="009828BC" w:rsidP="00D27C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6778">
        <w:rPr>
          <w:rFonts w:ascii="Times New Roman" w:eastAsia="Times New Roman" w:hAnsi="Times New Roman"/>
          <w:sz w:val="24"/>
          <w:szCs w:val="24"/>
          <w:lang w:eastAsia="ru-RU"/>
        </w:rPr>
        <w:t>детский сад № 11 общеразвивающего вида с приоритетным осуществлением деятельности по физическому развитию детей</w:t>
      </w:r>
    </w:p>
    <w:p w:rsidR="009828BC" w:rsidRPr="00086778" w:rsidRDefault="009828BC" w:rsidP="009828BC">
      <w:pPr>
        <w:tabs>
          <w:tab w:val="center" w:pos="4677"/>
          <w:tab w:val="left" w:pos="64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86778">
        <w:rPr>
          <w:rFonts w:ascii="Times New Roman" w:eastAsia="Times New Roman" w:hAnsi="Times New Roman"/>
          <w:sz w:val="24"/>
          <w:szCs w:val="24"/>
        </w:rPr>
        <w:t>623950, Свердловская область, г. Тавда, ул. 9 Января, д. 58, телефон 8 (34360) 5-39-24;</w:t>
      </w:r>
    </w:p>
    <w:p w:rsidR="009828BC" w:rsidRPr="00086778" w:rsidRDefault="009828BC" w:rsidP="009828BC">
      <w:pPr>
        <w:tabs>
          <w:tab w:val="center" w:pos="4677"/>
          <w:tab w:val="left" w:pos="64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086778">
        <w:rPr>
          <w:rFonts w:ascii="Times New Roman" w:eastAsia="Times New Roman" w:hAnsi="Times New Roman"/>
          <w:sz w:val="24"/>
          <w:szCs w:val="24"/>
          <w:lang w:val="en-US"/>
        </w:rPr>
        <w:t xml:space="preserve">E-mail: </w:t>
      </w:r>
      <w:hyperlink r:id="rId5" w:history="1">
        <w:r w:rsidRPr="00086778">
          <w:rPr>
            <w:rFonts w:ascii="Times New Roman" w:eastAsia="Times New Roman" w:hAnsi="Times New Roman"/>
            <w:color w:val="000000"/>
            <w:sz w:val="24"/>
            <w:szCs w:val="24"/>
            <w:lang w:val="en-US"/>
          </w:rPr>
          <w:t>d-garden11@mail.ru</w:t>
        </w:r>
      </w:hyperlink>
    </w:p>
    <w:p w:rsidR="009828BC" w:rsidRPr="00086778" w:rsidRDefault="009828BC" w:rsidP="009828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86778">
        <w:rPr>
          <w:rFonts w:ascii="Times New Roman" w:eastAsia="Times New Roman" w:hAnsi="Times New Roman"/>
          <w:sz w:val="24"/>
          <w:szCs w:val="24"/>
        </w:rPr>
        <w:t>ИНН 6634008868 / КПП 667601001 / ОГРН 1036602121038</w:t>
      </w:r>
    </w:p>
    <w:p w:rsidR="009828BC" w:rsidRPr="00086778" w:rsidRDefault="009828BC" w:rsidP="00D27C2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D27C28" w:rsidRPr="00A3677A" w:rsidRDefault="00F24167" w:rsidP="00D27C28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677A">
        <w:rPr>
          <w:rFonts w:ascii="Liberation Serif" w:hAnsi="Liberation Serif" w:cs="Liberation Serif"/>
          <w:b/>
          <w:sz w:val="28"/>
          <w:szCs w:val="28"/>
        </w:rPr>
        <w:t>Инфо</w:t>
      </w:r>
      <w:r w:rsidR="00D27C28" w:rsidRPr="00A3677A">
        <w:rPr>
          <w:rFonts w:ascii="Liberation Serif" w:hAnsi="Liberation Serif" w:cs="Liberation Serif"/>
          <w:b/>
          <w:sz w:val="28"/>
          <w:szCs w:val="28"/>
        </w:rPr>
        <w:t>рмационно-аналитическая справка</w:t>
      </w:r>
    </w:p>
    <w:p w:rsidR="00F24167" w:rsidRPr="00A3677A" w:rsidRDefault="00F24167" w:rsidP="00F24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о результатах работы организации за 2024 – 202</w:t>
      </w:r>
      <w:r w:rsidR="00D27C28" w:rsidRPr="00A3677A">
        <w:rPr>
          <w:rFonts w:ascii="Liberation Serif" w:hAnsi="Liberation Serif" w:cs="Liberation Serif"/>
          <w:sz w:val="28"/>
          <w:szCs w:val="28"/>
        </w:rPr>
        <w:t>5 учебный год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 по осуществлению образовательной деятельности, направленной на формирование у обучающихся интереса к техническому образованию, инженерным дисциплинам, математике и предметам естественно-научного цикла и осуществление мероприятий по ранней профориентации обучающихся в соответствии с целями и задачами проект</w:t>
      </w:r>
      <w:r w:rsidR="00D27C28" w:rsidRPr="00A3677A">
        <w:rPr>
          <w:rFonts w:ascii="Liberation Serif" w:hAnsi="Liberation Serif" w:cs="Liberation Serif"/>
          <w:sz w:val="28"/>
          <w:szCs w:val="28"/>
        </w:rPr>
        <w:t>а «Уральская инженерная школа»</w:t>
      </w:r>
    </w:p>
    <w:p w:rsidR="00D27C28" w:rsidRPr="00A3677A" w:rsidRDefault="00D27C28" w:rsidP="00F24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27C28" w:rsidRPr="00A3677A" w:rsidRDefault="00D27C28" w:rsidP="00F24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02948" w:rsidRPr="00A3677A" w:rsidRDefault="00A02948" w:rsidP="001940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Для осуществления образовательной деятельности, направленной на формирован</w:t>
      </w:r>
      <w:r w:rsidR="00CE72BE" w:rsidRPr="00A3677A">
        <w:rPr>
          <w:rFonts w:ascii="Liberation Serif" w:hAnsi="Liberation Serif" w:cs="Liberation Serif"/>
          <w:sz w:val="28"/>
          <w:szCs w:val="28"/>
        </w:rPr>
        <w:t>ие у детей дошкольного возраста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 интереса к </w:t>
      </w:r>
      <w:r w:rsidR="00CE72BE" w:rsidRPr="00A3677A">
        <w:rPr>
          <w:rFonts w:ascii="Liberation Serif" w:hAnsi="Liberation Serif" w:cs="Liberation Serif"/>
          <w:sz w:val="28"/>
          <w:szCs w:val="28"/>
        </w:rPr>
        <w:t>техническому образованию, инженерным дисциплинам, математике и предметам естественно-научного цикла и осуществление мероприятий по ранней профориентации обучающихся в соответствии с целями и задачами проекта «Уральская инженерная школа»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 </w:t>
      </w:r>
      <w:r w:rsidR="00194003" w:rsidRPr="00A3677A">
        <w:rPr>
          <w:rFonts w:ascii="Liberation Serif" w:hAnsi="Liberation Serif" w:cs="Liberation Serif"/>
          <w:sz w:val="28"/>
          <w:szCs w:val="28"/>
        </w:rPr>
        <w:t>на базе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 </w:t>
      </w:r>
      <w:r w:rsidR="00194003" w:rsidRPr="00A3677A">
        <w:rPr>
          <w:rFonts w:ascii="Liberation Serif" w:hAnsi="Liberation Serif" w:cs="Liberation Serif"/>
          <w:sz w:val="28"/>
          <w:szCs w:val="28"/>
        </w:rPr>
        <w:t xml:space="preserve">образовательного учреждения с августа 2024 года 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реализуется </w:t>
      </w:r>
      <w:r w:rsidR="00194003" w:rsidRPr="00A3677A">
        <w:rPr>
          <w:rFonts w:ascii="Liberation Serif" w:hAnsi="Liberation Serif" w:cs="Liberation Serif"/>
          <w:sz w:val="28"/>
          <w:szCs w:val="28"/>
        </w:rPr>
        <w:t>инновационный проект «</w:t>
      </w:r>
      <w:proofErr w:type="spellStart"/>
      <w:r w:rsidR="00194003" w:rsidRPr="00A3677A">
        <w:rPr>
          <w:rFonts w:ascii="Liberation Serif" w:hAnsi="Liberation Serif" w:cs="Liberation Serif"/>
          <w:sz w:val="28"/>
          <w:szCs w:val="28"/>
        </w:rPr>
        <w:t>ПРОФИдети</w:t>
      </w:r>
      <w:proofErr w:type="spellEnd"/>
      <w:r w:rsidR="00194003" w:rsidRPr="00A3677A">
        <w:rPr>
          <w:rFonts w:ascii="Liberation Serif" w:hAnsi="Liberation Serif" w:cs="Liberation Serif"/>
          <w:sz w:val="28"/>
          <w:szCs w:val="28"/>
        </w:rPr>
        <w:t>».</w:t>
      </w:r>
    </w:p>
    <w:p w:rsidR="00EB0AE8" w:rsidRPr="00A3677A" w:rsidRDefault="00EB0AE8" w:rsidP="00EB0AE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Анализируя работу образовательного учреждения за период, предшествующий началу реализации проекта, выявили положительный опыт (заключены договора с социальными партнерами, успешные выступления в конкурсных мероприятиях муниципального уровня, наличие условий для организации конструкторской деятельности (центры конструирования в каждой группе), интерес воспитанников к экспериментальной, исследовательской деятельности), и недостатки в организации образовательной деятельности (программами дополнительного образования охвачено 20% воспитанников, необходимо расширить возможности для организации исследовательской деятельности, </w:t>
      </w:r>
      <w:proofErr w:type="spellStart"/>
      <w:r w:rsidRPr="00A3677A">
        <w:rPr>
          <w:rFonts w:ascii="Liberation Serif" w:hAnsi="Liberation Serif" w:cs="Liberation Serif"/>
          <w:sz w:val="28"/>
          <w:szCs w:val="28"/>
        </w:rPr>
        <w:t>профориентационной</w:t>
      </w:r>
      <w:proofErr w:type="spellEnd"/>
      <w:r w:rsidRPr="00A3677A">
        <w:rPr>
          <w:rFonts w:ascii="Liberation Serif" w:hAnsi="Liberation Serif" w:cs="Liberation Serif"/>
          <w:sz w:val="28"/>
          <w:szCs w:val="28"/>
        </w:rPr>
        <w:t xml:space="preserve"> работы в условиях малочисленного города</w:t>
      </w:r>
      <w:r w:rsidR="007B5A7C" w:rsidRPr="00A3677A">
        <w:rPr>
          <w:rFonts w:ascii="Liberation Serif" w:hAnsi="Liberation Serif" w:cs="Liberation Serif"/>
          <w:sz w:val="28"/>
          <w:szCs w:val="28"/>
        </w:rPr>
        <w:t>, на территории которого расположено одно крупное предприятие</w:t>
      </w:r>
      <w:r w:rsidRPr="00A3677A">
        <w:rPr>
          <w:rFonts w:ascii="Liberation Serif" w:hAnsi="Liberation Serif" w:cs="Liberation Serif"/>
          <w:sz w:val="28"/>
          <w:szCs w:val="28"/>
        </w:rPr>
        <w:t>).</w:t>
      </w:r>
      <w:r w:rsidR="00B06D0F" w:rsidRPr="00A3677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B5A7C" w:rsidRPr="00A3677A" w:rsidRDefault="007B5A7C" w:rsidP="007B5A7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color w:val="000000" w:themeColor="text1"/>
          <w:sz w:val="28"/>
          <w:szCs w:val="28"/>
        </w:rPr>
        <w:t>Идея инновационного проекта состояла в том, чтобы создать образовательное пространство в ДОУ</w:t>
      </w:r>
      <w:r w:rsidRPr="00A3677A">
        <w:rPr>
          <w:rFonts w:ascii="Liberation Serif" w:hAnsi="Liberation Serif" w:cs="Liberation Serif"/>
          <w:sz w:val="28"/>
          <w:szCs w:val="28"/>
        </w:rPr>
        <w:t>,</w:t>
      </w:r>
      <w:r w:rsidRPr="00A3677A">
        <w:rPr>
          <w:rFonts w:ascii="Liberation Serif" w:hAnsi="Liberation Serif" w:cs="Liberation Serif"/>
          <w:color w:val="C00000"/>
          <w:sz w:val="28"/>
          <w:szCs w:val="28"/>
        </w:rPr>
        <w:t xml:space="preserve"> </w:t>
      </w:r>
      <w:r w:rsidRPr="00A3677A">
        <w:rPr>
          <w:rFonts w:ascii="Liberation Serif" w:hAnsi="Liberation Serif" w:cs="Liberation Serif"/>
          <w:sz w:val="28"/>
          <w:szCs w:val="28"/>
        </w:rPr>
        <w:t>обеспечивающее развитие интереса к техническому творчеству, инженерным дисциплинам, математике и предметам естественно-научного цикла, в рамках реализации проекта «Уральская инженерная школа» и расширение содержания основного дошкольного образования за счёт программ допол</w:t>
      </w:r>
      <w:r w:rsidR="00A0076E" w:rsidRPr="00A3677A">
        <w:rPr>
          <w:rFonts w:ascii="Liberation Serif" w:hAnsi="Liberation Serif" w:cs="Liberation Serif"/>
          <w:sz w:val="28"/>
          <w:szCs w:val="28"/>
        </w:rPr>
        <w:t>нительного образования, методов и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 форм организации образовательного процесса.</w:t>
      </w:r>
    </w:p>
    <w:p w:rsidR="006976DE" w:rsidRPr="00A3677A" w:rsidRDefault="006976DE" w:rsidP="006976D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lastRenderedPageBreak/>
        <w:t>При выборе средств реализации проекта учтено еще одно важное условие: учреждение не располагает дополнительными помещениями для организации студий, музеев, интерактивных комнат, центров экспериментирования и т.д. Музыкальный и физкультурный зал совмещены.</w:t>
      </w:r>
    </w:p>
    <w:p w:rsidR="00A0076E" w:rsidRPr="00A3677A" w:rsidRDefault="00A0076E" w:rsidP="007B5A7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Были разработаны и реализованы программы дополнительного образования технической и ес</w:t>
      </w:r>
      <w:r w:rsidR="006976DE" w:rsidRPr="00A3677A">
        <w:rPr>
          <w:rFonts w:ascii="Liberation Serif" w:hAnsi="Liberation Serif" w:cs="Liberation Serif"/>
          <w:sz w:val="28"/>
          <w:szCs w:val="28"/>
        </w:rPr>
        <w:t>тественнонаучной направленности:</w:t>
      </w:r>
    </w:p>
    <w:p w:rsidR="00A0076E" w:rsidRPr="00A3677A" w:rsidRDefault="00A0076E" w:rsidP="00A0076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985"/>
        <w:gridCol w:w="1984"/>
        <w:gridCol w:w="2410"/>
      </w:tblGrid>
      <w:tr w:rsidR="00A0076E" w:rsidRPr="00A3677A" w:rsidTr="00A3677A">
        <w:tc>
          <w:tcPr>
            <w:tcW w:w="562" w:type="dxa"/>
          </w:tcPr>
          <w:p w:rsidR="00A0076E" w:rsidRPr="00A3677A" w:rsidRDefault="00A0076E" w:rsidP="00A367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Программы, реализуемые в образовательном учреждении</w:t>
            </w:r>
          </w:p>
        </w:tc>
        <w:tc>
          <w:tcPr>
            <w:tcW w:w="1985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Возраст обучающихся</w:t>
            </w:r>
          </w:p>
        </w:tc>
        <w:tc>
          <w:tcPr>
            <w:tcW w:w="1984" w:type="dxa"/>
          </w:tcPr>
          <w:p w:rsidR="00F909CA" w:rsidRPr="00A3677A" w:rsidRDefault="00F909CA" w:rsidP="00C322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Численность обучающихся</w:t>
            </w:r>
          </w:p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A0076E" w:rsidRPr="00A3677A" w:rsidRDefault="00F909CA" w:rsidP="00A711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О</w:t>
            </w:r>
            <w:r w:rsidR="00A71181" w:rsidRPr="00A3677A">
              <w:rPr>
                <w:rFonts w:ascii="Times New Roman" w:hAnsi="Times New Roman"/>
                <w:sz w:val="28"/>
                <w:szCs w:val="28"/>
              </w:rPr>
              <w:t>бучающиеся</w:t>
            </w:r>
            <w:r w:rsidR="00A0076E" w:rsidRPr="00A3677A">
              <w:rPr>
                <w:rFonts w:ascii="Times New Roman" w:hAnsi="Times New Roman"/>
                <w:sz w:val="28"/>
                <w:szCs w:val="28"/>
              </w:rPr>
              <w:t>, охваченны</w:t>
            </w:r>
            <w:r w:rsidR="00A71181" w:rsidRPr="00A3677A">
              <w:rPr>
                <w:rFonts w:ascii="Times New Roman" w:hAnsi="Times New Roman"/>
                <w:sz w:val="28"/>
                <w:szCs w:val="28"/>
              </w:rPr>
              <w:t>е</w:t>
            </w:r>
            <w:r w:rsidR="00A0076E" w:rsidRPr="00A3677A">
              <w:rPr>
                <w:rFonts w:ascii="Times New Roman" w:hAnsi="Times New Roman"/>
                <w:sz w:val="28"/>
                <w:szCs w:val="28"/>
              </w:rPr>
              <w:t xml:space="preserve"> образовательной деятельностью</w:t>
            </w:r>
            <w:r w:rsidR="00A71181" w:rsidRPr="00A3677A">
              <w:rPr>
                <w:rFonts w:ascii="Times New Roman" w:hAnsi="Times New Roman"/>
                <w:sz w:val="28"/>
                <w:szCs w:val="28"/>
              </w:rPr>
              <w:t xml:space="preserve"> (человек/доля)</w:t>
            </w:r>
          </w:p>
        </w:tc>
      </w:tr>
      <w:tr w:rsidR="00A0076E" w:rsidRPr="00A3677A" w:rsidTr="00A3677A">
        <w:tc>
          <w:tcPr>
            <w:tcW w:w="562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A0076E" w:rsidRPr="00A3677A" w:rsidRDefault="00A0076E" w:rsidP="00A7118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Дополнительная общеобразовательная </w:t>
            </w:r>
          </w:p>
          <w:p w:rsidR="00A0076E" w:rsidRPr="00A3677A" w:rsidRDefault="00A0076E" w:rsidP="00A7118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общеразвивающая программа</w:t>
            </w:r>
          </w:p>
          <w:p w:rsidR="00A0076E" w:rsidRPr="00A3677A" w:rsidRDefault="00A0076E" w:rsidP="00A7118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естественно-научной направленности</w:t>
            </w:r>
          </w:p>
          <w:p w:rsidR="00A0076E" w:rsidRPr="00A3677A" w:rsidRDefault="00A0076E" w:rsidP="00A7118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 «Камушки </w:t>
            </w:r>
            <w:proofErr w:type="spellStart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Маблс</w:t>
            </w:r>
            <w:proofErr w:type="spellEnd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2-3 года</w:t>
            </w:r>
          </w:p>
        </w:tc>
        <w:tc>
          <w:tcPr>
            <w:tcW w:w="1984" w:type="dxa"/>
          </w:tcPr>
          <w:p w:rsidR="00A0076E" w:rsidRPr="00A3677A" w:rsidRDefault="00A71181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19 детей</w:t>
            </w:r>
          </w:p>
        </w:tc>
        <w:tc>
          <w:tcPr>
            <w:tcW w:w="2410" w:type="dxa"/>
          </w:tcPr>
          <w:p w:rsidR="00A0076E" w:rsidRPr="00A3677A" w:rsidRDefault="00A71181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19/</w:t>
            </w:r>
            <w:r w:rsidR="00A0076E" w:rsidRPr="00A3677A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  <w:tr w:rsidR="00A0076E" w:rsidRPr="00A3677A" w:rsidTr="00A3677A">
        <w:tc>
          <w:tcPr>
            <w:tcW w:w="562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Дополнительная общеобразовательная </w:t>
            </w:r>
          </w:p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общеразвивающая программа</w:t>
            </w:r>
          </w:p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технической направленности</w:t>
            </w:r>
          </w:p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 «</w:t>
            </w:r>
            <w:proofErr w:type="spellStart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ЛЕГОляли</w:t>
            </w:r>
            <w:proofErr w:type="spellEnd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3 – 4 года</w:t>
            </w:r>
          </w:p>
        </w:tc>
        <w:tc>
          <w:tcPr>
            <w:tcW w:w="1984" w:type="dxa"/>
          </w:tcPr>
          <w:p w:rsidR="00A0076E" w:rsidRPr="00A3677A" w:rsidRDefault="00A71181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16 детей</w:t>
            </w:r>
          </w:p>
        </w:tc>
        <w:tc>
          <w:tcPr>
            <w:tcW w:w="2410" w:type="dxa"/>
          </w:tcPr>
          <w:p w:rsidR="00A0076E" w:rsidRPr="00A3677A" w:rsidRDefault="00A71181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16/</w:t>
            </w:r>
            <w:r w:rsidR="00A0076E" w:rsidRPr="00A3677A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  <w:tr w:rsidR="00A0076E" w:rsidRPr="00A3677A" w:rsidTr="00A3677A">
        <w:tc>
          <w:tcPr>
            <w:tcW w:w="562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Дополнительная общеобразовательная </w:t>
            </w:r>
          </w:p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общеразвивающая программа</w:t>
            </w:r>
          </w:p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технической  направленности</w:t>
            </w:r>
            <w:proofErr w:type="gramEnd"/>
          </w:p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 «</w:t>
            </w:r>
            <w:proofErr w:type="spellStart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ЛЕГОлята</w:t>
            </w:r>
            <w:proofErr w:type="spellEnd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4 – 5 лет</w:t>
            </w:r>
          </w:p>
        </w:tc>
        <w:tc>
          <w:tcPr>
            <w:tcW w:w="1984" w:type="dxa"/>
          </w:tcPr>
          <w:p w:rsidR="00A0076E" w:rsidRPr="00A3677A" w:rsidRDefault="00A71181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21 ребенок</w:t>
            </w:r>
          </w:p>
        </w:tc>
        <w:tc>
          <w:tcPr>
            <w:tcW w:w="2410" w:type="dxa"/>
          </w:tcPr>
          <w:p w:rsidR="00A0076E" w:rsidRPr="00A3677A" w:rsidRDefault="00A71181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21/</w:t>
            </w:r>
            <w:r w:rsidR="00A0076E" w:rsidRPr="00A3677A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  <w:tr w:rsidR="00A0076E" w:rsidRPr="00A3677A" w:rsidTr="00A3677A">
        <w:tc>
          <w:tcPr>
            <w:tcW w:w="562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Дополнительная общеобразовательная </w:t>
            </w:r>
          </w:p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общеразвивающая программа</w:t>
            </w:r>
          </w:p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технической  направленности</w:t>
            </w:r>
            <w:proofErr w:type="gramEnd"/>
          </w:p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 «</w:t>
            </w:r>
            <w:proofErr w:type="spellStart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ЭЛЕКТРОШины</w:t>
            </w:r>
            <w:proofErr w:type="spellEnd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 цепочки»</w:t>
            </w:r>
          </w:p>
        </w:tc>
        <w:tc>
          <w:tcPr>
            <w:tcW w:w="1985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5 – 6 лет</w:t>
            </w:r>
          </w:p>
        </w:tc>
        <w:tc>
          <w:tcPr>
            <w:tcW w:w="1984" w:type="dxa"/>
          </w:tcPr>
          <w:p w:rsidR="00A0076E" w:rsidRPr="00A3677A" w:rsidRDefault="00A71181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35 детей</w:t>
            </w:r>
          </w:p>
        </w:tc>
        <w:tc>
          <w:tcPr>
            <w:tcW w:w="2410" w:type="dxa"/>
          </w:tcPr>
          <w:p w:rsidR="00A0076E" w:rsidRPr="00A3677A" w:rsidRDefault="00A71181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35/</w:t>
            </w:r>
            <w:r w:rsidR="00A0076E" w:rsidRPr="00A3677A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  <w:tr w:rsidR="00A0076E" w:rsidRPr="00A3677A" w:rsidTr="00A3677A">
        <w:tc>
          <w:tcPr>
            <w:tcW w:w="562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Дополнительная общеобразовательная </w:t>
            </w:r>
          </w:p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общеразвивающая программа</w:t>
            </w:r>
          </w:p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технической направленности</w:t>
            </w:r>
          </w:p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 «</w:t>
            </w:r>
            <w:proofErr w:type="spellStart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ЛЕГОпрофи</w:t>
            </w:r>
            <w:proofErr w:type="spellEnd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6 - 7 лет</w:t>
            </w:r>
          </w:p>
        </w:tc>
        <w:tc>
          <w:tcPr>
            <w:tcW w:w="1984" w:type="dxa"/>
          </w:tcPr>
          <w:p w:rsidR="00A0076E" w:rsidRPr="00A3677A" w:rsidRDefault="00B06D0F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20 детей</w:t>
            </w:r>
          </w:p>
        </w:tc>
        <w:tc>
          <w:tcPr>
            <w:tcW w:w="2410" w:type="dxa"/>
          </w:tcPr>
          <w:p w:rsidR="00A0076E" w:rsidRPr="00A3677A" w:rsidRDefault="00B06D0F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20/</w:t>
            </w:r>
            <w:r w:rsidR="00A0076E" w:rsidRPr="00A3677A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  <w:tr w:rsidR="00A0076E" w:rsidRPr="00A3677A" w:rsidTr="00A3677A">
        <w:tc>
          <w:tcPr>
            <w:tcW w:w="562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6.</w:t>
            </w:r>
          </w:p>
        </w:tc>
        <w:tc>
          <w:tcPr>
            <w:tcW w:w="2835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Дополнительная общеобразовательная </w:t>
            </w:r>
          </w:p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общеразвивающая программа</w:t>
            </w:r>
          </w:p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естественно-научной</w:t>
            </w:r>
            <w:r w:rsidRPr="00A3677A">
              <w:rPr>
                <w:rFonts w:ascii="Times New Roman" w:hAnsi="Times New Roman"/>
                <w:bCs/>
                <w:sz w:val="28"/>
                <w:szCs w:val="28"/>
              </w:rPr>
              <w:t xml:space="preserve"> направленности</w:t>
            </w:r>
          </w:p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bookmarkStart w:id="0" w:name="_Hlk112001092"/>
            <w:r w:rsidRPr="00A3677A">
              <w:rPr>
                <w:rFonts w:ascii="Times New Roman" w:hAnsi="Times New Roman"/>
                <w:sz w:val="28"/>
                <w:szCs w:val="28"/>
              </w:rPr>
              <w:t xml:space="preserve">Путешествия </w:t>
            </w:r>
            <w:bookmarkEnd w:id="0"/>
            <w:r w:rsidRPr="00A3677A">
              <w:rPr>
                <w:rFonts w:ascii="Times New Roman" w:hAnsi="Times New Roman"/>
                <w:sz w:val="28"/>
                <w:szCs w:val="28"/>
              </w:rPr>
              <w:t>в невидимый мир»</w:t>
            </w:r>
          </w:p>
        </w:tc>
        <w:tc>
          <w:tcPr>
            <w:tcW w:w="1985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6 - 7 лет</w:t>
            </w:r>
          </w:p>
        </w:tc>
        <w:tc>
          <w:tcPr>
            <w:tcW w:w="1984" w:type="dxa"/>
          </w:tcPr>
          <w:p w:rsidR="00A0076E" w:rsidRPr="00A3677A" w:rsidRDefault="00B06D0F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20 детей</w:t>
            </w:r>
          </w:p>
        </w:tc>
        <w:tc>
          <w:tcPr>
            <w:tcW w:w="2410" w:type="dxa"/>
          </w:tcPr>
          <w:p w:rsidR="00A0076E" w:rsidRPr="00A3677A" w:rsidRDefault="00B06D0F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20/</w:t>
            </w:r>
            <w:r w:rsidR="00A0076E" w:rsidRPr="00A3677A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  <w:tr w:rsidR="00A0076E" w:rsidRPr="00A3677A" w:rsidTr="00A3677A">
        <w:tc>
          <w:tcPr>
            <w:tcW w:w="562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A0076E" w:rsidRPr="00A3677A" w:rsidRDefault="00A0076E" w:rsidP="00C322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Дополнительная  общеобразовательная общеразвивающая программа  спортивно - технической направленности «Шахматы» </w:t>
            </w:r>
            <w:r w:rsidR="006976DE" w:rsidRPr="00A3677A">
              <w:rPr>
                <w:rFonts w:ascii="Times New Roman" w:hAnsi="Times New Roman"/>
                <w:sz w:val="28"/>
                <w:szCs w:val="28"/>
              </w:rPr>
              <w:t>(сетевое взаимодействие)</w:t>
            </w:r>
          </w:p>
        </w:tc>
        <w:tc>
          <w:tcPr>
            <w:tcW w:w="1985" w:type="dxa"/>
          </w:tcPr>
          <w:p w:rsidR="00A0076E" w:rsidRPr="00A3677A" w:rsidRDefault="006976D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6</w:t>
            </w:r>
            <w:r w:rsidR="00A0076E" w:rsidRPr="00A3677A">
              <w:rPr>
                <w:rFonts w:ascii="Times New Roman" w:hAnsi="Times New Roman"/>
                <w:sz w:val="28"/>
                <w:szCs w:val="28"/>
              </w:rPr>
              <w:t>-7 лет</w:t>
            </w:r>
          </w:p>
        </w:tc>
        <w:tc>
          <w:tcPr>
            <w:tcW w:w="1984" w:type="dxa"/>
          </w:tcPr>
          <w:p w:rsidR="00A0076E" w:rsidRPr="00A3677A" w:rsidRDefault="006976D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20 детей</w:t>
            </w:r>
          </w:p>
        </w:tc>
        <w:tc>
          <w:tcPr>
            <w:tcW w:w="2410" w:type="dxa"/>
          </w:tcPr>
          <w:p w:rsidR="00A0076E" w:rsidRPr="00A3677A" w:rsidRDefault="006976DE" w:rsidP="00C322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20/100%</w:t>
            </w:r>
          </w:p>
        </w:tc>
      </w:tr>
    </w:tbl>
    <w:p w:rsidR="00EB0AE8" w:rsidRPr="00A3677A" w:rsidRDefault="00A0076E" w:rsidP="006976D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Таким образом 100% обучающихся образовательного учреждения охвачены образовательной деятельностью.</w:t>
      </w:r>
    </w:p>
    <w:p w:rsidR="00C3229F" w:rsidRPr="00A3677A" w:rsidRDefault="00C3229F" w:rsidP="006976D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3229F" w:rsidRPr="00A3677A" w:rsidRDefault="00C3229F" w:rsidP="00990FC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Взаимодействие всех субъектов образовательного пространства (обучающиеся, педагоги, родители, социальные партнеры) осуществляется на основе современных образовательных технологий: </w:t>
      </w:r>
      <w:proofErr w:type="spellStart"/>
      <w:r w:rsidRPr="00A3677A">
        <w:rPr>
          <w:rFonts w:ascii="Liberation Serif" w:hAnsi="Liberation Serif" w:cs="Liberation Serif"/>
          <w:sz w:val="28"/>
          <w:szCs w:val="28"/>
        </w:rPr>
        <w:t>здоровьесберегающие</w:t>
      </w:r>
      <w:proofErr w:type="spellEnd"/>
      <w:r w:rsidRPr="00A3677A">
        <w:rPr>
          <w:rFonts w:ascii="Liberation Serif" w:hAnsi="Liberation Serif" w:cs="Liberation Serif"/>
          <w:sz w:val="28"/>
          <w:szCs w:val="28"/>
        </w:rPr>
        <w:t xml:space="preserve"> технологии, технологии проектной деятельности, технология исследовательской деятельности, информационно-коммуникационные технологии</w:t>
      </w:r>
      <w:r w:rsidR="00990FC8" w:rsidRPr="00A3677A">
        <w:rPr>
          <w:rFonts w:ascii="Liberation Serif" w:hAnsi="Liberation Serif" w:cs="Liberation Serif"/>
          <w:sz w:val="28"/>
          <w:szCs w:val="28"/>
        </w:rPr>
        <w:t>, личностно-ориентированные технологии, тех</w:t>
      </w:r>
      <w:r w:rsidR="000432B9" w:rsidRPr="00A3677A">
        <w:rPr>
          <w:rFonts w:ascii="Liberation Serif" w:hAnsi="Liberation Serif" w:cs="Liberation Serif"/>
          <w:sz w:val="28"/>
          <w:szCs w:val="28"/>
        </w:rPr>
        <w:t>нология портфолио дошкольника, игровая</w:t>
      </w:r>
      <w:r w:rsidR="00990FC8" w:rsidRPr="00A3677A">
        <w:rPr>
          <w:rFonts w:ascii="Liberation Serif" w:hAnsi="Liberation Serif" w:cs="Liberation Serif"/>
          <w:sz w:val="28"/>
          <w:szCs w:val="28"/>
        </w:rPr>
        <w:t xml:space="preserve"> технология и др.</w:t>
      </w:r>
    </w:p>
    <w:p w:rsidR="00990FC8" w:rsidRPr="00A3677A" w:rsidRDefault="00C3229F" w:rsidP="00C3229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Одной из приоритетных педагогических технологий развития технического творчества у дошкольников мы видим технологию LEGO – конструирования, </w:t>
      </w:r>
      <w:r w:rsidR="00990FC8" w:rsidRPr="00A3677A">
        <w:rPr>
          <w:rFonts w:ascii="Liberation Serif" w:hAnsi="Liberation Serif" w:cs="Liberation Serif"/>
          <w:sz w:val="28"/>
          <w:szCs w:val="28"/>
        </w:rPr>
        <w:t>как увлекательной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 технологии формирования комплексных знаний, способствующих развитию системности мышления </w:t>
      </w:r>
      <w:r w:rsidR="00990FC8" w:rsidRPr="00A3677A">
        <w:rPr>
          <w:rFonts w:ascii="Liberation Serif" w:hAnsi="Liberation Serif" w:cs="Liberation Serif"/>
          <w:sz w:val="28"/>
          <w:szCs w:val="28"/>
        </w:rPr>
        <w:t>детей, повышения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 интереса к научно-техническому творчеству и инженерному образованию. </w:t>
      </w:r>
    </w:p>
    <w:p w:rsidR="00990FC8" w:rsidRPr="00A3677A" w:rsidRDefault="00990FC8" w:rsidP="00990FC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Данная технология актуальна и позволяет осуществлять интеграцию образовательных областей, дает возможность педагогу объединять игру с исследовательской и экспериментальной деятельностью, позволяет сочетать образование, воспитание и развитие дошкольников в игре, способствует формированию познавательных действий, развитию воображения и творческой активности: умению работать в коллективе.</w:t>
      </w:r>
    </w:p>
    <w:p w:rsidR="00C3229F" w:rsidRPr="00A3677A" w:rsidRDefault="00C3229F" w:rsidP="00C3229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lastRenderedPageBreak/>
        <w:t xml:space="preserve">Для развития конструктивной детской деятельности в групповых помещениях оборудованы центры </w:t>
      </w:r>
      <w:r w:rsidR="00990FC8" w:rsidRPr="00A3677A">
        <w:rPr>
          <w:rFonts w:ascii="Liberation Serif" w:hAnsi="Liberation Serif" w:cs="Liberation Serif"/>
          <w:sz w:val="28"/>
          <w:szCs w:val="28"/>
        </w:rPr>
        <w:t>конструирования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. Они оснащены разными видами конструкторов, которые позволяют воспитанникам экспериментировать при создании моделей, обсуждать идеи, возникающие во время работы, воплощать их в постройке, планировать их усовершенствование и т.д. </w:t>
      </w:r>
    </w:p>
    <w:p w:rsidR="000432B9" w:rsidRPr="00A3677A" w:rsidRDefault="00864E11" w:rsidP="006351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Изучив</w:t>
      </w:r>
      <w:r w:rsidR="000432B9" w:rsidRPr="00A3677A">
        <w:rPr>
          <w:rFonts w:ascii="Liberation Serif" w:hAnsi="Liberation Serif" w:cs="Liberation Serif"/>
          <w:sz w:val="28"/>
          <w:szCs w:val="28"/>
        </w:rPr>
        <w:t xml:space="preserve"> опыт работы педагогов с методикой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 </w:t>
      </w:r>
      <w:r w:rsidR="00C41B10" w:rsidRPr="00A3677A">
        <w:rPr>
          <w:rFonts w:ascii="Liberation Serif" w:hAnsi="Liberation Serif" w:cs="Liberation Serif"/>
          <w:sz w:val="28"/>
          <w:szCs w:val="28"/>
        </w:rPr>
        <w:t xml:space="preserve">«Фокус на 6 кирпичиков» </w:t>
      </w:r>
      <w:r w:rsidR="000432B9" w:rsidRPr="00A3677A">
        <w:rPr>
          <w:rFonts w:ascii="Liberation Serif" w:hAnsi="Liberation Serif" w:cs="Liberation Serif"/>
          <w:sz w:val="28"/>
          <w:szCs w:val="28"/>
        </w:rPr>
        <w:t>(</w:t>
      </w:r>
      <w:r w:rsidR="00C41B10" w:rsidRPr="00A3677A">
        <w:rPr>
          <w:rFonts w:ascii="Liberation Serif" w:hAnsi="Liberation Serif" w:cs="Liberation Serif"/>
          <w:sz w:val="28"/>
          <w:szCs w:val="28"/>
        </w:rPr>
        <w:t>это короткие, простые упражнения или игры, предназначенные для того, чтобы разбудить мозг и заставить ребенка двигаться, думать, запомина</w:t>
      </w:r>
      <w:r w:rsidR="000432B9" w:rsidRPr="00A3677A">
        <w:rPr>
          <w:rFonts w:ascii="Liberation Serif" w:hAnsi="Liberation Serif" w:cs="Liberation Serif"/>
          <w:sz w:val="28"/>
          <w:szCs w:val="28"/>
        </w:rPr>
        <w:t>ть, анализировать и развиваться), используем ее при организации образовательной деятельности</w:t>
      </w:r>
      <w:r w:rsidR="006351C5" w:rsidRPr="00A3677A">
        <w:rPr>
          <w:rFonts w:ascii="Liberation Serif" w:hAnsi="Liberation Serif" w:cs="Liberation Serif"/>
          <w:sz w:val="28"/>
          <w:szCs w:val="28"/>
        </w:rPr>
        <w:t>,</w:t>
      </w:r>
      <w:r w:rsidR="000432B9" w:rsidRPr="00A3677A">
        <w:rPr>
          <w:rFonts w:ascii="Liberation Serif" w:hAnsi="Liberation Serif" w:cs="Liberation Serif"/>
          <w:sz w:val="28"/>
          <w:szCs w:val="28"/>
        </w:rPr>
        <w:t xml:space="preserve"> реализу</w:t>
      </w:r>
      <w:r w:rsidR="006351C5" w:rsidRPr="00A3677A">
        <w:rPr>
          <w:rFonts w:ascii="Liberation Serif" w:hAnsi="Liberation Serif" w:cs="Liberation Serif"/>
          <w:sz w:val="28"/>
          <w:szCs w:val="28"/>
        </w:rPr>
        <w:t>я</w:t>
      </w:r>
      <w:r w:rsidR="000432B9" w:rsidRPr="00A3677A">
        <w:rPr>
          <w:rFonts w:ascii="Liberation Serif" w:hAnsi="Liberation Serif" w:cs="Liberation Serif"/>
          <w:sz w:val="28"/>
          <w:szCs w:val="28"/>
        </w:rPr>
        <w:t xml:space="preserve"> </w:t>
      </w:r>
      <w:r w:rsidR="006351C5" w:rsidRPr="00A3677A">
        <w:rPr>
          <w:rFonts w:ascii="Liberation Serif" w:hAnsi="Liberation Serif" w:cs="Liberation Serif"/>
          <w:sz w:val="28"/>
          <w:szCs w:val="28"/>
        </w:rPr>
        <w:t xml:space="preserve">основной подход LEGO – обучение через игру. Это </w:t>
      </w:r>
      <w:r w:rsidR="000432B9" w:rsidRPr="00A3677A">
        <w:rPr>
          <w:rFonts w:ascii="Liberation Serif" w:hAnsi="Liberation Serif" w:cs="Liberation Serif"/>
          <w:sz w:val="28"/>
          <w:szCs w:val="28"/>
        </w:rPr>
        <w:t>обеспечивает возможность проводит</w:t>
      </w:r>
      <w:r w:rsidR="006351C5" w:rsidRPr="00A3677A">
        <w:rPr>
          <w:rFonts w:ascii="Liberation Serif" w:hAnsi="Liberation Serif" w:cs="Liberation Serif"/>
          <w:sz w:val="28"/>
          <w:szCs w:val="28"/>
        </w:rPr>
        <w:t xml:space="preserve">ь ежедневные игровые упражнения, </w:t>
      </w:r>
      <w:r w:rsidR="000432B9" w:rsidRPr="00A3677A">
        <w:rPr>
          <w:rFonts w:ascii="Liberation Serif" w:hAnsi="Liberation Serif" w:cs="Liberation Serif"/>
          <w:sz w:val="28"/>
          <w:szCs w:val="28"/>
        </w:rPr>
        <w:t>инте</w:t>
      </w:r>
      <w:r w:rsidR="006351C5" w:rsidRPr="00A3677A">
        <w:rPr>
          <w:rFonts w:ascii="Liberation Serif" w:hAnsi="Liberation Serif" w:cs="Liberation Serif"/>
          <w:sz w:val="28"/>
          <w:szCs w:val="28"/>
        </w:rPr>
        <w:t xml:space="preserve">грировать все области развития, </w:t>
      </w:r>
      <w:r w:rsidR="000432B9" w:rsidRPr="00A3677A">
        <w:rPr>
          <w:rFonts w:ascii="Liberation Serif" w:hAnsi="Liberation Serif" w:cs="Liberation Serif"/>
          <w:sz w:val="28"/>
          <w:szCs w:val="28"/>
        </w:rPr>
        <w:t>формир</w:t>
      </w:r>
      <w:r w:rsidR="006351C5" w:rsidRPr="00A3677A">
        <w:rPr>
          <w:rFonts w:ascii="Liberation Serif" w:hAnsi="Liberation Serif" w:cs="Liberation Serif"/>
          <w:sz w:val="28"/>
          <w:szCs w:val="28"/>
        </w:rPr>
        <w:t>овать</w:t>
      </w:r>
      <w:r w:rsidR="000432B9" w:rsidRPr="00A3677A">
        <w:rPr>
          <w:rFonts w:ascii="Liberation Serif" w:hAnsi="Liberation Serif" w:cs="Liberation Serif"/>
          <w:sz w:val="28"/>
          <w:szCs w:val="28"/>
        </w:rPr>
        <w:t xml:space="preserve"> предпосылки </w:t>
      </w:r>
      <w:r w:rsidR="006351C5" w:rsidRPr="00A3677A">
        <w:rPr>
          <w:rFonts w:ascii="Liberation Serif" w:hAnsi="Liberation Serif" w:cs="Liberation Serif"/>
          <w:sz w:val="28"/>
          <w:szCs w:val="28"/>
        </w:rPr>
        <w:t>к конструированию.</w:t>
      </w:r>
    </w:p>
    <w:p w:rsidR="00CE5408" w:rsidRPr="00A3677A" w:rsidRDefault="00CE5408" w:rsidP="00CE540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Информационно-коммуникационные технологии позволяют сделать образовательный процесс более привлекательным, отвечающим запросам современного общества. </w:t>
      </w:r>
    </w:p>
    <w:p w:rsidR="00CE5408" w:rsidRPr="00A3677A" w:rsidRDefault="00CE5408" w:rsidP="00CE540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Детский учебно-игровой терминал «Волшебный Экран» - это уникальный пакет программ и методические рекомендации для </w:t>
      </w:r>
      <w:r w:rsidR="00F909CA" w:rsidRPr="00A3677A">
        <w:rPr>
          <w:rFonts w:ascii="Liberation Serif" w:hAnsi="Liberation Serif" w:cs="Liberation Serif"/>
          <w:sz w:val="28"/>
          <w:szCs w:val="28"/>
        </w:rPr>
        <w:t>специалистов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 образовательных учреждений.  </w:t>
      </w:r>
    </w:p>
    <w:p w:rsidR="0097251E" w:rsidRPr="00A3677A" w:rsidRDefault="00CE5408" w:rsidP="00CE540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Для организации индивидуальных, подгрупповых занятий и занятий для детей с ОВЗ используем разделы: «Природоведение», </w:t>
      </w:r>
      <w:r w:rsidR="0097251E" w:rsidRPr="00A3677A">
        <w:rPr>
          <w:rFonts w:ascii="Liberation Serif" w:hAnsi="Liberation Serif" w:cs="Liberation Serif"/>
          <w:sz w:val="28"/>
          <w:szCs w:val="28"/>
        </w:rPr>
        <w:t>«Экономика», «Единицы измерения», «Цвет и свет», «Экология», «Времена года», «Математические представления», «Конструирование», «Развитие логики», «Тренировка памяти и мышления», задания с камерой «Твой имидж», «Кем быть?», «Макияж».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E5408" w:rsidRPr="00A3677A" w:rsidRDefault="00CE5408" w:rsidP="00CE540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Все задания направлены на развитие мелкой моторики, логического мышления, сообразительности, творческого потенциала детей, способствующих их целостному развитию</w:t>
      </w:r>
      <w:r w:rsidR="0097251E" w:rsidRPr="00A3677A">
        <w:rPr>
          <w:rFonts w:ascii="Liberation Serif" w:hAnsi="Liberation Serif" w:cs="Liberation Serif"/>
          <w:sz w:val="28"/>
          <w:szCs w:val="28"/>
        </w:rPr>
        <w:t>, знакомят с профессиями, дают возможность формирования некоторых практических навыков, необходимых людям разных профессий.</w:t>
      </w:r>
    </w:p>
    <w:p w:rsidR="00CE5408" w:rsidRPr="00A3677A" w:rsidRDefault="0097251E" w:rsidP="00CE540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В раздел «Конструирование» включены задания на основе игровой технологии «Сказки Фиолетового леса» </w:t>
      </w:r>
      <w:proofErr w:type="spellStart"/>
      <w:r w:rsidR="00F671BF" w:rsidRPr="00A3677A">
        <w:rPr>
          <w:rFonts w:ascii="Liberation Serif" w:hAnsi="Liberation Serif" w:cs="Liberation Serif"/>
          <w:sz w:val="28"/>
          <w:szCs w:val="28"/>
        </w:rPr>
        <w:t>В.Воскобовича</w:t>
      </w:r>
      <w:proofErr w:type="spellEnd"/>
      <w:r w:rsidR="00F671BF" w:rsidRPr="00A3677A">
        <w:rPr>
          <w:rFonts w:ascii="Liberation Serif" w:hAnsi="Liberation Serif" w:cs="Liberation Serif"/>
          <w:sz w:val="28"/>
          <w:szCs w:val="28"/>
        </w:rPr>
        <w:t>.</w:t>
      </w:r>
    </w:p>
    <w:p w:rsidR="00F671BF" w:rsidRPr="00A3677A" w:rsidRDefault="00F671BF" w:rsidP="00F671B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Также используем универсальный фронтальный игровой комплекс для решения любых образовательных задач - «</w:t>
      </w:r>
      <w:proofErr w:type="spellStart"/>
      <w:r w:rsidRPr="00A3677A">
        <w:rPr>
          <w:rFonts w:ascii="Liberation Serif" w:hAnsi="Liberation Serif" w:cs="Liberation Serif"/>
          <w:sz w:val="28"/>
          <w:szCs w:val="28"/>
        </w:rPr>
        <w:t>Коврограф</w:t>
      </w:r>
      <w:proofErr w:type="spellEnd"/>
      <w:r w:rsidRPr="00A3677A">
        <w:rPr>
          <w:rFonts w:ascii="Liberation Serif" w:hAnsi="Liberation Serif" w:cs="Liberation Serif"/>
          <w:sz w:val="28"/>
          <w:szCs w:val="28"/>
        </w:rPr>
        <w:t xml:space="preserve"> Ларчик».</w:t>
      </w:r>
    </w:p>
    <w:p w:rsidR="00F671BF" w:rsidRPr="00A3677A" w:rsidRDefault="00F671BF" w:rsidP="00F671B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Педагогами отмечены эффективность, универсальность, многофункциональность, вариативность, творческий потенциал каждой игры, широкий возрастной диапазон участников, образность и мотивация, возможность разнообразного использования.</w:t>
      </w:r>
    </w:p>
    <w:p w:rsidR="00F909CA" w:rsidRPr="00A3677A" w:rsidRDefault="00F671BF" w:rsidP="00F909C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Для создания информационно-образовательной среды апробировали </w:t>
      </w:r>
      <w:r w:rsidR="000E69B9" w:rsidRPr="00A3677A">
        <w:rPr>
          <w:rFonts w:ascii="Liberation Serif" w:hAnsi="Liberation Serif" w:cs="Liberation Serif"/>
          <w:sz w:val="28"/>
          <w:szCs w:val="28"/>
        </w:rPr>
        <w:t xml:space="preserve">использование интерактивного развивающего курса «Стань школьником с </w:t>
      </w:r>
      <w:proofErr w:type="spellStart"/>
      <w:r w:rsidR="000E69B9" w:rsidRPr="00A3677A">
        <w:rPr>
          <w:rFonts w:ascii="Liberation Serif" w:hAnsi="Liberation Serif" w:cs="Liberation Serif"/>
          <w:sz w:val="28"/>
          <w:szCs w:val="28"/>
        </w:rPr>
        <w:t>Робобориком</w:t>
      </w:r>
      <w:proofErr w:type="spellEnd"/>
      <w:r w:rsidR="000E69B9" w:rsidRPr="00A3677A">
        <w:rPr>
          <w:rFonts w:ascii="Liberation Serif" w:hAnsi="Liberation Serif" w:cs="Liberation Serif"/>
          <w:sz w:val="28"/>
          <w:szCs w:val="28"/>
        </w:rPr>
        <w:t xml:space="preserve">!», который отвечает требованиям и нуждам современного дошкольного образования, включает все базовые понятия, которые необходимо освоить детям на этапе завершения уровня дошкольного образования. </w:t>
      </w:r>
    </w:p>
    <w:p w:rsidR="00F909CA" w:rsidRPr="00A3677A" w:rsidRDefault="00F909CA" w:rsidP="00F909C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Экспериментирование.  Знакомство с объектами в ходе практической деятельности с ними, осуществляемые ребенком практические действия </w:t>
      </w:r>
      <w:r w:rsidRPr="00A3677A">
        <w:rPr>
          <w:rFonts w:ascii="Liberation Serif" w:hAnsi="Liberation Serif" w:cs="Liberation Serif"/>
          <w:sz w:val="28"/>
          <w:szCs w:val="28"/>
        </w:rPr>
        <w:lastRenderedPageBreak/>
        <w:t xml:space="preserve">выполняют познавательную, ориентировочную, исследовательскую функцию, создавая условия, в которых раскрывается содержание данного объекта. Эксперименты позволяют ребенку моделировать в своем сознании картину мира, основанную на наблюдениях, опытах, установлении взаимозависимостей, закономерностей, преобразований и т.д. </w:t>
      </w:r>
    </w:p>
    <w:p w:rsidR="00F909CA" w:rsidRPr="00A3677A" w:rsidRDefault="00F909CA" w:rsidP="00B84E5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В процессе проведения эксперимента осуществляем проверку гипотез, выдвинутых во время диалога, используем </w:t>
      </w:r>
      <w:r w:rsidR="00B84E5E" w:rsidRPr="00A3677A">
        <w:rPr>
          <w:rFonts w:ascii="Liberation Serif" w:hAnsi="Liberation Serif" w:cs="Liberation Serif"/>
          <w:sz w:val="28"/>
          <w:szCs w:val="28"/>
        </w:rPr>
        <w:t>элементы электронного конструктора «</w:t>
      </w:r>
      <w:proofErr w:type="spellStart"/>
      <w:r w:rsidR="00B84E5E" w:rsidRPr="00A3677A">
        <w:rPr>
          <w:rFonts w:ascii="Liberation Serif" w:hAnsi="Liberation Serif" w:cs="Liberation Serif"/>
          <w:sz w:val="28"/>
          <w:szCs w:val="28"/>
        </w:rPr>
        <w:t>Эврики</w:t>
      </w:r>
      <w:proofErr w:type="spellEnd"/>
      <w:r w:rsidR="00B84E5E" w:rsidRPr="00A3677A">
        <w:rPr>
          <w:rFonts w:ascii="Liberation Serif" w:hAnsi="Liberation Serif" w:cs="Liberation Serif"/>
          <w:sz w:val="28"/>
          <w:szCs w:val="28"/>
        </w:rPr>
        <w:t>», простейшие приборы, демонстрирующие понятия, явления: «</w:t>
      </w:r>
      <w:r w:rsidRPr="00A3677A">
        <w:rPr>
          <w:rFonts w:ascii="Liberation Serif" w:hAnsi="Liberation Serif" w:cs="Liberation Serif"/>
          <w:sz w:val="28"/>
          <w:szCs w:val="28"/>
        </w:rPr>
        <w:t>Статическое электричество</w:t>
      </w:r>
      <w:r w:rsidR="00B84E5E" w:rsidRPr="00A3677A">
        <w:rPr>
          <w:rFonts w:ascii="Liberation Serif" w:hAnsi="Liberation Serif" w:cs="Liberation Serif"/>
          <w:sz w:val="28"/>
          <w:szCs w:val="28"/>
        </w:rPr>
        <w:t>»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, </w:t>
      </w:r>
      <w:r w:rsidR="00B84E5E" w:rsidRPr="00A3677A">
        <w:rPr>
          <w:rFonts w:ascii="Liberation Serif" w:hAnsi="Liberation Serif" w:cs="Liberation Serif"/>
          <w:sz w:val="28"/>
          <w:szCs w:val="28"/>
        </w:rPr>
        <w:t>природная энергия (</w:t>
      </w:r>
      <w:r w:rsidRPr="00A3677A">
        <w:rPr>
          <w:rFonts w:ascii="Liberation Serif" w:hAnsi="Liberation Serif" w:cs="Liberation Serif"/>
          <w:sz w:val="28"/>
          <w:szCs w:val="28"/>
        </w:rPr>
        <w:t>фруктовые часы</w:t>
      </w:r>
      <w:r w:rsidR="00B84E5E" w:rsidRPr="00A3677A">
        <w:rPr>
          <w:rFonts w:ascii="Liberation Serif" w:hAnsi="Liberation Serif" w:cs="Liberation Serif"/>
          <w:sz w:val="28"/>
          <w:szCs w:val="28"/>
        </w:rPr>
        <w:t>)</w:t>
      </w:r>
      <w:r w:rsidRPr="00A3677A">
        <w:rPr>
          <w:rFonts w:ascii="Liberation Serif" w:hAnsi="Liberation Serif" w:cs="Liberation Serif"/>
          <w:sz w:val="28"/>
          <w:szCs w:val="28"/>
        </w:rPr>
        <w:t>, влияние недостатка воды, воздуха, солнца на рост растений). Используются картотеки опытов и экспериментов.</w:t>
      </w:r>
    </w:p>
    <w:p w:rsidR="00CE5408" w:rsidRPr="00A3677A" w:rsidRDefault="00F909CA" w:rsidP="00F909C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Дневник исследователя. Результаты экспериментов, наблюдений, фиксируются (зарисовываются, приклеиваются) на страницах дневника, что дает возможность выделить значимые факты, особенности объекта, использовать их для организации различных видов деятельности</w:t>
      </w:r>
      <w:r w:rsidR="00B84E5E" w:rsidRPr="00A3677A">
        <w:rPr>
          <w:rFonts w:ascii="Liberation Serif" w:hAnsi="Liberation Serif" w:cs="Liberation Serif"/>
          <w:sz w:val="28"/>
          <w:szCs w:val="28"/>
        </w:rPr>
        <w:t>.</w:t>
      </w:r>
    </w:p>
    <w:p w:rsidR="004F5EF0" w:rsidRPr="00A3677A" w:rsidRDefault="00B84E5E" w:rsidP="00F909C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Используем</w:t>
      </w:r>
      <w:r w:rsidR="004F5EF0" w:rsidRPr="00A3677A">
        <w:rPr>
          <w:rFonts w:ascii="Liberation Serif" w:hAnsi="Liberation Serif" w:cs="Liberation Serif"/>
          <w:sz w:val="28"/>
          <w:szCs w:val="28"/>
        </w:rPr>
        <w:t xml:space="preserve"> такие дневники и как источник информации.</w:t>
      </w:r>
    </w:p>
    <w:p w:rsidR="00B84E5E" w:rsidRPr="00A3677A" w:rsidRDefault="004F5EF0" w:rsidP="00F909C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Коллекционирование – это особый вид предметно-развивающей среды. </w:t>
      </w:r>
    </w:p>
    <w:p w:rsidR="004F5EF0" w:rsidRPr="00A3677A" w:rsidRDefault="004F5EF0" w:rsidP="004F5EF0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Собираем предметы по определённой тематики, занимаясь познавательно-исследовательской деятельностью. Таким образом, происходит накопление, систематизация знаний, формируется готовность к осмыслению окружающего мира. </w:t>
      </w:r>
      <w:r w:rsidRPr="00A3677A">
        <w:rPr>
          <w:rFonts w:ascii="Liberation Serif" w:hAnsi="Liberation Serif" w:cs="Liberation Serif"/>
          <w:b/>
          <w:bCs/>
          <w:sz w:val="28"/>
          <w:szCs w:val="28"/>
        </w:rPr>
        <w:t xml:space="preserve">  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Дети учатся наблюдать, сравнивать, анализировать, обобщать, выделять главное, комбинировать.  </w:t>
      </w:r>
    </w:p>
    <w:p w:rsidR="004F5EF0" w:rsidRPr="00A3677A" w:rsidRDefault="004F5EF0" w:rsidP="004F5EF0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3677A">
        <w:rPr>
          <w:rFonts w:ascii="Liberation Serif" w:hAnsi="Liberation Serif" w:cs="Liberation Serif"/>
          <w:b/>
          <w:bCs/>
          <w:sz w:val="28"/>
          <w:szCs w:val="28"/>
        </w:rPr>
        <w:t xml:space="preserve">         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Коллекционирование приучает ребёнка к аккуратности и усидчивости, что важно для исследовательской работы в любой области науки и производства.  </w:t>
      </w:r>
    </w:p>
    <w:p w:rsidR="004F5EF0" w:rsidRPr="00A3677A" w:rsidRDefault="004F5EF0" w:rsidP="004F5EF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Для развития интереса к предметам естественно-научного цикла созданы коллекции: гербарий растительного мира, «Свистульки из наших путешествий», «Насекомые», «Семена растений» и др.</w:t>
      </w:r>
    </w:p>
    <w:p w:rsidR="00B84E5E" w:rsidRPr="00A3677A" w:rsidRDefault="00CE19D2" w:rsidP="00F909C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С января 2025 года в образовательном учреждении реализуется Всероссийский </w:t>
      </w:r>
      <w:proofErr w:type="spellStart"/>
      <w:r w:rsidRPr="00A3677A">
        <w:rPr>
          <w:rFonts w:ascii="Liberation Serif" w:hAnsi="Liberation Serif" w:cs="Liberation Serif"/>
          <w:sz w:val="28"/>
          <w:szCs w:val="28"/>
        </w:rPr>
        <w:t>эколого</w:t>
      </w:r>
      <w:proofErr w:type="spellEnd"/>
      <w:r w:rsidRPr="00A3677A">
        <w:rPr>
          <w:rFonts w:ascii="Liberation Serif" w:hAnsi="Liberation Serif" w:cs="Liberation Serif"/>
          <w:sz w:val="28"/>
          <w:szCs w:val="28"/>
        </w:rPr>
        <w:t xml:space="preserve"> – туристический проект «Природа России».</w:t>
      </w:r>
    </w:p>
    <w:p w:rsidR="00CE19D2" w:rsidRPr="00A3677A" w:rsidRDefault="00CE19D2" w:rsidP="00CE19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Основными задачами инновационной деятельности в рамках Проекта являются: </w:t>
      </w:r>
    </w:p>
    <w:p w:rsidR="00CE19D2" w:rsidRPr="00A3677A" w:rsidRDefault="00CE19D2" w:rsidP="00CE19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- формирование у детей дошкольного возраста целостного взгляда на природу и место человека в ней, представлений о богатстве природного мира в разных регионах России, о многообразии объектов животного и растительного мира России - воспитание личной ответственности и активной позиции, связанной с защитой и сохранением живой природы; </w:t>
      </w:r>
    </w:p>
    <w:p w:rsidR="00CE19D2" w:rsidRPr="00A3677A" w:rsidRDefault="00CE19D2" w:rsidP="00CE19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- содействие усвоению детьми нравственных правил и представлений о безопасном поведении в природе; </w:t>
      </w:r>
    </w:p>
    <w:p w:rsidR="00CE19D2" w:rsidRPr="00A3677A" w:rsidRDefault="00CE19D2" w:rsidP="00CE19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- развитие познавательной деятельности детей через поддержку инициативы детей в различных видах деятельности; использование экспериментальной деятельности для познания детьми объектов природы и их свойств и качеств; специальные формы организации работы с детьми, которые в наибольшей степени соответствуют потребностям и интересам детей.</w:t>
      </w:r>
    </w:p>
    <w:p w:rsidR="00CE19D2" w:rsidRPr="00A3677A" w:rsidRDefault="00CE19D2" w:rsidP="00CE19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lastRenderedPageBreak/>
        <w:t>Задачи проекта реализуются с помощью игрового комплекта «Путешествие по России утки Руси».</w:t>
      </w:r>
    </w:p>
    <w:p w:rsidR="00CE19D2" w:rsidRPr="00A3677A" w:rsidRDefault="00CE19D2" w:rsidP="00CE19D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С помощью раскрыли понятия «план», «карта», «стороны света», «природные зоны», ответили на множество детских «Почему?».</w:t>
      </w:r>
    </w:p>
    <w:p w:rsidR="00FE5BB8" w:rsidRPr="00A3677A" w:rsidRDefault="00FE5BB8" w:rsidP="00FE5BB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Дети увлеклись созданием макетов, что способствует развитию творческого познавательного мышления, поисковой деятельности и познавательной активности каждого ребёнка.</w:t>
      </w:r>
    </w:p>
    <w:p w:rsidR="008E561A" w:rsidRPr="00A3677A" w:rsidRDefault="00FE5BB8" w:rsidP="008E561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Для проведения итоговых мероприятий используется эффективная форма организации - </w:t>
      </w:r>
      <w:r w:rsidRPr="00A3677A">
        <w:rPr>
          <w:rFonts w:ascii="Times New Roman" w:hAnsi="Times New Roman"/>
          <w:sz w:val="28"/>
          <w:szCs w:val="28"/>
        </w:rPr>
        <w:t>круиз – игра – это мероприятие, во время которого участники проходят через серию мастерских и выполняют задания. (Кто такие птицы? – выявление особенностей птиц</w:t>
      </w:r>
      <w:r w:rsidR="008E561A" w:rsidRPr="00A3677A">
        <w:rPr>
          <w:rFonts w:ascii="Times New Roman" w:hAnsi="Times New Roman"/>
          <w:sz w:val="28"/>
          <w:szCs w:val="28"/>
        </w:rPr>
        <w:t>, главного признака по которому животных относят к определенному виду</w:t>
      </w:r>
      <w:r w:rsidRPr="00A3677A">
        <w:rPr>
          <w:rFonts w:ascii="Times New Roman" w:hAnsi="Times New Roman"/>
          <w:sz w:val="28"/>
          <w:szCs w:val="28"/>
        </w:rPr>
        <w:t>)</w:t>
      </w:r>
      <w:r w:rsidR="008E561A" w:rsidRPr="00A3677A">
        <w:rPr>
          <w:rFonts w:ascii="Times New Roman" w:hAnsi="Times New Roman"/>
          <w:sz w:val="28"/>
          <w:szCs w:val="28"/>
        </w:rPr>
        <w:t>.</w:t>
      </w:r>
    </w:p>
    <w:p w:rsidR="008E561A" w:rsidRPr="00A3677A" w:rsidRDefault="008E561A" w:rsidP="008E561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Тематический образовательный проект - это отрезок жизни группы, в течение которого дети совместно со взрослым совершают увлекательную поисково-познавательную творческую работу, а не просто участвуют под руководством воспитателя в серии связанных одной темой занятий и игр.  </w:t>
      </w:r>
    </w:p>
    <w:p w:rsidR="008E561A" w:rsidRPr="00A3677A" w:rsidRDefault="008E561A" w:rsidP="008E561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В соответствии с этапами проекта, используется такие приемы как:</w:t>
      </w:r>
    </w:p>
    <w:p w:rsidR="008E561A" w:rsidRPr="00A3677A" w:rsidRDefault="008E561A" w:rsidP="008E561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 - организация «Точки удивления» -  создание яркого визуального ряда или удивительный факт (явление), для стимулирования интереса детей;</w:t>
      </w:r>
    </w:p>
    <w:p w:rsidR="008E561A" w:rsidRPr="00A3677A" w:rsidRDefault="008E561A" w:rsidP="008E561A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 - планирование деятельности строится в виде ответов на вопросы: Что мы знаем? Что мы хотим узнать? Как мы может узнать? с занесением ответов в форму. </w:t>
      </w:r>
    </w:p>
    <w:p w:rsidR="008E561A" w:rsidRPr="00A3677A" w:rsidRDefault="008E561A" w:rsidP="008E561A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Данная форма, представленная родителям, знакомит их со сферой интересов детей и предлагает выбор способов получения новых знаний.</w:t>
      </w:r>
    </w:p>
    <w:p w:rsidR="008E561A" w:rsidRPr="00A3677A" w:rsidRDefault="008E561A" w:rsidP="008E561A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Экскурсия – традиционный, но наиболее действенный способ ознакомления детей с трудом взрослых, который обеспечивает наглядность и ясность получаемых представлений, способствует накоплению ярких эмоциональных впечатлений.</w:t>
      </w:r>
    </w:p>
    <w:p w:rsidR="008E561A" w:rsidRPr="00A3677A" w:rsidRDefault="008E561A" w:rsidP="008E561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Для повышения эффективности и фиксации этих впечатлений педагогами используется прием «Фото – факт»: после экскурсии дети отмечают интересные факты, особенности деятельности людей определенных профессий, используя фотографии, сделанные педагогом, составляют фотоленту. Для работы с фотолентой используют модель фотоаппарата.</w:t>
      </w:r>
    </w:p>
    <w:p w:rsidR="00E03FED" w:rsidRPr="00A3677A" w:rsidRDefault="008E561A" w:rsidP="00E03F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Созданная лента часто используется детьми для подготовки атрибутов для сюжетно – ролевых игр, тематического и предметного конструирования и моделирования.</w:t>
      </w:r>
    </w:p>
    <w:p w:rsidR="008E561A" w:rsidRPr="00A3677A" w:rsidRDefault="008E561A" w:rsidP="00E03F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Наблюдение. Специально организованная система наблюдений за объектами живой и неживой природы: рассматриваем, фиксируем, выдвигаем гипотезы, проверяем гипотезы посредством наблюдения или проведения эксперимента, делаем выводы, строим причинно-следственные связи. </w:t>
      </w:r>
    </w:p>
    <w:p w:rsidR="00E03FED" w:rsidRDefault="008E561A" w:rsidP="008E561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Находка нашего образовательного учреждения</w:t>
      </w:r>
      <w:r w:rsidR="00E03FED" w:rsidRPr="00A3677A">
        <w:rPr>
          <w:rFonts w:ascii="Liberation Serif" w:hAnsi="Liberation Serif" w:cs="Liberation Serif"/>
          <w:sz w:val="28"/>
          <w:szCs w:val="28"/>
        </w:rPr>
        <w:t>, интересная детям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 – «Волшебные лупы», </w:t>
      </w:r>
      <w:r w:rsidR="00E03FED" w:rsidRPr="00A3677A">
        <w:rPr>
          <w:rFonts w:ascii="Liberation Serif" w:hAnsi="Liberation Serif" w:cs="Liberation Serif"/>
          <w:sz w:val="28"/>
          <w:szCs w:val="28"/>
        </w:rPr>
        <w:t>индивидуальные «</w:t>
      </w:r>
      <w:r w:rsidRPr="00A3677A">
        <w:rPr>
          <w:rFonts w:ascii="Liberation Serif" w:hAnsi="Liberation Serif" w:cs="Liberation Serif"/>
          <w:sz w:val="28"/>
          <w:szCs w:val="28"/>
        </w:rPr>
        <w:t>ловцы</w:t>
      </w:r>
      <w:r w:rsidR="00750D35" w:rsidRPr="00A3677A">
        <w:rPr>
          <w:rFonts w:ascii="Liberation Serif" w:hAnsi="Liberation Serif" w:cs="Liberation Serif"/>
          <w:sz w:val="28"/>
          <w:szCs w:val="28"/>
        </w:rPr>
        <w:t>», аналоги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 уличных панелей</w:t>
      </w:r>
      <w:r w:rsidR="00E03FED" w:rsidRPr="00A3677A">
        <w:rPr>
          <w:rFonts w:ascii="Liberation Serif" w:hAnsi="Liberation Serif" w:cs="Liberation Serif"/>
          <w:sz w:val="28"/>
          <w:szCs w:val="28"/>
        </w:rPr>
        <w:t xml:space="preserve">, разрабатываются педагогами в соответствии с темой, использование </w:t>
      </w:r>
      <w:proofErr w:type="spellStart"/>
      <w:r w:rsidR="00E03FED" w:rsidRPr="00A3677A">
        <w:rPr>
          <w:rFonts w:ascii="Liberation Serif" w:hAnsi="Liberation Serif" w:cs="Liberation Serif"/>
          <w:sz w:val="28"/>
          <w:szCs w:val="28"/>
        </w:rPr>
        <w:t>фолдскопа</w:t>
      </w:r>
      <w:proofErr w:type="spellEnd"/>
      <w:r w:rsidR="00E03FED" w:rsidRPr="00A3677A">
        <w:rPr>
          <w:rFonts w:ascii="Liberation Serif" w:hAnsi="Liberation Serif" w:cs="Liberation Serif"/>
          <w:sz w:val="28"/>
          <w:szCs w:val="28"/>
        </w:rPr>
        <w:t xml:space="preserve"> </w:t>
      </w:r>
      <w:r w:rsidR="00E03FED" w:rsidRPr="00A3677A">
        <w:rPr>
          <w:rFonts w:ascii="Liberation Serif" w:hAnsi="Liberation Serif" w:cs="Liberation Serif"/>
          <w:sz w:val="28"/>
          <w:szCs w:val="28"/>
        </w:rPr>
        <w:lastRenderedPageBreak/>
        <w:t>(карманного микроскопа), п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озволяют </w:t>
      </w:r>
      <w:r w:rsidR="00E03FED" w:rsidRPr="00A3677A">
        <w:rPr>
          <w:rFonts w:ascii="Liberation Serif" w:hAnsi="Liberation Serif" w:cs="Liberation Serif"/>
          <w:sz w:val="28"/>
          <w:szCs w:val="28"/>
        </w:rPr>
        <w:t>обычное наблюдение сделать интересным, привлечь внимание детей к предметам и определенным свойствам.</w:t>
      </w:r>
    </w:p>
    <w:p w:rsidR="00821CC6" w:rsidRDefault="00821CC6" w:rsidP="008E561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Считаем, что использование традиционных форм организации образовательной деятельности, направленной на формирование интереса к техническому образованию, инженерным дисциплинам, математике и предметам естественно – научного цикла также эффективно</w:t>
      </w:r>
      <w:r w:rsidR="003E7824">
        <w:rPr>
          <w:rFonts w:ascii="Liberation Serif" w:hAnsi="Liberation Serif" w:cs="Liberation Serif"/>
          <w:sz w:val="28"/>
          <w:szCs w:val="28"/>
        </w:rPr>
        <w:t>.</w:t>
      </w:r>
    </w:p>
    <w:p w:rsidR="003E7824" w:rsidRDefault="003E7824" w:rsidP="003E78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Выставки  -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это р</w:t>
      </w:r>
      <w:r w:rsidRPr="003E7824">
        <w:rPr>
          <w:rFonts w:ascii="Liberation Serif" w:hAnsi="Liberation Serif" w:cs="Liberation Serif"/>
          <w:sz w:val="28"/>
          <w:szCs w:val="28"/>
        </w:rPr>
        <w:t>азвитие творческого потенциала</w:t>
      </w:r>
      <w:r>
        <w:rPr>
          <w:rFonts w:ascii="Liberation Serif" w:hAnsi="Liberation Serif" w:cs="Liberation Serif"/>
          <w:sz w:val="28"/>
          <w:szCs w:val="28"/>
        </w:rPr>
        <w:t>, в</w:t>
      </w:r>
      <w:r w:rsidRPr="003E7824">
        <w:rPr>
          <w:rFonts w:ascii="Liberation Serif" w:hAnsi="Liberation Serif" w:cs="Liberation Serif"/>
          <w:sz w:val="28"/>
          <w:szCs w:val="28"/>
        </w:rPr>
        <w:t>оспитание эстетического вкуса</w:t>
      </w:r>
      <w:r>
        <w:rPr>
          <w:rFonts w:ascii="Liberation Serif" w:hAnsi="Liberation Serif" w:cs="Liberation Serif"/>
          <w:sz w:val="28"/>
          <w:szCs w:val="28"/>
        </w:rPr>
        <w:t>, п</w:t>
      </w:r>
      <w:r w:rsidRPr="003E7824">
        <w:rPr>
          <w:rFonts w:ascii="Liberation Serif" w:hAnsi="Liberation Serif" w:cs="Liberation Serif"/>
          <w:sz w:val="28"/>
          <w:szCs w:val="28"/>
        </w:rPr>
        <w:t>оддержка уверенности в себе, чувства гордости за свои достижения и признание со стороны окружающих</w:t>
      </w:r>
      <w:r>
        <w:rPr>
          <w:rFonts w:ascii="Liberation Serif" w:hAnsi="Liberation Serif" w:cs="Liberation Serif"/>
          <w:sz w:val="28"/>
          <w:szCs w:val="28"/>
        </w:rPr>
        <w:t>, в</w:t>
      </w:r>
      <w:r w:rsidRPr="003E7824">
        <w:rPr>
          <w:rFonts w:ascii="Liberation Serif" w:hAnsi="Liberation Serif" w:cs="Liberation Serif"/>
          <w:sz w:val="28"/>
          <w:szCs w:val="28"/>
        </w:rPr>
        <w:t>озможность для детей обмениваться идеями, вдохновляться работ</w:t>
      </w:r>
      <w:r>
        <w:rPr>
          <w:rFonts w:ascii="Liberation Serif" w:hAnsi="Liberation Serif" w:cs="Liberation Serif"/>
          <w:sz w:val="28"/>
          <w:szCs w:val="28"/>
        </w:rPr>
        <w:t>ами друг друга и учиться новому, п</w:t>
      </w:r>
      <w:r w:rsidRPr="003E7824">
        <w:rPr>
          <w:rFonts w:ascii="Liberation Serif" w:hAnsi="Liberation Serif" w:cs="Liberation Serif"/>
          <w:sz w:val="28"/>
          <w:szCs w:val="28"/>
        </w:rPr>
        <w:t>ривлечение родителей к участию в жизни детского сада, демонстрация результатов работы детей и укрепление связи между семьёй и ДОУ.</w:t>
      </w:r>
    </w:p>
    <w:p w:rsidR="003E7824" w:rsidRDefault="003E7824" w:rsidP="003E78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 нас выставка – это не просто расположенный на столах и стенах материал, </w:t>
      </w:r>
      <w:r w:rsidR="00944838">
        <w:rPr>
          <w:rFonts w:ascii="Liberation Serif" w:hAnsi="Liberation Serif" w:cs="Liberation Serif"/>
          <w:sz w:val="28"/>
          <w:szCs w:val="28"/>
        </w:rPr>
        <w:t>э</w:t>
      </w:r>
      <w:r w:rsidR="00944838" w:rsidRPr="00944838">
        <w:rPr>
          <w:rFonts w:ascii="Liberation Serif" w:hAnsi="Liberation Serif" w:cs="Liberation Serif"/>
          <w:sz w:val="28"/>
          <w:szCs w:val="28"/>
        </w:rPr>
        <w:t>то выставки, на которых дети могут трогать руками и близко изучать экспонаты, чувствуя свою причастно</w:t>
      </w:r>
      <w:r w:rsidR="00944838">
        <w:rPr>
          <w:rFonts w:ascii="Liberation Serif" w:hAnsi="Liberation Serif" w:cs="Liberation Serif"/>
          <w:sz w:val="28"/>
          <w:szCs w:val="28"/>
        </w:rPr>
        <w:t xml:space="preserve">сть к образовательному процессу, встречи с авторами, «промеривание» роли экскурсовода. </w:t>
      </w:r>
    </w:p>
    <w:p w:rsidR="00221E9D" w:rsidRDefault="00221E9D" w:rsidP="003E78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«Елочные игрушки из конструктора», персональная выставка Павельева В.Б. «Волшебство из металла» - наиболее запомнившиеся как детям, так и родителям.</w:t>
      </w:r>
    </w:p>
    <w:p w:rsidR="00221E9D" w:rsidRDefault="00221E9D" w:rsidP="003E78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Попробовали себя в роли организаторов городской выставки «Маленькие модели Великой Победы», организованной в Тавдинском музее леса. Получили положительные отзывы от коллег и администрации Тавдинского муниципального округа.</w:t>
      </w:r>
    </w:p>
    <w:p w:rsidR="003A22B4" w:rsidRDefault="003A22B4" w:rsidP="003E78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4982">
        <w:rPr>
          <w:rFonts w:ascii="Liberation Serif" w:hAnsi="Liberation Serif" w:cs="Liberation Serif"/>
          <w:sz w:val="28"/>
          <w:szCs w:val="28"/>
        </w:rPr>
        <w:t>Одним и</w:t>
      </w:r>
      <w:r w:rsidRPr="003A22B4">
        <w:rPr>
          <w:rFonts w:ascii="Liberation Serif" w:hAnsi="Liberation Serif" w:cs="Liberation Serif"/>
          <w:sz w:val="28"/>
          <w:szCs w:val="28"/>
        </w:rPr>
        <w:t xml:space="preserve">з условий, для создания </w:t>
      </w:r>
      <w:r w:rsidRPr="00A3677A">
        <w:rPr>
          <w:rFonts w:ascii="Liberation Serif" w:hAnsi="Liberation Serif" w:cs="Liberation Serif"/>
          <w:color w:val="000000" w:themeColor="text1"/>
          <w:sz w:val="28"/>
          <w:szCs w:val="28"/>
        </w:rPr>
        <w:t>образовательно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го пространства</w:t>
      </w:r>
      <w:r w:rsidRPr="003A22B4">
        <w:rPr>
          <w:rFonts w:ascii="Liberation Serif" w:hAnsi="Liberation Serif" w:cs="Liberation Serif"/>
          <w:sz w:val="28"/>
          <w:szCs w:val="28"/>
        </w:rPr>
        <w:t>, является: взаимодействие с родителями по вопросам образования, непосредственное вовлечение их в образ</w:t>
      </w:r>
      <w:r w:rsidR="001B4982">
        <w:rPr>
          <w:rFonts w:ascii="Liberation Serif" w:hAnsi="Liberation Serif" w:cs="Liberation Serif"/>
          <w:sz w:val="28"/>
          <w:szCs w:val="28"/>
        </w:rPr>
        <w:t>овательную деятельность.</w:t>
      </w:r>
    </w:p>
    <w:p w:rsidR="001B4982" w:rsidRDefault="001B4982" w:rsidP="001B49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Наш </w:t>
      </w:r>
      <w:r w:rsidRPr="001B4982">
        <w:rPr>
          <w:rFonts w:ascii="Liberation Serif" w:hAnsi="Liberation Serif" w:cs="Liberation Serif"/>
          <w:sz w:val="28"/>
          <w:szCs w:val="28"/>
        </w:rPr>
        <w:t>детский сад ориентирован на поиск таких форм и методов взаимодействия и сотрудничества, которые позволят учесть актуальные потребности родителей и будут способствовать активизации родительской позиции.</w:t>
      </w:r>
    </w:p>
    <w:p w:rsidR="001B4982" w:rsidRDefault="001B4982" w:rsidP="001B49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Используем различные формы взаимодействия, традиционные, </w:t>
      </w:r>
      <w:r w:rsidRPr="001B4982">
        <w:rPr>
          <w:rFonts w:ascii="Liberation Serif" w:hAnsi="Liberation Serif" w:cs="Liberation Serif"/>
          <w:sz w:val="28"/>
          <w:szCs w:val="28"/>
        </w:rPr>
        <w:t>наработанные эффективной практикой</w:t>
      </w:r>
      <w:r>
        <w:rPr>
          <w:rFonts w:ascii="Liberation Serif" w:hAnsi="Liberation Serif" w:cs="Liberation Serif"/>
          <w:sz w:val="28"/>
          <w:szCs w:val="28"/>
        </w:rPr>
        <w:t xml:space="preserve">, и апробируем </w:t>
      </w:r>
      <w:r w:rsidRPr="001B4982">
        <w:rPr>
          <w:rFonts w:ascii="Liberation Serif" w:hAnsi="Liberation Serif" w:cs="Liberation Serif"/>
          <w:sz w:val="28"/>
          <w:szCs w:val="28"/>
        </w:rPr>
        <w:t>нетрадиционные, креативные формы работы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A22B4" w:rsidRDefault="001B4982" w:rsidP="001B49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Так в 2024 – 2025 учебном году создан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детско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– родительский клуб, активно используется страница образовательного учреждения</w:t>
      </w:r>
      <w:r w:rsidR="003A22B4" w:rsidRPr="003A22B4">
        <w:rPr>
          <w:rFonts w:ascii="Liberation Serif" w:hAnsi="Liberation Serif" w:cs="Liberation Serif"/>
          <w:sz w:val="28"/>
          <w:szCs w:val="28"/>
        </w:rPr>
        <w:t xml:space="preserve"> в социальной сети «</w:t>
      </w:r>
      <w:proofErr w:type="spellStart"/>
      <w:r w:rsidR="003A22B4" w:rsidRPr="003A22B4">
        <w:rPr>
          <w:rFonts w:ascii="Liberation Serif" w:hAnsi="Liberation Serif" w:cs="Liberation Serif"/>
          <w:sz w:val="28"/>
          <w:szCs w:val="28"/>
        </w:rPr>
        <w:t>ВКонтакте</w:t>
      </w:r>
      <w:proofErr w:type="spellEnd"/>
      <w:r w:rsidR="003A22B4" w:rsidRPr="003A22B4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>. Это</w:t>
      </w:r>
      <w:r w:rsidR="003A22B4" w:rsidRPr="003A22B4">
        <w:rPr>
          <w:rFonts w:ascii="Liberation Serif" w:hAnsi="Liberation Serif" w:cs="Liberation Serif"/>
          <w:sz w:val="28"/>
          <w:szCs w:val="28"/>
        </w:rPr>
        <w:t xml:space="preserve"> позвол</w:t>
      </w:r>
      <w:r>
        <w:rPr>
          <w:rFonts w:ascii="Liberation Serif" w:hAnsi="Liberation Serif" w:cs="Liberation Serif"/>
          <w:sz w:val="28"/>
          <w:szCs w:val="28"/>
        </w:rPr>
        <w:t>ило</w:t>
      </w:r>
      <w:r w:rsidR="003A22B4" w:rsidRPr="003A22B4">
        <w:rPr>
          <w:rFonts w:ascii="Liberation Serif" w:hAnsi="Liberation Serif" w:cs="Liberation Serif"/>
          <w:sz w:val="28"/>
          <w:szCs w:val="28"/>
        </w:rPr>
        <w:t xml:space="preserve"> расширить границы общения и модернизировать сотрудничество формата «родитель — детский сад»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50778" w:rsidRDefault="001B4982" w:rsidP="00F507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22B4">
        <w:rPr>
          <w:rFonts w:ascii="Liberation Serif" w:hAnsi="Liberation Serif" w:cs="Liberation Serif"/>
          <w:sz w:val="28"/>
          <w:szCs w:val="28"/>
        </w:rPr>
        <w:t>Для привлечения родителей к активному сотрудничеству, взаимодействию</w:t>
      </w:r>
      <w:r>
        <w:rPr>
          <w:rFonts w:ascii="Liberation Serif" w:hAnsi="Liberation Serif" w:cs="Liberation Serif"/>
          <w:sz w:val="28"/>
          <w:szCs w:val="28"/>
        </w:rPr>
        <w:t xml:space="preserve"> используя этот ресурс организовали: конкурс «Экспериментируем дома»,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фоточелленджи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«Конструируем ракету», </w:t>
      </w:r>
      <w:r w:rsidR="00F50778">
        <w:rPr>
          <w:rFonts w:ascii="Liberation Serif" w:hAnsi="Liberation Serif" w:cs="Liberation Serif"/>
          <w:sz w:val="28"/>
          <w:szCs w:val="28"/>
        </w:rPr>
        <w:t>«Красивые места нашего района», марафон «Наш семейный Новый год», п</w:t>
      </w:r>
      <w:r w:rsidR="003A22B4" w:rsidRPr="003A22B4">
        <w:rPr>
          <w:rFonts w:ascii="Liberation Serif" w:hAnsi="Liberation Serif" w:cs="Liberation Serif"/>
          <w:sz w:val="28"/>
          <w:szCs w:val="28"/>
        </w:rPr>
        <w:t>убликация информационно-познавательных постов</w:t>
      </w:r>
      <w:r w:rsidR="00F50778">
        <w:rPr>
          <w:rFonts w:ascii="Liberation Serif" w:hAnsi="Liberation Serif" w:cs="Liberation Serif"/>
          <w:sz w:val="28"/>
          <w:szCs w:val="28"/>
        </w:rPr>
        <w:t xml:space="preserve"> и т.д.</w:t>
      </w:r>
    </w:p>
    <w:p w:rsidR="003A22B4" w:rsidRDefault="003A22B4" w:rsidP="00F507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22B4">
        <w:rPr>
          <w:rFonts w:ascii="Liberation Serif" w:hAnsi="Liberation Serif" w:cs="Liberation Serif"/>
          <w:sz w:val="28"/>
          <w:szCs w:val="28"/>
        </w:rPr>
        <w:lastRenderedPageBreak/>
        <w:t>Такая форма общения</w:t>
      </w:r>
      <w:r w:rsidR="00F50778">
        <w:rPr>
          <w:rFonts w:ascii="Liberation Serif" w:hAnsi="Liberation Serif" w:cs="Liberation Serif"/>
          <w:sz w:val="28"/>
          <w:szCs w:val="28"/>
        </w:rPr>
        <w:t xml:space="preserve">, по мнению родителей, </w:t>
      </w:r>
      <w:r w:rsidR="00F50778" w:rsidRPr="003A22B4">
        <w:rPr>
          <w:rFonts w:ascii="Liberation Serif" w:hAnsi="Liberation Serif" w:cs="Liberation Serif"/>
          <w:sz w:val="28"/>
          <w:szCs w:val="28"/>
        </w:rPr>
        <w:t>удобна</w:t>
      </w:r>
      <w:r w:rsidRPr="003A22B4">
        <w:rPr>
          <w:rFonts w:ascii="Liberation Serif" w:hAnsi="Liberation Serif" w:cs="Liberation Serif"/>
          <w:sz w:val="28"/>
          <w:szCs w:val="28"/>
        </w:rPr>
        <w:t>, так как не ограничена по времени в течение дня и расстоянием</w:t>
      </w:r>
      <w:r w:rsidR="00F50778">
        <w:rPr>
          <w:rFonts w:ascii="Liberation Serif" w:hAnsi="Liberation Serif" w:cs="Liberation Serif"/>
          <w:sz w:val="28"/>
          <w:szCs w:val="28"/>
        </w:rPr>
        <w:t>, интересна и информативна.</w:t>
      </w:r>
    </w:p>
    <w:p w:rsidR="00F50778" w:rsidRDefault="00F50778" w:rsidP="00F507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проведении конкурса,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челленджа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работы видят все участники, отмечают особенности работ, технические находки, знакомятся с видами конструкторов и другими</w:t>
      </w:r>
      <w:r w:rsidR="00A00AAF">
        <w:rPr>
          <w:rFonts w:ascii="Liberation Serif" w:hAnsi="Liberation Serif" w:cs="Liberation Serif"/>
          <w:sz w:val="28"/>
          <w:szCs w:val="28"/>
        </w:rPr>
        <w:t xml:space="preserve"> материалами</w:t>
      </w:r>
      <w:r w:rsidR="00D82AA8">
        <w:rPr>
          <w:rFonts w:ascii="Liberation Serif" w:hAnsi="Liberation Serif" w:cs="Liberation Serif"/>
          <w:sz w:val="28"/>
          <w:szCs w:val="28"/>
        </w:rPr>
        <w:t>, обсуждают увиденное, делятся опытом.</w:t>
      </w:r>
    </w:p>
    <w:p w:rsidR="009B367E" w:rsidRDefault="00D82AA8" w:rsidP="00F507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Дети – маленькие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блогеры</w:t>
      </w:r>
      <w:proofErr w:type="spellEnd"/>
      <w:r>
        <w:rPr>
          <w:rFonts w:ascii="Liberation Serif" w:hAnsi="Liberation Serif" w:cs="Liberation Serif"/>
          <w:sz w:val="28"/>
          <w:szCs w:val="28"/>
        </w:rPr>
        <w:t>. Такая деятельность их привыкает, способствует</w:t>
      </w:r>
      <w:r w:rsidR="009B367E">
        <w:rPr>
          <w:rFonts w:ascii="Liberation Serif" w:hAnsi="Liberation Serif" w:cs="Liberation Serif"/>
          <w:sz w:val="28"/>
          <w:szCs w:val="28"/>
        </w:rPr>
        <w:t xml:space="preserve"> проявлению интереса к теме, формирует коммуникативные, речевые навыки.</w:t>
      </w:r>
    </w:p>
    <w:p w:rsidR="00221E9D" w:rsidRPr="003E7824" w:rsidRDefault="009B367E" w:rsidP="009B367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Результат: повысилось количество участников мероприятий, родители проявляют инициативность, изобретательность, поддерживают интересы детей.</w:t>
      </w:r>
    </w:p>
    <w:p w:rsidR="00DF1374" w:rsidRDefault="00E03FED" w:rsidP="00864E1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Расширяя возможности для организации опытно – экспериментальной, </w:t>
      </w:r>
      <w:r w:rsidR="00750D35" w:rsidRPr="00A3677A">
        <w:rPr>
          <w:rFonts w:ascii="Liberation Serif" w:hAnsi="Liberation Serif" w:cs="Liberation Serif"/>
          <w:sz w:val="28"/>
          <w:szCs w:val="28"/>
        </w:rPr>
        <w:t xml:space="preserve">трудовой </w:t>
      </w:r>
      <w:r w:rsidR="00C41B10" w:rsidRPr="00A3677A">
        <w:rPr>
          <w:rFonts w:ascii="Liberation Serif" w:hAnsi="Liberation Serif" w:cs="Liberation Serif"/>
          <w:sz w:val="28"/>
          <w:szCs w:val="28"/>
        </w:rPr>
        <w:t>деятельности на</w:t>
      </w:r>
      <w:r w:rsidR="00750D35" w:rsidRPr="00A3677A">
        <w:rPr>
          <w:rFonts w:ascii="Liberation Serif" w:hAnsi="Liberation Serif" w:cs="Liberation Serif"/>
          <w:sz w:val="28"/>
          <w:szCs w:val="28"/>
        </w:rPr>
        <w:t xml:space="preserve"> территории образовательного учреждения </w:t>
      </w:r>
      <w:r w:rsidR="00C41B10" w:rsidRPr="00A3677A">
        <w:rPr>
          <w:rFonts w:ascii="Liberation Serif" w:hAnsi="Liberation Serif" w:cs="Liberation Serif"/>
          <w:sz w:val="28"/>
          <w:szCs w:val="28"/>
        </w:rPr>
        <w:t>в июне 2025 года установлены теплица и метеостанция</w:t>
      </w:r>
      <w:r w:rsidR="00221E9D">
        <w:rPr>
          <w:rFonts w:ascii="Liberation Serif" w:hAnsi="Liberation Serif" w:cs="Liberation Serif"/>
          <w:sz w:val="28"/>
          <w:szCs w:val="28"/>
        </w:rPr>
        <w:t xml:space="preserve">, </w:t>
      </w:r>
      <w:r w:rsidR="00A3677A">
        <w:rPr>
          <w:rFonts w:ascii="Liberation Serif" w:hAnsi="Liberation Serif" w:cs="Liberation Serif"/>
          <w:sz w:val="28"/>
          <w:szCs w:val="28"/>
        </w:rPr>
        <w:t xml:space="preserve">которые составляют единый опытно – экспериментальный </w:t>
      </w:r>
      <w:r w:rsidR="009B367E">
        <w:rPr>
          <w:rFonts w:ascii="Liberation Serif" w:hAnsi="Liberation Serif" w:cs="Liberation Serif"/>
          <w:sz w:val="28"/>
          <w:szCs w:val="28"/>
        </w:rPr>
        <w:t>комплекс,</w:t>
      </w:r>
      <w:r w:rsidR="009B367E" w:rsidRPr="009B367E">
        <w:rPr>
          <w:rFonts w:ascii="Liberation Serif" w:hAnsi="Liberation Serif" w:cs="Liberation Serif"/>
          <w:sz w:val="28"/>
          <w:szCs w:val="28"/>
        </w:rPr>
        <w:t xml:space="preserve"> </w:t>
      </w:r>
      <w:r w:rsidR="009B367E">
        <w:rPr>
          <w:rFonts w:ascii="Liberation Serif" w:hAnsi="Liberation Serif" w:cs="Liberation Serif"/>
          <w:sz w:val="28"/>
          <w:szCs w:val="28"/>
        </w:rPr>
        <w:t xml:space="preserve">разработана музыкально – познавательная экологическая тропа с использованием </w:t>
      </w:r>
      <w:r w:rsidR="009B367E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="009B367E">
        <w:rPr>
          <w:rFonts w:ascii="Liberation Serif" w:hAnsi="Liberation Serif" w:cs="Liberation Serif"/>
          <w:sz w:val="28"/>
          <w:szCs w:val="28"/>
        </w:rPr>
        <w:t>кодов</w:t>
      </w:r>
      <w:r w:rsidR="00626ED1">
        <w:rPr>
          <w:rFonts w:ascii="Liberation Serif" w:hAnsi="Liberation Serif" w:cs="Liberation Serif"/>
          <w:sz w:val="28"/>
          <w:szCs w:val="28"/>
        </w:rPr>
        <w:t>.</w:t>
      </w:r>
    </w:p>
    <w:p w:rsidR="00626ED1" w:rsidRDefault="00626ED1" w:rsidP="00626E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7610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Начиная с младшего возраста, мы проводим наблюдения за состоянием погоды.  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Обучающиеся учатся</w:t>
      </w:r>
      <w:r w:rsidRPr="00626ED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 помощью знаков, символов фиксировать свои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наблюдения в календарях погоды, з</w:t>
      </w:r>
      <w:r w:rsidRPr="00626ED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наком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ятся</w:t>
      </w:r>
      <w:r w:rsidRPr="00626ED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 приборами – помощниками: термометром, дождемером, флюгером, барометром, снегомером.</w:t>
      </w:r>
    </w:p>
    <w:p w:rsidR="00626ED1" w:rsidRDefault="00626ED1" w:rsidP="00626E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6ED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Теплица, которая находится на территории детского сада, занимает важное место в реализации задач по ознакомлению дошкольников с природой, воспитании у них интереса и бережного отношения к ним. </w:t>
      </w:r>
    </w:p>
    <w:p w:rsidR="00626ED1" w:rsidRDefault="00626ED1" w:rsidP="00626E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6ED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Теплица является живой лабораторией. Это источник познаний природы. Здесь расширяются, углубляются, закрепляются знания воспитанников – о культурных растениях, их биологических особенностях и технологий выращивания. </w:t>
      </w:r>
    </w:p>
    <w:p w:rsidR="00626ED1" w:rsidRDefault="00626ED1" w:rsidP="00626E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6ED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</w:t>
      </w:r>
      <w:r w:rsidRPr="00626ED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устанавлива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ю</w:t>
      </w:r>
      <w:r w:rsidRPr="00626ED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тся зависимость развития и роста растений от факторов внешней среды и ухода за ними. Работа в теплице позволяет приобрести полезные трудовые навыки. </w:t>
      </w:r>
    </w:p>
    <w:p w:rsidR="00A3677A" w:rsidRPr="00626ED1" w:rsidRDefault="00626ED1" w:rsidP="00626E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6ED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теплице, формируются отношение к земле – как основному богатству страны, здесь закладывается любовь к земле, к труду.</w:t>
      </w:r>
    </w:p>
    <w:p w:rsidR="00D27C28" w:rsidRPr="00A3677A" w:rsidRDefault="00006588" w:rsidP="00C3229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      </w:t>
      </w:r>
      <w:r w:rsidR="00864E11" w:rsidRPr="00A3677A">
        <w:rPr>
          <w:rFonts w:ascii="Liberation Serif" w:hAnsi="Liberation Serif" w:cs="Liberation Serif"/>
          <w:sz w:val="28"/>
          <w:szCs w:val="28"/>
        </w:rPr>
        <w:t xml:space="preserve">Считаем, что выбранные </w:t>
      </w:r>
      <w:r w:rsidR="00626ED1" w:rsidRPr="00A3677A">
        <w:rPr>
          <w:rFonts w:ascii="Liberation Serif" w:hAnsi="Liberation Serif" w:cs="Liberation Serif"/>
          <w:sz w:val="28"/>
          <w:szCs w:val="28"/>
        </w:rPr>
        <w:t>формы работы</w:t>
      </w:r>
      <w:r w:rsidR="00864E11" w:rsidRPr="00A3677A">
        <w:rPr>
          <w:rFonts w:ascii="Liberation Serif" w:hAnsi="Liberation Serif" w:cs="Liberation Serif"/>
          <w:sz w:val="28"/>
          <w:szCs w:val="28"/>
        </w:rPr>
        <w:t xml:space="preserve"> с обучающимися, обеспечивают формирование у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 </w:t>
      </w:r>
      <w:r w:rsidR="00864E11" w:rsidRPr="00A3677A">
        <w:rPr>
          <w:rFonts w:ascii="Liberation Serif" w:hAnsi="Liberation Serif" w:cs="Liberation Serif"/>
          <w:sz w:val="28"/>
          <w:szCs w:val="28"/>
        </w:rPr>
        <w:t xml:space="preserve">обучающихся интереса </w:t>
      </w:r>
      <w:r w:rsidR="002B5361" w:rsidRPr="00A3677A">
        <w:rPr>
          <w:rFonts w:ascii="Liberation Serif" w:hAnsi="Liberation Serif" w:cs="Liberation Serif"/>
          <w:sz w:val="28"/>
          <w:szCs w:val="28"/>
        </w:rPr>
        <w:t>к техническому образованию, инженерным дисциплинам, математике и предметам естественно-научного цикла и осуществление мероприятий по ранней профориентации обучающихся в соответствии с целями и задачами проекта «Уральская инженерная школа».</w:t>
      </w:r>
    </w:p>
    <w:p w:rsidR="001E3E0F" w:rsidRPr="00A3677A" w:rsidRDefault="001E3E0F" w:rsidP="00F2416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C00000"/>
          <w:sz w:val="28"/>
          <w:szCs w:val="28"/>
        </w:rPr>
      </w:pPr>
    </w:p>
    <w:p w:rsidR="002B5361" w:rsidRPr="00A3677A" w:rsidRDefault="002D7A63" w:rsidP="002B5361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677A">
        <w:rPr>
          <w:rFonts w:ascii="Liberation Serif" w:hAnsi="Liberation Serif" w:cs="Liberation Serif"/>
          <w:b/>
          <w:sz w:val="28"/>
          <w:szCs w:val="28"/>
        </w:rPr>
        <w:t>Реализованные мероприятия</w:t>
      </w:r>
      <w:r w:rsidR="002B5361" w:rsidRPr="00A3677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24167" w:rsidRPr="00A3677A">
        <w:rPr>
          <w:rFonts w:ascii="Liberation Serif" w:hAnsi="Liberation Serif" w:cs="Liberation Serif"/>
          <w:b/>
          <w:sz w:val="28"/>
          <w:szCs w:val="28"/>
        </w:rPr>
        <w:t xml:space="preserve">по ранней профориентации обучающихся на техническое образование, инженерные дисциплины, математику и предметы естественно-научного цикла </w:t>
      </w:r>
    </w:p>
    <w:p w:rsidR="00F24167" w:rsidRPr="00A3677A" w:rsidRDefault="00F24167" w:rsidP="002B5361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163"/>
        <w:gridCol w:w="1630"/>
        <w:gridCol w:w="2435"/>
        <w:gridCol w:w="1942"/>
      </w:tblGrid>
      <w:tr w:rsidR="00D737D9" w:rsidRPr="00A3677A" w:rsidTr="00086778">
        <w:tc>
          <w:tcPr>
            <w:tcW w:w="527" w:type="dxa"/>
          </w:tcPr>
          <w:p w:rsidR="00D05655" w:rsidRPr="00A3677A" w:rsidRDefault="00D05655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96" w:type="dxa"/>
          </w:tcPr>
          <w:p w:rsidR="00D05655" w:rsidRPr="00A3677A" w:rsidRDefault="00D05655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692" w:type="dxa"/>
          </w:tcPr>
          <w:p w:rsidR="00D05655" w:rsidRPr="00A3677A" w:rsidRDefault="00D05655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127" w:type="dxa"/>
          </w:tcPr>
          <w:p w:rsidR="00D05655" w:rsidRPr="00A3677A" w:rsidRDefault="00D05655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703" w:type="dxa"/>
          </w:tcPr>
          <w:p w:rsidR="00D05655" w:rsidRPr="00A3677A" w:rsidRDefault="00D05655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Количество обучающихся, принявших </w:t>
            </w:r>
            <w:r w:rsidRPr="00A3677A">
              <w:rPr>
                <w:rFonts w:ascii="Times New Roman" w:hAnsi="Times New Roman"/>
                <w:sz w:val="28"/>
                <w:szCs w:val="28"/>
              </w:rPr>
              <w:lastRenderedPageBreak/>
              <w:t>участие в мероприятиях</w:t>
            </w:r>
          </w:p>
        </w:tc>
      </w:tr>
      <w:tr w:rsidR="00D737D9" w:rsidRPr="00A3677A" w:rsidTr="00086778">
        <w:tc>
          <w:tcPr>
            <w:tcW w:w="527" w:type="dxa"/>
          </w:tcPr>
          <w:p w:rsidR="00AC6343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296" w:type="dxa"/>
          </w:tcPr>
          <w:p w:rsidR="00AC6343" w:rsidRPr="00A3677A" w:rsidRDefault="00AC6343" w:rsidP="00076E9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Проект «Не сказочная сила – электричество»</w:t>
            </w:r>
          </w:p>
        </w:tc>
        <w:tc>
          <w:tcPr>
            <w:tcW w:w="1692" w:type="dxa"/>
          </w:tcPr>
          <w:p w:rsidR="00F86AA1" w:rsidRPr="00A3677A" w:rsidRDefault="00F86AA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F86AA1" w:rsidRPr="00A3677A" w:rsidRDefault="00F86AA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2024 года</w:t>
            </w:r>
          </w:p>
          <w:p w:rsidR="00F86AA1" w:rsidRPr="00A3677A" w:rsidRDefault="00AC634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– апрель </w:t>
            </w:r>
          </w:p>
          <w:p w:rsidR="00AC6343" w:rsidRPr="00A3677A" w:rsidRDefault="00AC634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2127" w:type="dxa"/>
          </w:tcPr>
          <w:p w:rsidR="00AC6343" w:rsidRPr="00A3677A" w:rsidRDefault="00AC634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Воспитанники подготовительной группы</w:t>
            </w:r>
          </w:p>
        </w:tc>
        <w:tc>
          <w:tcPr>
            <w:tcW w:w="1703" w:type="dxa"/>
          </w:tcPr>
          <w:p w:rsidR="00AC6343" w:rsidRPr="00A3677A" w:rsidRDefault="00AC634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 детей</w:t>
            </w:r>
          </w:p>
        </w:tc>
      </w:tr>
      <w:tr w:rsidR="00F86AA1" w:rsidRPr="00A3677A" w:rsidTr="00086778">
        <w:tc>
          <w:tcPr>
            <w:tcW w:w="527" w:type="dxa"/>
          </w:tcPr>
          <w:p w:rsidR="00F86AA1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96" w:type="dxa"/>
          </w:tcPr>
          <w:p w:rsidR="00F86AA1" w:rsidRPr="00A3677A" w:rsidRDefault="00F86AA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Экскурсия в Тавдинский музей </w:t>
            </w:r>
            <w:proofErr w:type="spellStart"/>
            <w:r w:rsidRPr="00A3677A">
              <w:rPr>
                <w:rFonts w:ascii="Times New Roman" w:hAnsi="Times New Roman"/>
                <w:sz w:val="28"/>
                <w:szCs w:val="28"/>
              </w:rPr>
              <w:t>леза</w:t>
            </w:r>
            <w:proofErr w:type="spellEnd"/>
            <w:r w:rsidRPr="00A3677A">
              <w:rPr>
                <w:rFonts w:ascii="Times New Roman" w:hAnsi="Times New Roman"/>
                <w:sz w:val="28"/>
                <w:szCs w:val="28"/>
              </w:rPr>
              <w:t xml:space="preserve"> «Аз, Буки – там и науки»</w:t>
            </w:r>
          </w:p>
        </w:tc>
        <w:tc>
          <w:tcPr>
            <w:tcW w:w="1692" w:type="dxa"/>
          </w:tcPr>
          <w:p w:rsidR="00F86AA1" w:rsidRPr="00A3677A" w:rsidRDefault="00F86AA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18 сентября 2024 года</w:t>
            </w:r>
          </w:p>
        </w:tc>
        <w:tc>
          <w:tcPr>
            <w:tcW w:w="2127" w:type="dxa"/>
          </w:tcPr>
          <w:p w:rsidR="00F86AA1" w:rsidRPr="00A3677A" w:rsidRDefault="00F86AA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Воспитанники старшей группы</w:t>
            </w:r>
          </w:p>
        </w:tc>
        <w:tc>
          <w:tcPr>
            <w:tcW w:w="1703" w:type="dxa"/>
          </w:tcPr>
          <w:p w:rsidR="00F86AA1" w:rsidRPr="00A3677A" w:rsidRDefault="00F86AA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13 детей</w:t>
            </w:r>
          </w:p>
        </w:tc>
      </w:tr>
      <w:tr w:rsidR="00BE4712" w:rsidRPr="00A3677A" w:rsidTr="00086778">
        <w:tc>
          <w:tcPr>
            <w:tcW w:w="527" w:type="dxa"/>
          </w:tcPr>
          <w:p w:rsidR="00BE4712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96" w:type="dxa"/>
          </w:tcPr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Исследование «Осенний лист»</w:t>
            </w:r>
          </w:p>
        </w:tc>
        <w:tc>
          <w:tcPr>
            <w:tcW w:w="1692" w:type="dxa"/>
          </w:tcPr>
          <w:p w:rsidR="00076E90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1 октября </w:t>
            </w:r>
          </w:p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2024 года</w:t>
            </w:r>
          </w:p>
        </w:tc>
        <w:tc>
          <w:tcPr>
            <w:tcW w:w="2127" w:type="dxa"/>
          </w:tcPr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Воспитанники подготовительной группы</w:t>
            </w:r>
          </w:p>
        </w:tc>
        <w:tc>
          <w:tcPr>
            <w:tcW w:w="1703" w:type="dxa"/>
          </w:tcPr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17 детей</w:t>
            </w:r>
          </w:p>
        </w:tc>
      </w:tr>
      <w:tr w:rsidR="00266D77" w:rsidRPr="00A3677A" w:rsidTr="00086778">
        <w:tc>
          <w:tcPr>
            <w:tcW w:w="527" w:type="dxa"/>
          </w:tcPr>
          <w:p w:rsidR="00266D77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96" w:type="dxa"/>
          </w:tcPr>
          <w:p w:rsidR="00266D77" w:rsidRPr="00A3677A" w:rsidRDefault="00266D7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Экскурсия в Тавдинский музей леса» тема: «Лен и ткань»</w:t>
            </w:r>
          </w:p>
        </w:tc>
        <w:tc>
          <w:tcPr>
            <w:tcW w:w="1692" w:type="dxa"/>
          </w:tcPr>
          <w:p w:rsidR="00266D77" w:rsidRPr="00A3677A" w:rsidRDefault="00266D7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11 октября 2024 года</w:t>
            </w:r>
          </w:p>
        </w:tc>
        <w:tc>
          <w:tcPr>
            <w:tcW w:w="2127" w:type="dxa"/>
          </w:tcPr>
          <w:p w:rsidR="00266D77" w:rsidRPr="00A3677A" w:rsidRDefault="00266D7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Воспитанники </w:t>
            </w:r>
            <w:r w:rsidR="00BE4712" w:rsidRPr="00A3677A">
              <w:rPr>
                <w:rFonts w:ascii="Times New Roman" w:hAnsi="Times New Roman"/>
                <w:sz w:val="28"/>
                <w:szCs w:val="28"/>
              </w:rPr>
              <w:t xml:space="preserve">старшей </w:t>
            </w:r>
            <w:r w:rsidRPr="00A3677A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1703" w:type="dxa"/>
          </w:tcPr>
          <w:p w:rsidR="00266D77" w:rsidRPr="00A3677A" w:rsidRDefault="00266D7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16 детей</w:t>
            </w:r>
          </w:p>
        </w:tc>
      </w:tr>
      <w:tr w:rsidR="00AC6343" w:rsidRPr="00A3677A" w:rsidTr="006347B4">
        <w:trPr>
          <w:trHeight w:val="1030"/>
        </w:trPr>
        <w:tc>
          <w:tcPr>
            <w:tcW w:w="527" w:type="dxa"/>
          </w:tcPr>
          <w:p w:rsidR="00AC6343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96" w:type="dxa"/>
          </w:tcPr>
          <w:p w:rsidR="00AC6343" w:rsidRPr="00A3677A" w:rsidRDefault="006347B4" w:rsidP="006347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Экскурсия на производственное отделение «Артемовские электрические сети»</w:t>
            </w:r>
          </w:p>
        </w:tc>
        <w:tc>
          <w:tcPr>
            <w:tcW w:w="1692" w:type="dxa"/>
          </w:tcPr>
          <w:p w:rsidR="00AC6343" w:rsidRPr="00A3677A" w:rsidRDefault="00F86AA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25 о</w:t>
            </w:r>
            <w:r w:rsidR="00AC6343" w:rsidRPr="00A3677A">
              <w:rPr>
                <w:rFonts w:ascii="Times New Roman" w:hAnsi="Times New Roman"/>
                <w:sz w:val="28"/>
                <w:szCs w:val="28"/>
              </w:rPr>
              <w:t>ктябр</w:t>
            </w:r>
            <w:r w:rsidRPr="00A3677A">
              <w:rPr>
                <w:rFonts w:ascii="Times New Roman" w:hAnsi="Times New Roman"/>
                <w:sz w:val="28"/>
                <w:szCs w:val="28"/>
              </w:rPr>
              <w:t>я</w:t>
            </w:r>
            <w:r w:rsidR="00AC6343" w:rsidRPr="00A3677A">
              <w:rPr>
                <w:rFonts w:ascii="Times New Roman" w:hAnsi="Times New Roman"/>
                <w:sz w:val="28"/>
                <w:szCs w:val="28"/>
              </w:rPr>
              <w:t xml:space="preserve"> 2024 года</w:t>
            </w:r>
          </w:p>
        </w:tc>
        <w:tc>
          <w:tcPr>
            <w:tcW w:w="2127" w:type="dxa"/>
          </w:tcPr>
          <w:p w:rsidR="00AC6343" w:rsidRPr="00A3677A" w:rsidRDefault="00AC634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Воспитанники старшей, подготовительной групп</w:t>
            </w:r>
          </w:p>
        </w:tc>
        <w:tc>
          <w:tcPr>
            <w:tcW w:w="1703" w:type="dxa"/>
          </w:tcPr>
          <w:p w:rsidR="00AC6343" w:rsidRPr="00A3677A" w:rsidRDefault="00AC634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40 детей</w:t>
            </w:r>
          </w:p>
        </w:tc>
      </w:tr>
      <w:tr w:rsidR="00266D77" w:rsidRPr="00A3677A" w:rsidTr="00086778">
        <w:tc>
          <w:tcPr>
            <w:tcW w:w="527" w:type="dxa"/>
          </w:tcPr>
          <w:p w:rsidR="00266D77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296" w:type="dxa"/>
          </w:tcPr>
          <w:p w:rsidR="00266D77" w:rsidRPr="00A3677A" w:rsidRDefault="00266D7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Исследование «Чудо плод – картошка»</w:t>
            </w:r>
          </w:p>
        </w:tc>
        <w:tc>
          <w:tcPr>
            <w:tcW w:w="1692" w:type="dxa"/>
          </w:tcPr>
          <w:p w:rsidR="00266D77" w:rsidRPr="00A3677A" w:rsidRDefault="00266D7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30 октября 2024 года</w:t>
            </w:r>
          </w:p>
        </w:tc>
        <w:tc>
          <w:tcPr>
            <w:tcW w:w="2127" w:type="dxa"/>
          </w:tcPr>
          <w:p w:rsidR="00266D77" w:rsidRPr="00A3677A" w:rsidRDefault="00266D7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703" w:type="dxa"/>
          </w:tcPr>
          <w:p w:rsidR="00266D77" w:rsidRPr="00A3677A" w:rsidRDefault="00266D7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18 детей</w:t>
            </w:r>
          </w:p>
        </w:tc>
      </w:tr>
      <w:tr w:rsidR="002236E8" w:rsidRPr="00A3677A" w:rsidTr="00086778">
        <w:tc>
          <w:tcPr>
            <w:tcW w:w="527" w:type="dxa"/>
          </w:tcPr>
          <w:p w:rsidR="002236E8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296" w:type="dxa"/>
          </w:tcPr>
          <w:p w:rsidR="002236E8" w:rsidRPr="00A3677A" w:rsidRDefault="002236E8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на железнодорожный вокзал (электромонтер, дежурный по станции, обходчик)</w:t>
            </w:r>
          </w:p>
        </w:tc>
        <w:tc>
          <w:tcPr>
            <w:tcW w:w="1692" w:type="dxa"/>
          </w:tcPr>
          <w:p w:rsidR="00076E90" w:rsidRPr="00A3677A" w:rsidRDefault="002236E8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24 ноября</w:t>
            </w:r>
          </w:p>
          <w:p w:rsidR="002236E8" w:rsidRPr="00A3677A" w:rsidRDefault="002236E8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2024 года</w:t>
            </w:r>
          </w:p>
        </w:tc>
        <w:tc>
          <w:tcPr>
            <w:tcW w:w="2127" w:type="dxa"/>
          </w:tcPr>
          <w:p w:rsidR="002236E8" w:rsidRPr="00A3677A" w:rsidRDefault="002236E8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Старшая, подготовительная группы</w:t>
            </w:r>
          </w:p>
        </w:tc>
        <w:tc>
          <w:tcPr>
            <w:tcW w:w="1703" w:type="dxa"/>
          </w:tcPr>
          <w:p w:rsidR="002236E8" w:rsidRPr="00A3677A" w:rsidRDefault="002236E8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35 детей</w:t>
            </w:r>
          </w:p>
        </w:tc>
      </w:tr>
      <w:tr w:rsidR="00F86AA1" w:rsidRPr="00A3677A" w:rsidTr="00086778">
        <w:tc>
          <w:tcPr>
            <w:tcW w:w="527" w:type="dxa"/>
          </w:tcPr>
          <w:p w:rsidR="00F86AA1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96" w:type="dxa"/>
          </w:tcPr>
          <w:p w:rsidR="00F86AA1" w:rsidRPr="00A3677A" w:rsidRDefault="00F86AA1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Познавательное занятие «Полезное электричество» с использованием </w:t>
            </w:r>
            <w:r w:rsidR="00900F9B"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платформы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Робоборик</w:t>
            </w:r>
            <w:proofErr w:type="spellEnd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2" w:type="dxa"/>
          </w:tcPr>
          <w:p w:rsidR="00F86AA1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28 ноября 2024 года</w:t>
            </w:r>
          </w:p>
        </w:tc>
        <w:tc>
          <w:tcPr>
            <w:tcW w:w="2127" w:type="dxa"/>
          </w:tcPr>
          <w:p w:rsidR="00F86AA1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703" w:type="dxa"/>
          </w:tcPr>
          <w:p w:rsidR="00F86AA1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21 ребенок</w:t>
            </w:r>
          </w:p>
        </w:tc>
      </w:tr>
      <w:tr w:rsidR="00F86AA1" w:rsidRPr="00A3677A" w:rsidTr="00086778">
        <w:tc>
          <w:tcPr>
            <w:tcW w:w="527" w:type="dxa"/>
          </w:tcPr>
          <w:p w:rsidR="00F86AA1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96" w:type="dxa"/>
          </w:tcPr>
          <w:p w:rsidR="00F86AA1" w:rsidRPr="00A3677A" w:rsidRDefault="00F86AA1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в Тавдинский музей леса «Улицы нашего города»</w:t>
            </w:r>
          </w:p>
        </w:tc>
        <w:tc>
          <w:tcPr>
            <w:tcW w:w="1692" w:type="dxa"/>
          </w:tcPr>
          <w:p w:rsidR="00F86AA1" w:rsidRPr="00A3677A" w:rsidRDefault="00F86AA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18 декабря 2024 года</w:t>
            </w:r>
          </w:p>
        </w:tc>
        <w:tc>
          <w:tcPr>
            <w:tcW w:w="2127" w:type="dxa"/>
          </w:tcPr>
          <w:p w:rsidR="00F86AA1" w:rsidRPr="00A3677A" w:rsidRDefault="00F86AA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703" w:type="dxa"/>
          </w:tcPr>
          <w:p w:rsidR="00F86AA1" w:rsidRPr="00A3677A" w:rsidRDefault="00F86AA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18 детей</w:t>
            </w:r>
          </w:p>
        </w:tc>
      </w:tr>
      <w:tr w:rsidR="00D737D9" w:rsidRPr="00A3677A" w:rsidTr="00086778">
        <w:tc>
          <w:tcPr>
            <w:tcW w:w="527" w:type="dxa"/>
          </w:tcPr>
          <w:p w:rsidR="00D05655" w:rsidRPr="00A3677A" w:rsidRDefault="00D05655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</w:t>
            </w:r>
            <w:r w:rsidR="002D7A63" w:rsidRPr="00A3677A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3296" w:type="dxa"/>
          </w:tcPr>
          <w:p w:rsidR="00D05655" w:rsidRPr="00A3677A" w:rsidRDefault="00D05655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Выставка с использованием различных видов конструктора  </w:t>
            </w:r>
          </w:p>
          <w:p w:rsidR="00D05655" w:rsidRPr="00A3677A" w:rsidRDefault="00D05655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«Украшаем елку»</w:t>
            </w:r>
          </w:p>
        </w:tc>
        <w:tc>
          <w:tcPr>
            <w:tcW w:w="1692" w:type="dxa"/>
          </w:tcPr>
          <w:p w:rsidR="00D05655" w:rsidRPr="00A3677A" w:rsidRDefault="00D05655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20-25 декабря </w:t>
            </w:r>
          </w:p>
          <w:p w:rsidR="00D05655" w:rsidRPr="00A3677A" w:rsidRDefault="00D05655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2024 года</w:t>
            </w:r>
          </w:p>
        </w:tc>
        <w:tc>
          <w:tcPr>
            <w:tcW w:w="2127" w:type="dxa"/>
          </w:tcPr>
          <w:p w:rsidR="00D05655" w:rsidRPr="00A3677A" w:rsidRDefault="00AC634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воспитанники всех</w:t>
            </w:r>
            <w:r w:rsidR="00D05655" w:rsidRPr="00A367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возрастных </w:t>
            </w:r>
            <w:r w:rsidR="00D05655" w:rsidRPr="00A3677A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1703" w:type="dxa"/>
          </w:tcPr>
          <w:p w:rsidR="00D05655" w:rsidRPr="00A3677A" w:rsidRDefault="00AC634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103 ребенка</w:t>
            </w:r>
          </w:p>
        </w:tc>
      </w:tr>
      <w:tr w:rsidR="00F86AA1" w:rsidRPr="00A3677A" w:rsidTr="00086778">
        <w:tc>
          <w:tcPr>
            <w:tcW w:w="527" w:type="dxa"/>
          </w:tcPr>
          <w:p w:rsidR="00F86AA1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296" w:type="dxa"/>
          </w:tcPr>
          <w:p w:rsidR="00F86AA1" w:rsidRPr="00A3677A" w:rsidRDefault="00F86AA1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Познавательная деятельность «Жизнь животных зимой»</w:t>
            </w:r>
          </w:p>
        </w:tc>
        <w:tc>
          <w:tcPr>
            <w:tcW w:w="1692" w:type="dxa"/>
          </w:tcPr>
          <w:p w:rsidR="00F86AA1" w:rsidRPr="00A3677A" w:rsidRDefault="00F86AA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28 декабря 2024 года</w:t>
            </w:r>
          </w:p>
        </w:tc>
        <w:tc>
          <w:tcPr>
            <w:tcW w:w="2127" w:type="dxa"/>
          </w:tcPr>
          <w:p w:rsidR="00F86AA1" w:rsidRPr="00A3677A" w:rsidRDefault="00F86AA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703" w:type="dxa"/>
          </w:tcPr>
          <w:p w:rsidR="00F86AA1" w:rsidRPr="00A3677A" w:rsidRDefault="00F86AA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 детей</w:t>
            </w:r>
          </w:p>
        </w:tc>
      </w:tr>
      <w:tr w:rsidR="00900F9B" w:rsidRPr="00A3677A" w:rsidTr="00086778">
        <w:tc>
          <w:tcPr>
            <w:tcW w:w="527" w:type="dxa"/>
          </w:tcPr>
          <w:p w:rsidR="00900F9B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296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Встреча с инспектором ГИБДД</w:t>
            </w:r>
          </w:p>
        </w:tc>
        <w:tc>
          <w:tcPr>
            <w:tcW w:w="1692" w:type="dxa"/>
          </w:tcPr>
          <w:p w:rsidR="00076E90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8 декабря </w:t>
            </w: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2024 года</w:t>
            </w:r>
          </w:p>
        </w:tc>
        <w:tc>
          <w:tcPr>
            <w:tcW w:w="2127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703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19 детей</w:t>
            </w:r>
          </w:p>
        </w:tc>
      </w:tr>
      <w:tr w:rsidR="00D737D9" w:rsidRPr="00A3677A" w:rsidTr="00086778">
        <w:tc>
          <w:tcPr>
            <w:tcW w:w="527" w:type="dxa"/>
          </w:tcPr>
          <w:p w:rsidR="00D05655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296" w:type="dxa"/>
          </w:tcPr>
          <w:p w:rsidR="00D05655" w:rsidRPr="00A3677A" w:rsidRDefault="00D05655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Игра-соревнование «Собери единую цепь из максимального количества проводов как можно быстрее» (Конструктор «Знаток»)</w:t>
            </w:r>
          </w:p>
        </w:tc>
        <w:tc>
          <w:tcPr>
            <w:tcW w:w="1692" w:type="dxa"/>
          </w:tcPr>
          <w:p w:rsidR="00D05655" w:rsidRPr="00A3677A" w:rsidRDefault="00AC634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12 я</w:t>
            </w:r>
            <w:r w:rsidR="00D05655" w:rsidRPr="00A3677A">
              <w:rPr>
                <w:rFonts w:ascii="Times New Roman" w:hAnsi="Times New Roman"/>
                <w:sz w:val="28"/>
                <w:szCs w:val="28"/>
              </w:rPr>
              <w:t>нвар</w:t>
            </w:r>
            <w:r w:rsidRPr="00A3677A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AC6343" w:rsidRPr="00A3677A" w:rsidRDefault="00AC634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AC6343" w:rsidRPr="00A3677A" w:rsidRDefault="00AC634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55" w:rsidRPr="00A3677A" w:rsidRDefault="00AC634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воспитанники старших групп</w:t>
            </w:r>
          </w:p>
        </w:tc>
        <w:tc>
          <w:tcPr>
            <w:tcW w:w="1703" w:type="dxa"/>
          </w:tcPr>
          <w:p w:rsidR="00D05655" w:rsidRPr="00A3677A" w:rsidRDefault="00AC634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35 </w:t>
            </w:r>
            <w:r w:rsidR="00314902" w:rsidRPr="00A3677A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</w:tr>
      <w:tr w:rsidR="00900F9B" w:rsidRPr="00A3677A" w:rsidTr="00086778">
        <w:tc>
          <w:tcPr>
            <w:tcW w:w="527" w:type="dxa"/>
          </w:tcPr>
          <w:p w:rsidR="00900F9B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296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в «Точку роста» МАОУ СОШ №1 (робототехнические конструкторы, электричество)</w:t>
            </w:r>
          </w:p>
        </w:tc>
        <w:tc>
          <w:tcPr>
            <w:tcW w:w="1692" w:type="dxa"/>
          </w:tcPr>
          <w:p w:rsidR="00076E90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21 января </w:t>
            </w: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3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19 детей</w:t>
            </w:r>
          </w:p>
        </w:tc>
      </w:tr>
      <w:tr w:rsidR="002236E8" w:rsidRPr="00A3677A" w:rsidTr="00086778">
        <w:tc>
          <w:tcPr>
            <w:tcW w:w="527" w:type="dxa"/>
          </w:tcPr>
          <w:p w:rsidR="002236E8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296" w:type="dxa"/>
          </w:tcPr>
          <w:p w:rsidR="002236E8" w:rsidRPr="00A3677A" w:rsidRDefault="002236E8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Развлечение «Путешествие в страну </w:t>
            </w:r>
            <w:proofErr w:type="spellStart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2" w:type="dxa"/>
          </w:tcPr>
          <w:p w:rsidR="00076E90" w:rsidRPr="00A3677A" w:rsidRDefault="002236E8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30 января </w:t>
            </w:r>
          </w:p>
          <w:p w:rsidR="002236E8" w:rsidRPr="00A3677A" w:rsidRDefault="002236E8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2025 года </w:t>
            </w:r>
          </w:p>
        </w:tc>
        <w:tc>
          <w:tcPr>
            <w:tcW w:w="2127" w:type="dxa"/>
          </w:tcPr>
          <w:p w:rsidR="002236E8" w:rsidRPr="00A3677A" w:rsidRDefault="002236E8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  <w:p w:rsidR="002236E8" w:rsidRPr="00A3677A" w:rsidRDefault="002236E8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236E8" w:rsidRPr="00A3677A" w:rsidRDefault="002236E8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15 детей</w:t>
            </w:r>
          </w:p>
        </w:tc>
      </w:tr>
      <w:tr w:rsidR="00D737D9" w:rsidRPr="00A3677A" w:rsidTr="00086778">
        <w:tc>
          <w:tcPr>
            <w:tcW w:w="527" w:type="dxa"/>
          </w:tcPr>
          <w:p w:rsidR="00D05655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296" w:type="dxa"/>
          </w:tcPr>
          <w:p w:rsidR="00D05655" w:rsidRPr="00A3677A" w:rsidRDefault="00D05655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с использованием  различных видов конструктора  «Военная техника»</w:t>
            </w:r>
          </w:p>
        </w:tc>
        <w:tc>
          <w:tcPr>
            <w:tcW w:w="1692" w:type="dxa"/>
          </w:tcPr>
          <w:p w:rsidR="00D05655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 февраля 2025 года</w:t>
            </w:r>
          </w:p>
        </w:tc>
        <w:tc>
          <w:tcPr>
            <w:tcW w:w="2127" w:type="dxa"/>
          </w:tcPr>
          <w:p w:rsidR="00D05655" w:rsidRPr="00A3677A" w:rsidRDefault="00AC634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Воспитанники </w:t>
            </w:r>
            <w:r w:rsidR="00D737D9" w:rsidRPr="00A3677A">
              <w:rPr>
                <w:rFonts w:ascii="Times New Roman" w:hAnsi="Times New Roman"/>
                <w:sz w:val="28"/>
                <w:szCs w:val="28"/>
              </w:rPr>
              <w:t>старшего дошкольного возраста</w:t>
            </w:r>
          </w:p>
        </w:tc>
        <w:tc>
          <w:tcPr>
            <w:tcW w:w="1703" w:type="dxa"/>
          </w:tcPr>
          <w:p w:rsidR="00D05655" w:rsidRPr="00A3677A" w:rsidRDefault="00D737D9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60 </w:t>
            </w:r>
            <w:r w:rsidR="00314902" w:rsidRPr="00A3677A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</w:tr>
      <w:tr w:rsidR="00900F9B" w:rsidRPr="00A3677A" w:rsidTr="00086778">
        <w:trPr>
          <w:trHeight w:val="783"/>
        </w:trPr>
        <w:tc>
          <w:tcPr>
            <w:tcW w:w="527" w:type="dxa"/>
          </w:tcPr>
          <w:p w:rsidR="00900F9B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296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 - конкурс «Экспериментируем дома»</w:t>
            </w:r>
          </w:p>
        </w:tc>
        <w:tc>
          <w:tcPr>
            <w:tcW w:w="1692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1-19 февраля</w:t>
            </w:r>
          </w:p>
          <w:p w:rsidR="00076E90" w:rsidRPr="00A3677A" w:rsidRDefault="00076E90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     Все возрастные группы</w:t>
            </w:r>
          </w:p>
        </w:tc>
        <w:tc>
          <w:tcPr>
            <w:tcW w:w="1703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 детей</w:t>
            </w:r>
          </w:p>
        </w:tc>
      </w:tr>
      <w:tr w:rsidR="00900F9B" w:rsidRPr="00A3677A" w:rsidTr="00086778">
        <w:tc>
          <w:tcPr>
            <w:tcW w:w="527" w:type="dxa"/>
          </w:tcPr>
          <w:p w:rsidR="00900F9B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296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турнир»</w:t>
            </w:r>
          </w:p>
        </w:tc>
        <w:tc>
          <w:tcPr>
            <w:tcW w:w="1692" w:type="dxa"/>
          </w:tcPr>
          <w:p w:rsidR="00076E90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10 марта </w:t>
            </w: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703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18 детей</w:t>
            </w:r>
          </w:p>
        </w:tc>
      </w:tr>
      <w:tr w:rsidR="00900F9B" w:rsidRPr="00A3677A" w:rsidTr="00086778">
        <w:tc>
          <w:tcPr>
            <w:tcW w:w="527" w:type="dxa"/>
          </w:tcPr>
          <w:p w:rsidR="00900F9B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296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Шахматный мастер – класс от воспитанницы Спортивной школы Христофоровной Виктории</w:t>
            </w:r>
          </w:p>
        </w:tc>
        <w:tc>
          <w:tcPr>
            <w:tcW w:w="1692" w:type="dxa"/>
          </w:tcPr>
          <w:p w:rsidR="00076E90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13 марта </w:t>
            </w: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Участники городских соревнований</w:t>
            </w:r>
          </w:p>
        </w:tc>
        <w:tc>
          <w:tcPr>
            <w:tcW w:w="1703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 человека</w:t>
            </w:r>
          </w:p>
        </w:tc>
      </w:tr>
      <w:tr w:rsidR="00900F9B" w:rsidRPr="00A3677A" w:rsidTr="00086778">
        <w:tc>
          <w:tcPr>
            <w:tcW w:w="527" w:type="dxa"/>
          </w:tcPr>
          <w:p w:rsidR="00900F9B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296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 очного этапа </w:t>
            </w: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Конкурса научно – исследовательских и творческих работ учащихся Тавдинского муниципального округа «Первые шаги в науке» 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среди воспитанников детских садов</w:t>
            </w:r>
          </w:p>
        </w:tc>
        <w:tc>
          <w:tcPr>
            <w:tcW w:w="1692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17 марта</w:t>
            </w:r>
          </w:p>
          <w:p w:rsidR="00076E90" w:rsidRPr="00A3677A" w:rsidRDefault="00076E90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Воспитанники старшего дошкольного возраста</w:t>
            </w:r>
          </w:p>
        </w:tc>
        <w:tc>
          <w:tcPr>
            <w:tcW w:w="1703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45 детей</w:t>
            </w:r>
          </w:p>
        </w:tc>
      </w:tr>
      <w:tr w:rsidR="00900F9B" w:rsidRPr="00A3677A" w:rsidTr="00086778">
        <w:tc>
          <w:tcPr>
            <w:tcW w:w="527" w:type="dxa"/>
          </w:tcPr>
          <w:p w:rsidR="00900F9B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296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«Пожарные, пожарная техник»</w:t>
            </w:r>
          </w:p>
        </w:tc>
        <w:tc>
          <w:tcPr>
            <w:tcW w:w="1692" w:type="dxa"/>
          </w:tcPr>
          <w:p w:rsidR="00076E90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20 марта </w:t>
            </w: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Старшие группы</w:t>
            </w:r>
          </w:p>
        </w:tc>
        <w:tc>
          <w:tcPr>
            <w:tcW w:w="1703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33 ребенка</w:t>
            </w:r>
          </w:p>
        </w:tc>
      </w:tr>
      <w:tr w:rsidR="00900F9B" w:rsidRPr="00A3677A" w:rsidTr="00086778">
        <w:tc>
          <w:tcPr>
            <w:tcW w:w="527" w:type="dxa"/>
          </w:tcPr>
          <w:p w:rsidR="00900F9B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296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Персональная выставка Павельева В.Б.</w:t>
            </w: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«Волшебство из металла»</w:t>
            </w: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076E90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27 марта </w:t>
            </w: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Воспитанники среднего, старшего дошкольного возраста,</w:t>
            </w: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воспитанники МКДОУ №1</w:t>
            </w:r>
          </w:p>
        </w:tc>
        <w:tc>
          <w:tcPr>
            <w:tcW w:w="1703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60 детей</w:t>
            </w: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10 детей</w:t>
            </w:r>
          </w:p>
        </w:tc>
      </w:tr>
      <w:tr w:rsidR="00900F9B" w:rsidRPr="00A3677A" w:rsidTr="00086778">
        <w:tc>
          <w:tcPr>
            <w:tcW w:w="527" w:type="dxa"/>
          </w:tcPr>
          <w:p w:rsidR="00900F9B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296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Занятие – исследование «Карта - глобус» в рамках проекта «Природа России»</w:t>
            </w:r>
          </w:p>
        </w:tc>
        <w:tc>
          <w:tcPr>
            <w:tcW w:w="1692" w:type="dxa"/>
          </w:tcPr>
          <w:p w:rsidR="00076E90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30 марта </w:t>
            </w: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703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18 детей</w:t>
            </w:r>
          </w:p>
        </w:tc>
      </w:tr>
      <w:tr w:rsidR="00900F9B" w:rsidRPr="00A3677A" w:rsidTr="00086778">
        <w:tc>
          <w:tcPr>
            <w:tcW w:w="527" w:type="dxa"/>
          </w:tcPr>
          <w:p w:rsidR="00900F9B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296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Занятие – исследование «Карта природных зон» в рамках проекта «Природа России»</w:t>
            </w:r>
          </w:p>
        </w:tc>
        <w:tc>
          <w:tcPr>
            <w:tcW w:w="1692" w:type="dxa"/>
          </w:tcPr>
          <w:p w:rsidR="00076E90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3 апреля</w:t>
            </w: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2127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703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 детей</w:t>
            </w:r>
          </w:p>
        </w:tc>
      </w:tr>
      <w:tr w:rsidR="002236E8" w:rsidRPr="00A3677A" w:rsidTr="00086778">
        <w:trPr>
          <w:trHeight w:val="195"/>
        </w:trPr>
        <w:tc>
          <w:tcPr>
            <w:tcW w:w="527" w:type="dxa"/>
          </w:tcPr>
          <w:p w:rsidR="002236E8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296" w:type="dxa"/>
          </w:tcPr>
          <w:p w:rsidR="002236E8" w:rsidRPr="00A3677A" w:rsidRDefault="002236E8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Экскурсия на спасательную станцию</w:t>
            </w:r>
          </w:p>
        </w:tc>
        <w:tc>
          <w:tcPr>
            <w:tcW w:w="1692" w:type="dxa"/>
          </w:tcPr>
          <w:p w:rsidR="00076E90" w:rsidRPr="00A3677A" w:rsidRDefault="002236E8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4 апреля </w:t>
            </w:r>
          </w:p>
          <w:p w:rsidR="002236E8" w:rsidRPr="00A3677A" w:rsidRDefault="002236E8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2236E8" w:rsidRPr="00A3677A" w:rsidRDefault="002236E8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Воспитанники старшего дошкольного возраста</w:t>
            </w:r>
          </w:p>
        </w:tc>
        <w:tc>
          <w:tcPr>
            <w:tcW w:w="1703" w:type="dxa"/>
          </w:tcPr>
          <w:p w:rsidR="002236E8" w:rsidRPr="00A3677A" w:rsidRDefault="002236E8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28 детей</w:t>
            </w:r>
          </w:p>
        </w:tc>
      </w:tr>
      <w:tr w:rsidR="00900F9B" w:rsidRPr="00A3677A" w:rsidTr="00086778">
        <w:trPr>
          <w:trHeight w:val="195"/>
        </w:trPr>
        <w:tc>
          <w:tcPr>
            <w:tcW w:w="527" w:type="dxa"/>
          </w:tcPr>
          <w:p w:rsidR="00900F9B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296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Фоточелендж</w:t>
            </w:r>
            <w:proofErr w:type="spellEnd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«Конструируем ракету»</w:t>
            </w:r>
          </w:p>
        </w:tc>
        <w:tc>
          <w:tcPr>
            <w:tcW w:w="1692" w:type="dxa"/>
          </w:tcPr>
          <w:p w:rsidR="00076E90" w:rsidRPr="00A3677A" w:rsidRDefault="00900F9B" w:rsidP="00076E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11 апреля </w:t>
            </w:r>
          </w:p>
          <w:p w:rsidR="00900F9B" w:rsidRPr="00A3677A" w:rsidRDefault="00900F9B" w:rsidP="00076E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3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40 человек</w:t>
            </w:r>
          </w:p>
        </w:tc>
      </w:tr>
      <w:tr w:rsidR="00900F9B" w:rsidRPr="00A3677A" w:rsidTr="00086778">
        <w:trPr>
          <w:trHeight w:val="195"/>
        </w:trPr>
        <w:tc>
          <w:tcPr>
            <w:tcW w:w="527" w:type="dxa"/>
          </w:tcPr>
          <w:p w:rsidR="00900F9B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296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КосмоФанторина</w:t>
            </w:r>
            <w:proofErr w:type="spellEnd"/>
          </w:p>
        </w:tc>
        <w:tc>
          <w:tcPr>
            <w:tcW w:w="1692" w:type="dxa"/>
          </w:tcPr>
          <w:p w:rsidR="00076E90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13 апреля</w:t>
            </w: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2127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703" w:type="dxa"/>
          </w:tcPr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 детей</w:t>
            </w:r>
          </w:p>
        </w:tc>
      </w:tr>
      <w:tr w:rsidR="00CE7210" w:rsidRPr="00A3677A" w:rsidTr="00086778">
        <w:trPr>
          <w:trHeight w:val="195"/>
        </w:trPr>
        <w:tc>
          <w:tcPr>
            <w:tcW w:w="527" w:type="dxa"/>
          </w:tcPr>
          <w:p w:rsidR="00CE7210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296" w:type="dxa"/>
          </w:tcPr>
          <w:p w:rsidR="00CE7210" w:rsidRPr="00A3677A" w:rsidRDefault="00CE7210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в отдел полиции (дежурный)</w:t>
            </w:r>
          </w:p>
        </w:tc>
        <w:tc>
          <w:tcPr>
            <w:tcW w:w="1692" w:type="dxa"/>
          </w:tcPr>
          <w:p w:rsidR="00076E90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18 апреля </w:t>
            </w:r>
          </w:p>
          <w:p w:rsidR="00CE7210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CE7210" w:rsidRPr="00A3677A" w:rsidRDefault="00F35CF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703" w:type="dxa"/>
          </w:tcPr>
          <w:p w:rsidR="00CE7210" w:rsidRPr="00A3677A" w:rsidRDefault="00F35CF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 детей</w:t>
            </w:r>
          </w:p>
        </w:tc>
      </w:tr>
      <w:tr w:rsidR="00955A47" w:rsidRPr="00A3677A" w:rsidTr="00086778">
        <w:trPr>
          <w:trHeight w:val="195"/>
        </w:trPr>
        <w:tc>
          <w:tcPr>
            <w:tcW w:w="527" w:type="dxa"/>
          </w:tcPr>
          <w:p w:rsidR="00955A47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29.</w:t>
            </w:r>
          </w:p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на интерактивной панели «Антошка»</w:t>
            </w:r>
          </w:p>
        </w:tc>
        <w:tc>
          <w:tcPr>
            <w:tcW w:w="1692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900F9B" w:rsidRPr="00A3677A" w:rsidRDefault="00900F9B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Младшие группы</w:t>
            </w:r>
          </w:p>
        </w:tc>
        <w:tc>
          <w:tcPr>
            <w:tcW w:w="1703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38 человек</w:t>
            </w:r>
          </w:p>
        </w:tc>
      </w:tr>
      <w:tr w:rsidR="00BE4712" w:rsidRPr="00A3677A" w:rsidTr="00086778">
        <w:trPr>
          <w:trHeight w:val="195"/>
        </w:trPr>
        <w:tc>
          <w:tcPr>
            <w:tcW w:w="527" w:type="dxa"/>
          </w:tcPr>
          <w:p w:rsidR="00BE4712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3296" w:type="dxa"/>
          </w:tcPr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в отдел полиции (дежурный)</w:t>
            </w:r>
          </w:p>
        </w:tc>
        <w:tc>
          <w:tcPr>
            <w:tcW w:w="1692" w:type="dxa"/>
          </w:tcPr>
          <w:p w:rsidR="00076E90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18 апреля </w:t>
            </w:r>
          </w:p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703" w:type="dxa"/>
          </w:tcPr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 детей</w:t>
            </w:r>
          </w:p>
        </w:tc>
      </w:tr>
      <w:tr w:rsidR="00955A47" w:rsidRPr="00A3677A" w:rsidTr="00086778">
        <w:trPr>
          <w:trHeight w:val="195"/>
        </w:trPr>
        <w:tc>
          <w:tcPr>
            <w:tcW w:w="527" w:type="dxa"/>
          </w:tcPr>
          <w:p w:rsidR="00955A47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3296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городской выставки «Маленькие модели Великой Победы» совместно с Тавдинским музеем леса</w:t>
            </w:r>
          </w:p>
        </w:tc>
        <w:tc>
          <w:tcPr>
            <w:tcW w:w="1692" w:type="dxa"/>
          </w:tcPr>
          <w:p w:rsidR="00955A47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13 – 20 м</w:t>
            </w:r>
            <w:r w:rsidR="00955A47" w:rsidRPr="00A3677A">
              <w:rPr>
                <w:rFonts w:ascii="Times New Roman" w:hAnsi="Times New Roman"/>
                <w:sz w:val="28"/>
                <w:szCs w:val="28"/>
              </w:rPr>
              <w:t>а</w:t>
            </w:r>
            <w:r w:rsidRPr="00A3677A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Воспитанники детских садов города </w:t>
            </w:r>
          </w:p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(согласно коте)</w:t>
            </w:r>
          </w:p>
        </w:tc>
        <w:tc>
          <w:tcPr>
            <w:tcW w:w="1703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74 человека</w:t>
            </w:r>
          </w:p>
        </w:tc>
      </w:tr>
      <w:tr w:rsidR="00955A47" w:rsidRPr="00A3677A" w:rsidTr="00086778">
        <w:trPr>
          <w:trHeight w:val="195"/>
        </w:trPr>
        <w:tc>
          <w:tcPr>
            <w:tcW w:w="527" w:type="dxa"/>
          </w:tcPr>
          <w:p w:rsidR="00955A47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3296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одуванчика</w:t>
            </w:r>
          </w:p>
        </w:tc>
        <w:tc>
          <w:tcPr>
            <w:tcW w:w="1692" w:type="dxa"/>
          </w:tcPr>
          <w:p w:rsidR="00076E90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13 мая </w:t>
            </w:r>
          </w:p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703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19 детей</w:t>
            </w:r>
          </w:p>
        </w:tc>
      </w:tr>
      <w:tr w:rsidR="00BE4712" w:rsidRPr="00A3677A" w:rsidTr="00086778">
        <w:trPr>
          <w:trHeight w:val="195"/>
        </w:trPr>
        <w:tc>
          <w:tcPr>
            <w:tcW w:w="527" w:type="dxa"/>
          </w:tcPr>
          <w:p w:rsidR="00BE4712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3296" w:type="dxa"/>
          </w:tcPr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Неделя конструирования</w:t>
            </w:r>
          </w:p>
        </w:tc>
        <w:tc>
          <w:tcPr>
            <w:tcW w:w="1692" w:type="dxa"/>
          </w:tcPr>
          <w:p w:rsidR="00076E90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13 мая </w:t>
            </w:r>
          </w:p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Подготовительная  группа</w:t>
            </w:r>
          </w:p>
        </w:tc>
        <w:tc>
          <w:tcPr>
            <w:tcW w:w="1703" w:type="dxa"/>
          </w:tcPr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18 детей</w:t>
            </w:r>
          </w:p>
        </w:tc>
      </w:tr>
      <w:tr w:rsidR="00955A47" w:rsidRPr="00A3677A" w:rsidTr="00086778">
        <w:trPr>
          <w:trHeight w:val="195"/>
        </w:trPr>
        <w:tc>
          <w:tcPr>
            <w:tcW w:w="527" w:type="dxa"/>
          </w:tcPr>
          <w:p w:rsidR="00955A47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3296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Круиз – игра «Кто такие птицы?»</w:t>
            </w:r>
          </w:p>
        </w:tc>
        <w:tc>
          <w:tcPr>
            <w:tcW w:w="1692" w:type="dxa"/>
          </w:tcPr>
          <w:p w:rsidR="00076E90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25 мая </w:t>
            </w:r>
          </w:p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Средняя, подготовительная, старшие группы</w:t>
            </w:r>
          </w:p>
        </w:tc>
        <w:tc>
          <w:tcPr>
            <w:tcW w:w="1703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73 ребенка</w:t>
            </w:r>
          </w:p>
        </w:tc>
      </w:tr>
      <w:tr w:rsidR="00CE7210" w:rsidRPr="00A3677A" w:rsidTr="00086778">
        <w:trPr>
          <w:trHeight w:val="195"/>
        </w:trPr>
        <w:tc>
          <w:tcPr>
            <w:tcW w:w="527" w:type="dxa"/>
          </w:tcPr>
          <w:p w:rsidR="00CE7210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296" w:type="dxa"/>
          </w:tcPr>
          <w:p w:rsidR="00CE7210" w:rsidRPr="00A3677A" w:rsidRDefault="00CE7210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на железно</w:t>
            </w:r>
            <w:r w:rsidR="00F35CF3"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рожный переезд </w:t>
            </w:r>
          </w:p>
        </w:tc>
        <w:tc>
          <w:tcPr>
            <w:tcW w:w="1692" w:type="dxa"/>
          </w:tcPr>
          <w:p w:rsidR="00076E90" w:rsidRPr="00A3677A" w:rsidRDefault="00F35CF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</w:t>
            </w:r>
            <w:r w:rsidR="00955A47" w:rsidRPr="00A3677A">
              <w:rPr>
                <w:rFonts w:ascii="Times New Roman" w:hAnsi="Times New Roman"/>
                <w:sz w:val="28"/>
                <w:szCs w:val="28"/>
              </w:rPr>
              <w:t>6</w:t>
            </w:r>
            <w:r w:rsidRPr="00A3677A">
              <w:rPr>
                <w:rFonts w:ascii="Times New Roman" w:hAnsi="Times New Roman"/>
                <w:sz w:val="28"/>
                <w:szCs w:val="28"/>
              </w:rPr>
              <w:t xml:space="preserve"> мая </w:t>
            </w:r>
          </w:p>
          <w:p w:rsidR="00CE7210" w:rsidRPr="00A3677A" w:rsidRDefault="00F35CF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CE7210" w:rsidRPr="00A3677A" w:rsidRDefault="00F35CF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Средняя, подготовительная группа</w:t>
            </w:r>
          </w:p>
        </w:tc>
        <w:tc>
          <w:tcPr>
            <w:tcW w:w="1703" w:type="dxa"/>
          </w:tcPr>
          <w:p w:rsidR="00CE7210" w:rsidRPr="00A3677A" w:rsidRDefault="00F35CF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39 детей</w:t>
            </w:r>
          </w:p>
        </w:tc>
      </w:tr>
      <w:tr w:rsidR="00D04AF7" w:rsidRPr="00A3677A" w:rsidTr="00086778">
        <w:trPr>
          <w:trHeight w:val="195"/>
        </w:trPr>
        <w:tc>
          <w:tcPr>
            <w:tcW w:w="527" w:type="dxa"/>
          </w:tcPr>
          <w:p w:rsidR="00D04AF7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296" w:type="dxa"/>
          </w:tcPr>
          <w:p w:rsidR="00D04AF7" w:rsidRPr="00A3677A" w:rsidRDefault="00D04AF7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черепашки</w:t>
            </w:r>
          </w:p>
        </w:tc>
        <w:tc>
          <w:tcPr>
            <w:tcW w:w="1692" w:type="dxa"/>
          </w:tcPr>
          <w:p w:rsidR="00076E90" w:rsidRPr="00A3677A" w:rsidRDefault="00D04AF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28 мая </w:t>
            </w:r>
          </w:p>
          <w:p w:rsidR="00D04AF7" w:rsidRPr="00A3677A" w:rsidRDefault="00D04AF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D04AF7" w:rsidRPr="00A3677A" w:rsidRDefault="00D04AF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703" w:type="dxa"/>
          </w:tcPr>
          <w:p w:rsidR="00D04AF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17 детей</w:t>
            </w:r>
          </w:p>
        </w:tc>
      </w:tr>
      <w:tr w:rsidR="00D04AF7" w:rsidRPr="00A3677A" w:rsidTr="00086778">
        <w:trPr>
          <w:trHeight w:val="195"/>
        </w:trPr>
        <w:tc>
          <w:tcPr>
            <w:tcW w:w="527" w:type="dxa"/>
          </w:tcPr>
          <w:p w:rsidR="00D04AF7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296" w:type="dxa"/>
          </w:tcPr>
          <w:p w:rsidR="00D04AF7" w:rsidRPr="00A3677A" w:rsidRDefault="00D04AF7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Научная конференция «Птицы красной книги Урала»</w:t>
            </w:r>
          </w:p>
        </w:tc>
        <w:tc>
          <w:tcPr>
            <w:tcW w:w="1692" w:type="dxa"/>
          </w:tcPr>
          <w:p w:rsidR="00076E90" w:rsidRPr="00A3677A" w:rsidRDefault="00D04AF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29 мая </w:t>
            </w:r>
          </w:p>
          <w:p w:rsidR="00D04AF7" w:rsidRPr="00A3677A" w:rsidRDefault="00D04AF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D04AF7" w:rsidRPr="00A3677A" w:rsidRDefault="00D04AF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703" w:type="dxa"/>
          </w:tcPr>
          <w:p w:rsidR="00D04AF7" w:rsidRPr="00A3677A" w:rsidRDefault="00D04AF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18 детей</w:t>
            </w:r>
          </w:p>
        </w:tc>
      </w:tr>
      <w:tr w:rsidR="00BE4712" w:rsidRPr="00A3677A" w:rsidTr="00086778">
        <w:trPr>
          <w:trHeight w:val="195"/>
        </w:trPr>
        <w:tc>
          <w:tcPr>
            <w:tcW w:w="527" w:type="dxa"/>
          </w:tcPr>
          <w:p w:rsidR="00BE4712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3296" w:type="dxa"/>
          </w:tcPr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Конструкторская деятельность «Гороховая геометрия»</w:t>
            </w:r>
          </w:p>
        </w:tc>
        <w:tc>
          <w:tcPr>
            <w:tcW w:w="1692" w:type="dxa"/>
          </w:tcPr>
          <w:p w:rsidR="00076E90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3 июня </w:t>
            </w:r>
          </w:p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3" w:type="dxa"/>
          </w:tcPr>
          <w:p w:rsidR="00BE4712" w:rsidRPr="00A3677A" w:rsidRDefault="00BE4712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18 детей</w:t>
            </w:r>
          </w:p>
        </w:tc>
      </w:tr>
      <w:tr w:rsidR="00D04AF7" w:rsidRPr="00A3677A" w:rsidTr="00086778">
        <w:trPr>
          <w:trHeight w:val="195"/>
        </w:trPr>
        <w:tc>
          <w:tcPr>
            <w:tcW w:w="527" w:type="dxa"/>
          </w:tcPr>
          <w:p w:rsidR="00D04AF7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3296" w:type="dxa"/>
          </w:tcPr>
          <w:p w:rsidR="00D04AF7" w:rsidRPr="00A3677A" w:rsidRDefault="00D04AF7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Неделя туризма</w:t>
            </w:r>
          </w:p>
        </w:tc>
        <w:tc>
          <w:tcPr>
            <w:tcW w:w="1692" w:type="dxa"/>
          </w:tcPr>
          <w:p w:rsidR="00076E90" w:rsidRPr="00A3677A" w:rsidRDefault="00D04AF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9 июня </w:t>
            </w:r>
          </w:p>
          <w:p w:rsidR="00D04AF7" w:rsidRPr="00A3677A" w:rsidRDefault="00D04AF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2127" w:type="dxa"/>
          </w:tcPr>
          <w:p w:rsidR="00D04AF7" w:rsidRPr="00A3677A" w:rsidRDefault="00D04AF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3" w:type="dxa"/>
          </w:tcPr>
          <w:p w:rsidR="00D04AF7" w:rsidRPr="00A3677A" w:rsidRDefault="00D04AF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93 ребенка</w:t>
            </w:r>
          </w:p>
        </w:tc>
      </w:tr>
      <w:tr w:rsidR="00D670C7" w:rsidRPr="00A3677A" w:rsidTr="00086778">
        <w:trPr>
          <w:trHeight w:val="195"/>
        </w:trPr>
        <w:tc>
          <w:tcPr>
            <w:tcW w:w="527" w:type="dxa"/>
          </w:tcPr>
          <w:p w:rsidR="00D670C7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3296" w:type="dxa"/>
          </w:tcPr>
          <w:p w:rsidR="00D670C7" w:rsidRPr="00A3677A" w:rsidRDefault="00D04AF7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 –</w:t>
            </w:r>
            <w:proofErr w:type="spellStart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челендж</w:t>
            </w:r>
            <w:proofErr w:type="spellEnd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#</w:t>
            </w:r>
            <w:proofErr w:type="spellStart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ПриродаГлазамиДетей</w:t>
            </w:r>
            <w:proofErr w:type="spellEnd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рамках Дня фотографа</w:t>
            </w:r>
            <w:r w:rsidR="00D670C7"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природы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2" w:type="dxa"/>
          </w:tcPr>
          <w:p w:rsidR="00076E90" w:rsidRPr="00A3677A" w:rsidRDefault="00D670C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10</w:t>
            </w:r>
            <w:r w:rsidR="00D04AF7" w:rsidRPr="00A367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июня </w:t>
            </w:r>
          </w:p>
          <w:p w:rsidR="00D670C7" w:rsidRPr="00A3677A" w:rsidRDefault="00D670C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D670C7" w:rsidRPr="00A3677A" w:rsidRDefault="00D04AF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3" w:type="dxa"/>
          </w:tcPr>
          <w:p w:rsidR="00D670C7" w:rsidRPr="00A3677A" w:rsidRDefault="00D04AF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25 детей</w:t>
            </w:r>
          </w:p>
        </w:tc>
      </w:tr>
      <w:tr w:rsidR="00CE7210" w:rsidRPr="00A3677A" w:rsidTr="00086778">
        <w:trPr>
          <w:trHeight w:val="195"/>
        </w:trPr>
        <w:tc>
          <w:tcPr>
            <w:tcW w:w="527" w:type="dxa"/>
          </w:tcPr>
          <w:p w:rsidR="00CE7210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3296" w:type="dxa"/>
          </w:tcPr>
          <w:p w:rsidR="00CE7210" w:rsidRPr="00A3677A" w:rsidRDefault="00CE7210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в тренажерный зал (фитнес – тренер)</w:t>
            </w:r>
          </w:p>
        </w:tc>
        <w:tc>
          <w:tcPr>
            <w:tcW w:w="1692" w:type="dxa"/>
          </w:tcPr>
          <w:p w:rsidR="00CE7210" w:rsidRPr="00A3677A" w:rsidRDefault="00D670C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25 июня</w:t>
            </w:r>
          </w:p>
          <w:p w:rsidR="00D670C7" w:rsidRPr="00A3677A" w:rsidRDefault="00D670C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CE7210" w:rsidRPr="00A3677A" w:rsidRDefault="00F35CF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703" w:type="dxa"/>
          </w:tcPr>
          <w:p w:rsidR="00CE7210" w:rsidRPr="00A3677A" w:rsidRDefault="00F35CF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 детей</w:t>
            </w:r>
          </w:p>
        </w:tc>
      </w:tr>
      <w:tr w:rsidR="00D670C7" w:rsidRPr="00A3677A" w:rsidTr="00086778">
        <w:trPr>
          <w:trHeight w:val="195"/>
        </w:trPr>
        <w:tc>
          <w:tcPr>
            <w:tcW w:w="527" w:type="dxa"/>
          </w:tcPr>
          <w:p w:rsidR="00D670C7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3296" w:type="dxa"/>
          </w:tcPr>
          <w:p w:rsidR="00D670C7" w:rsidRPr="00A3677A" w:rsidRDefault="00D670C7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Наблюдения  на музыкально – познавательной экологической тропе</w:t>
            </w:r>
          </w:p>
        </w:tc>
        <w:tc>
          <w:tcPr>
            <w:tcW w:w="1692" w:type="dxa"/>
          </w:tcPr>
          <w:p w:rsidR="00076E90" w:rsidRPr="00A3677A" w:rsidRDefault="00D670C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30 июня </w:t>
            </w:r>
          </w:p>
          <w:p w:rsidR="00D670C7" w:rsidRPr="00A3677A" w:rsidRDefault="00D670C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D670C7" w:rsidRPr="00A3677A" w:rsidRDefault="00D670C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Средняя, </w:t>
            </w:r>
          </w:p>
          <w:p w:rsidR="00D670C7" w:rsidRPr="00A3677A" w:rsidRDefault="00D670C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старшие группы,</w:t>
            </w:r>
          </w:p>
          <w:p w:rsidR="00D670C7" w:rsidRPr="00A3677A" w:rsidRDefault="00D670C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703" w:type="dxa"/>
          </w:tcPr>
          <w:p w:rsidR="00D670C7" w:rsidRPr="00A3677A" w:rsidRDefault="00D670C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75 детей</w:t>
            </w:r>
          </w:p>
        </w:tc>
      </w:tr>
      <w:tr w:rsidR="00977B4C" w:rsidRPr="00A3677A" w:rsidTr="00086778">
        <w:trPr>
          <w:trHeight w:val="195"/>
        </w:trPr>
        <w:tc>
          <w:tcPr>
            <w:tcW w:w="527" w:type="dxa"/>
          </w:tcPr>
          <w:p w:rsidR="00977B4C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3296" w:type="dxa"/>
          </w:tcPr>
          <w:p w:rsidR="00977B4C" w:rsidRPr="00A3677A" w:rsidRDefault="00977B4C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«Школа начинающего </w:t>
            </w:r>
            <w:proofErr w:type="spellStart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фолдскопера</w:t>
            </w:r>
            <w:proofErr w:type="spellEnd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2" w:type="dxa"/>
          </w:tcPr>
          <w:p w:rsidR="00977B4C" w:rsidRPr="00A3677A" w:rsidRDefault="00977B4C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Июнь – июль 2025 года</w:t>
            </w:r>
          </w:p>
        </w:tc>
        <w:tc>
          <w:tcPr>
            <w:tcW w:w="2127" w:type="dxa"/>
          </w:tcPr>
          <w:p w:rsidR="00977B4C" w:rsidRPr="00A3677A" w:rsidRDefault="00977B4C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703" w:type="dxa"/>
          </w:tcPr>
          <w:p w:rsidR="00977B4C" w:rsidRPr="00A3677A" w:rsidRDefault="00977B4C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21 человек</w:t>
            </w:r>
          </w:p>
        </w:tc>
      </w:tr>
      <w:tr w:rsidR="00977B4C" w:rsidRPr="00A3677A" w:rsidTr="00086778">
        <w:trPr>
          <w:trHeight w:val="195"/>
        </w:trPr>
        <w:tc>
          <w:tcPr>
            <w:tcW w:w="527" w:type="dxa"/>
          </w:tcPr>
          <w:p w:rsidR="00977B4C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3296" w:type="dxa"/>
          </w:tcPr>
          <w:p w:rsidR="00977B4C" w:rsidRPr="00A3677A" w:rsidRDefault="00977B4C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Познавательная, трудовая деятельность центре «</w:t>
            </w:r>
            <w:r w:rsidR="00127581"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Теплица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2" w:type="dxa"/>
          </w:tcPr>
          <w:p w:rsidR="00977B4C" w:rsidRPr="00A3677A" w:rsidRDefault="0012758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Июнь – июль 2025 года</w:t>
            </w:r>
          </w:p>
        </w:tc>
        <w:tc>
          <w:tcPr>
            <w:tcW w:w="2127" w:type="dxa"/>
          </w:tcPr>
          <w:p w:rsidR="00977B4C" w:rsidRPr="00A3677A" w:rsidRDefault="0012758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3" w:type="dxa"/>
          </w:tcPr>
          <w:p w:rsidR="00977B4C" w:rsidRPr="00A3677A" w:rsidRDefault="0012758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95 детей</w:t>
            </w:r>
          </w:p>
        </w:tc>
      </w:tr>
      <w:tr w:rsidR="00127581" w:rsidRPr="00A3677A" w:rsidTr="00086778">
        <w:trPr>
          <w:trHeight w:val="195"/>
        </w:trPr>
        <w:tc>
          <w:tcPr>
            <w:tcW w:w="527" w:type="dxa"/>
          </w:tcPr>
          <w:p w:rsidR="00127581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3296" w:type="dxa"/>
          </w:tcPr>
          <w:p w:rsidR="00127581" w:rsidRPr="00A3677A" w:rsidRDefault="00127581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Организованные наблюдения на метеоплощадке</w:t>
            </w:r>
          </w:p>
        </w:tc>
        <w:tc>
          <w:tcPr>
            <w:tcW w:w="1692" w:type="dxa"/>
          </w:tcPr>
          <w:p w:rsidR="00127581" w:rsidRPr="00A3677A" w:rsidRDefault="0012758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Июнь – июль 2025 года</w:t>
            </w:r>
          </w:p>
        </w:tc>
        <w:tc>
          <w:tcPr>
            <w:tcW w:w="2127" w:type="dxa"/>
          </w:tcPr>
          <w:p w:rsidR="00127581" w:rsidRPr="00A3677A" w:rsidRDefault="0012758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3" w:type="dxa"/>
          </w:tcPr>
          <w:p w:rsidR="00127581" w:rsidRPr="00A3677A" w:rsidRDefault="00127581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95 детей</w:t>
            </w:r>
          </w:p>
        </w:tc>
      </w:tr>
      <w:tr w:rsidR="00955A47" w:rsidRPr="00A3677A" w:rsidTr="00086778">
        <w:trPr>
          <w:trHeight w:val="195"/>
        </w:trPr>
        <w:tc>
          <w:tcPr>
            <w:tcW w:w="527" w:type="dxa"/>
          </w:tcPr>
          <w:p w:rsidR="00955A47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3296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«Детский сад – глазами дошколят»</w:t>
            </w:r>
          </w:p>
        </w:tc>
        <w:tc>
          <w:tcPr>
            <w:tcW w:w="1692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  <w:r w:rsidR="00076E90" w:rsidRPr="00A3677A">
              <w:rPr>
                <w:rFonts w:ascii="Times New Roman" w:hAnsi="Times New Roman"/>
                <w:sz w:val="28"/>
                <w:szCs w:val="28"/>
              </w:rPr>
              <w:t>–</w:t>
            </w:r>
            <w:r w:rsidRPr="00A3677A">
              <w:rPr>
                <w:rFonts w:ascii="Times New Roman" w:hAnsi="Times New Roman"/>
                <w:sz w:val="28"/>
                <w:szCs w:val="28"/>
              </w:rPr>
              <w:t xml:space="preserve"> июль</w:t>
            </w:r>
          </w:p>
          <w:p w:rsidR="00076E90" w:rsidRPr="00A3677A" w:rsidRDefault="00076E90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703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110 человек</w:t>
            </w:r>
          </w:p>
        </w:tc>
      </w:tr>
      <w:tr w:rsidR="00076E90" w:rsidRPr="00A3677A" w:rsidTr="00086778">
        <w:trPr>
          <w:trHeight w:val="195"/>
        </w:trPr>
        <w:tc>
          <w:tcPr>
            <w:tcW w:w="527" w:type="dxa"/>
          </w:tcPr>
          <w:p w:rsidR="00076E90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3296" w:type="dxa"/>
          </w:tcPr>
          <w:p w:rsidR="00076E90" w:rsidRPr="00A3677A" w:rsidRDefault="00076E90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рисунков «Полезное электричество»</w:t>
            </w:r>
          </w:p>
        </w:tc>
        <w:tc>
          <w:tcPr>
            <w:tcW w:w="1692" w:type="dxa"/>
          </w:tcPr>
          <w:p w:rsidR="00076E90" w:rsidRPr="00A3677A" w:rsidRDefault="00076E90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10 июля</w:t>
            </w:r>
          </w:p>
          <w:p w:rsidR="00076E90" w:rsidRPr="00A3677A" w:rsidRDefault="00076E90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076E90" w:rsidRPr="00A3677A" w:rsidRDefault="00076E90" w:rsidP="00076E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                  Все возрастные группы</w:t>
            </w:r>
          </w:p>
        </w:tc>
        <w:tc>
          <w:tcPr>
            <w:tcW w:w="1703" w:type="dxa"/>
          </w:tcPr>
          <w:p w:rsidR="00076E90" w:rsidRPr="00A3677A" w:rsidRDefault="00076E90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21 ребенок</w:t>
            </w:r>
          </w:p>
        </w:tc>
      </w:tr>
      <w:tr w:rsidR="00955A47" w:rsidRPr="00A3677A" w:rsidTr="00086778">
        <w:trPr>
          <w:trHeight w:val="195"/>
        </w:trPr>
        <w:tc>
          <w:tcPr>
            <w:tcW w:w="527" w:type="dxa"/>
            <w:tcBorders>
              <w:bottom w:val="single" w:sz="4" w:space="0" w:color="auto"/>
            </w:tcBorders>
          </w:tcPr>
          <w:p w:rsidR="00955A47" w:rsidRPr="00A3677A" w:rsidRDefault="002D7A63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3296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Городской парад – дефиле «</w:t>
            </w:r>
            <w:proofErr w:type="spellStart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ЭкоМодники</w:t>
            </w:r>
            <w:proofErr w:type="spellEnd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(создание моделей из бросового материала)</w:t>
            </w:r>
          </w:p>
        </w:tc>
        <w:tc>
          <w:tcPr>
            <w:tcW w:w="1692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 июля</w:t>
            </w:r>
          </w:p>
          <w:p w:rsidR="00076E90" w:rsidRPr="00A3677A" w:rsidRDefault="00076E90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127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Воспитанники детских садов города</w:t>
            </w:r>
          </w:p>
        </w:tc>
        <w:tc>
          <w:tcPr>
            <w:tcW w:w="1703" w:type="dxa"/>
          </w:tcPr>
          <w:p w:rsidR="00955A47" w:rsidRPr="00A3677A" w:rsidRDefault="00955A47" w:rsidP="00076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5 человек</w:t>
            </w:r>
          </w:p>
        </w:tc>
      </w:tr>
    </w:tbl>
    <w:p w:rsidR="00D05655" w:rsidRPr="00A3677A" w:rsidRDefault="00D05655" w:rsidP="00F2416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C6883" w:rsidRPr="00A3677A" w:rsidRDefault="000C6883" w:rsidP="000C6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3677A">
        <w:rPr>
          <w:rFonts w:ascii="Times New Roman" w:hAnsi="Times New Roman"/>
          <w:b/>
          <w:sz w:val="28"/>
          <w:szCs w:val="28"/>
        </w:rPr>
        <w:t>Участие в мероприятиях муниципального и (или) областного, и (или) федерального уровней, проводимых в соответствии с целями и задачами проекта «Уральская инженерная школа»</w:t>
      </w:r>
    </w:p>
    <w:p w:rsidR="000C6883" w:rsidRPr="00A3677A" w:rsidRDefault="000C6883" w:rsidP="000C6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1"/>
        <w:gridCol w:w="2847"/>
        <w:gridCol w:w="1840"/>
        <w:gridCol w:w="2291"/>
        <w:gridCol w:w="1842"/>
      </w:tblGrid>
      <w:tr w:rsidR="000C6883" w:rsidRPr="00A3677A" w:rsidTr="00F55493">
        <w:tc>
          <w:tcPr>
            <w:tcW w:w="821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</w:tc>
        <w:tc>
          <w:tcPr>
            <w:tcW w:w="2847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40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995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 xml:space="preserve">Результат </w:t>
            </w:r>
          </w:p>
        </w:tc>
      </w:tr>
      <w:tr w:rsidR="000C6883" w:rsidRPr="00A3677A" w:rsidTr="00F55493">
        <w:tc>
          <w:tcPr>
            <w:tcW w:w="821" w:type="dxa"/>
          </w:tcPr>
          <w:p w:rsidR="000C6883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847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Областная познавательно - исследовательская игра «Лаборатория удивительных наук»</w:t>
            </w:r>
          </w:p>
        </w:tc>
        <w:tc>
          <w:tcPr>
            <w:tcW w:w="1840" w:type="dxa"/>
          </w:tcPr>
          <w:p w:rsidR="0058295A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 xml:space="preserve">Ноябрь </w:t>
            </w:r>
          </w:p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2024 года</w:t>
            </w:r>
          </w:p>
        </w:tc>
        <w:tc>
          <w:tcPr>
            <w:tcW w:w="1995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Управления образования городского округа Первоуральск</w:t>
            </w:r>
          </w:p>
        </w:tc>
        <w:tc>
          <w:tcPr>
            <w:tcW w:w="1842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Победител</w:t>
            </w:r>
            <w:r w:rsidR="00202465" w:rsidRPr="00A3677A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58295A" w:rsidRPr="00A3677A" w:rsidTr="00F55493">
        <w:tc>
          <w:tcPr>
            <w:tcW w:w="821" w:type="dxa"/>
          </w:tcPr>
          <w:p w:rsidR="0058295A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847" w:type="dxa"/>
          </w:tcPr>
          <w:p w:rsidR="0058295A" w:rsidRPr="00A3677A" w:rsidRDefault="0058295A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Региональный этап Всероссийского конкурса творческих, проектных и исследовательских работ «#</w:t>
            </w:r>
            <w:proofErr w:type="spellStart"/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ВместеЯрче</w:t>
            </w:r>
            <w:proofErr w:type="spellEnd"/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  <w:tc>
          <w:tcPr>
            <w:tcW w:w="1840" w:type="dxa"/>
          </w:tcPr>
          <w:p w:rsidR="0058295A" w:rsidRPr="00A3677A" w:rsidRDefault="0058295A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 xml:space="preserve">Декабрь </w:t>
            </w:r>
          </w:p>
          <w:p w:rsidR="0058295A" w:rsidRPr="00A3677A" w:rsidRDefault="0058295A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2024 года</w:t>
            </w:r>
          </w:p>
        </w:tc>
        <w:tc>
          <w:tcPr>
            <w:tcW w:w="1995" w:type="dxa"/>
          </w:tcPr>
          <w:p w:rsidR="0058295A" w:rsidRPr="00A3677A" w:rsidRDefault="0058295A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Министерство энергетики Р</w:t>
            </w:r>
            <w:r w:rsidR="00A53B36" w:rsidRPr="00A3677A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</w:p>
        </w:tc>
        <w:tc>
          <w:tcPr>
            <w:tcW w:w="1842" w:type="dxa"/>
          </w:tcPr>
          <w:p w:rsidR="0058295A" w:rsidRPr="00A3677A" w:rsidRDefault="00A53B36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участие</w:t>
            </w:r>
          </w:p>
        </w:tc>
      </w:tr>
      <w:tr w:rsidR="00A53B36" w:rsidRPr="00A3677A" w:rsidTr="00F55493">
        <w:tc>
          <w:tcPr>
            <w:tcW w:w="821" w:type="dxa"/>
          </w:tcPr>
          <w:p w:rsidR="00A53B36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2847" w:type="dxa"/>
          </w:tcPr>
          <w:p w:rsidR="00A53B36" w:rsidRPr="00A3677A" w:rsidRDefault="00A53B36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Всероссийская олимпиада «Марафон интеллектуалов»</w:t>
            </w:r>
          </w:p>
        </w:tc>
        <w:tc>
          <w:tcPr>
            <w:tcW w:w="1840" w:type="dxa"/>
          </w:tcPr>
          <w:p w:rsidR="00A53B36" w:rsidRPr="00A3677A" w:rsidRDefault="00A53B36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 xml:space="preserve">Декабрь </w:t>
            </w:r>
          </w:p>
          <w:p w:rsidR="00A53B36" w:rsidRPr="00A3677A" w:rsidRDefault="00A53B36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2024 года</w:t>
            </w:r>
          </w:p>
        </w:tc>
        <w:tc>
          <w:tcPr>
            <w:tcW w:w="1995" w:type="dxa"/>
          </w:tcPr>
          <w:p w:rsidR="00A53B36" w:rsidRPr="00A3677A" w:rsidRDefault="00A53B36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Платформа «</w:t>
            </w:r>
            <w:proofErr w:type="spellStart"/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Робоборик</w:t>
            </w:r>
            <w:proofErr w:type="spellEnd"/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A53B36" w:rsidRPr="00A3677A" w:rsidRDefault="00A53B36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Победитель, призер, участник</w:t>
            </w:r>
          </w:p>
        </w:tc>
      </w:tr>
      <w:tr w:rsidR="000C6883" w:rsidRPr="00A3677A" w:rsidTr="00F55493">
        <w:trPr>
          <w:trHeight w:val="1137"/>
        </w:trPr>
        <w:tc>
          <w:tcPr>
            <w:tcW w:w="821" w:type="dxa"/>
          </w:tcPr>
          <w:p w:rsidR="000C6883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2847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Открытые окружные соревнования </w:t>
            </w:r>
            <w:bookmarkStart w:id="1" w:name="_GoBack"/>
            <w:bookmarkEnd w:id="1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робототехнике «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TAVDA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ROBOT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2024»</w:t>
            </w:r>
          </w:p>
        </w:tc>
        <w:tc>
          <w:tcPr>
            <w:tcW w:w="1840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Декабрь</w:t>
            </w:r>
          </w:p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2024 года</w:t>
            </w:r>
          </w:p>
        </w:tc>
        <w:tc>
          <w:tcPr>
            <w:tcW w:w="1995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ЦТР «Гармония»</w:t>
            </w:r>
          </w:p>
        </w:tc>
        <w:tc>
          <w:tcPr>
            <w:tcW w:w="1842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0C6883" w:rsidRPr="00A3677A" w:rsidTr="00F55493">
        <w:tc>
          <w:tcPr>
            <w:tcW w:w="821" w:type="dxa"/>
          </w:tcPr>
          <w:p w:rsidR="000C6883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2847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-игра «Сегодня я дошкольник, а завтра инженер» в рамках муниципального проекта «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TAVDA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ROBOT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0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Январь</w:t>
            </w:r>
          </w:p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2025 года</w:t>
            </w:r>
          </w:p>
        </w:tc>
        <w:tc>
          <w:tcPr>
            <w:tcW w:w="1995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ЦТР «Гармония»</w:t>
            </w:r>
          </w:p>
        </w:tc>
        <w:tc>
          <w:tcPr>
            <w:tcW w:w="1842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 место</w:t>
            </w:r>
          </w:p>
        </w:tc>
      </w:tr>
      <w:tr w:rsidR="00202465" w:rsidRPr="00A3677A" w:rsidTr="00F55493">
        <w:tc>
          <w:tcPr>
            <w:tcW w:w="821" w:type="dxa"/>
          </w:tcPr>
          <w:p w:rsidR="00202465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2847" w:type="dxa"/>
          </w:tcPr>
          <w:p w:rsidR="00202465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Всероссийская олимпиада «Первые шаги в мире финансов»</w:t>
            </w:r>
          </w:p>
        </w:tc>
        <w:tc>
          <w:tcPr>
            <w:tcW w:w="1840" w:type="dxa"/>
          </w:tcPr>
          <w:p w:rsidR="00202465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февраль 2025 года</w:t>
            </w:r>
          </w:p>
        </w:tc>
        <w:tc>
          <w:tcPr>
            <w:tcW w:w="1995" w:type="dxa"/>
          </w:tcPr>
          <w:p w:rsidR="00202465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Платформа «</w:t>
            </w:r>
            <w:proofErr w:type="spellStart"/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Робоборик</w:t>
            </w:r>
            <w:proofErr w:type="spellEnd"/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202465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 xml:space="preserve">Призер </w:t>
            </w:r>
          </w:p>
        </w:tc>
      </w:tr>
      <w:tr w:rsidR="00F66464" w:rsidRPr="00A3677A" w:rsidTr="00F55493">
        <w:tc>
          <w:tcPr>
            <w:tcW w:w="821" w:type="dxa"/>
          </w:tcPr>
          <w:p w:rsidR="00F66464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2847" w:type="dxa"/>
          </w:tcPr>
          <w:p w:rsidR="00F66464" w:rsidRPr="00A3677A" w:rsidRDefault="00F66464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Окружные соревнования по  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техническому творчеству «РОБOMИР»</w:t>
            </w:r>
          </w:p>
        </w:tc>
        <w:tc>
          <w:tcPr>
            <w:tcW w:w="1840" w:type="dxa"/>
          </w:tcPr>
          <w:p w:rsidR="00F66464" w:rsidRPr="00A3677A" w:rsidRDefault="00F66464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февраль </w:t>
            </w:r>
          </w:p>
          <w:p w:rsidR="00F66464" w:rsidRPr="00A3677A" w:rsidRDefault="00F66464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2025 года</w:t>
            </w:r>
          </w:p>
        </w:tc>
        <w:tc>
          <w:tcPr>
            <w:tcW w:w="1995" w:type="dxa"/>
          </w:tcPr>
          <w:p w:rsidR="00F66464" w:rsidRPr="00A3677A" w:rsidRDefault="00F66464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 xml:space="preserve">Муниципальное автономное </w:t>
            </w: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учреждение дополнительного образования</w:t>
            </w:r>
          </w:p>
          <w:p w:rsidR="00F66464" w:rsidRPr="00A3677A" w:rsidRDefault="00F66464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«Центр детского творчества «Эльдорадо»</w:t>
            </w:r>
          </w:p>
          <w:p w:rsidR="00F66464" w:rsidRPr="00A3677A" w:rsidRDefault="00F66464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Свердловская область, с. Туринская Слобода</w:t>
            </w:r>
          </w:p>
        </w:tc>
        <w:tc>
          <w:tcPr>
            <w:tcW w:w="1842" w:type="dxa"/>
          </w:tcPr>
          <w:p w:rsidR="00F66464" w:rsidRPr="00A3677A" w:rsidRDefault="00F66464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 место, участие</w:t>
            </w:r>
          </w:p>
        </w:tc>
      </w:tr>
      <w:tr w:rsidR="000C6883" w:rsidRPr="00A3677A" w:rsidTr="00F55493">
        <w:tc>
          <w:tcPr>
            <w:tcW w:w="821" w:type="dxa"/>
          </w:tcPr>
          <w:p w:rsidR="000C6883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47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Муниципальный конкурс видеороликов «Мое изобретение» в рамках муниципального проекта 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TAVDA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ROBOT</w:t>
            </w:r>
          </w:p>
        </w:tc>
        <w:tc>
          <w:tcPr>
            <w:tcW w:w="1840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Февраль</w:t>
            </w:r>
          </w:p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2025 года</w:t>
            </w:r>
          </w:p>
        </w:tc>
        <w:tc>
          <w:tcPr>
            <w:tcW w:w="1995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ЦТР «Гармония»</w:t>
            </w:r>
          </w:p>
        </w:tc>
        <w:tc>
          <w:tcPr>
            <w:tcW w:w="1842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Победитель</w:t>
            </w:r>
            <w:r w:rsidR="00615EDA" w:rsidRPr="00A3677A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615EDA" w:rsidRPr="00A3677A" w:rsidRDefault="00615EDA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 xml:space="preserve">Участник </w:t>
            </w:r>
          </w:p>
        </w:tc>
      </w:tr>
      <w:tr w:rsidR="000C6883" w:rsidRPr="00A3677A" w:rsidTr="00F55493">
        <w:tc>
          <w:tcPr>
            <w:tcW w:w="821" w:type="dxa"/>
          </w:tcPr>
          <w:p w:rsidR="000C6883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2847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Конкурса научно – исследовательских и творческих работ учащихся Тавдинского муниципального округа «Первые шаги в науке» 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среди воспитанников детских садов</w:t>
            </w:r>
          </w:p>
        </w:tc>
        <w:tc>
          <w:tcPr>
            <w:tcW w:w="1840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2025 год</w:t>
            </w:r>
          </w:p>
        </w:tc>
        <w:tc>
          <w:tcPr>
            <w:tcW w:w="1995" w:type="dxa"/>
          </w:tcPr>
          <w:p w:rsidR="000C688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Управление образованием Тавдинского муниципального округа</w:t>
            </w:r>
          </w:p>
        </w:tc>
        <w:tc>
          <w:tcPr>
            <w:tcW w:w="1842" w:type="dxa"/>
          </w:tcPr>
          <w:p w:rsidR="000C6883" w:rsidRPr="00A3677A" w:rsidRDefault="000C688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 место</w:t>
            </w:r>
          </w:p>
        </w:tc>
      </w:tr>
      <w:tr w:rsidR="0058295A" w:rsidRPr="00A3677A" w:rsidTr="00F55493">
        <w:tc>
          <w:tcPr>
            <w:tcW w:w="821" w:type="dxa"/>
          </w:tcPr>
          <w:p w:rsidR="0058295A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2847" w:type="dxa"/>
          </w:tcPr>
          <w:p w:rsidR="0058295A" w:rsidRPr="00A3677A" w:rsidRDefault="0058295A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Муниципальный конкурс рисунков и видеороликов «Лес, пожар, беда» в рамках муниципального проекта «Путь к успеху»</w:t>
            </w:r>
          </w:p>
        </w:tc>
        <w:tc>
          <w:tcPr>
            <w:tcW w:w="1840" w:type="dxa"/>
          </w:tcPr>
          <w:p w:rsidR="0058295A" w:rsidRPr="00A3677A" w:rsidRDefault="0058295A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  <w:p w:rsidR="0058295A" w:rsidRPr="00A3677A" w:rsidRDefault="0058295A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2025 год</w:t>
            </w:r>
          </w:p>
        </w:tc>
        <w:tc>
          <w:tcPr>
            <w:tcW w:w="1995" w:type="dxa"/>
          </w:tcPr>
          <w:p w:rsidR="0058295A" w:rsidRPr="00A3677A" w:rsidRDefault="0058295A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Управление образованием Тавдинского муниципального округа</w:t>
            </w:r>
          </w:p>
        </w:tc>
        <w:tc>
          <w:tcPr>
            <w:tcW w:w="1842" w:type="dxa"/>
          </w:tcPr>
          <w:p w:rsidR="0058295A" w:rsidRPr="00A3677A" w:rsidRDefault="0058295A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1 место</w:t>
            </w:r>
          </w:p>
        </w:tc>
      </w:tr>
      <w:tr w:rsidR="00F20DB8" w:rsidRPr="00A3677A" w:rsidTr="00F55493">
        <w:tc>
          <w:tcPr>
            <w:tcW w:w="821" w:type="dxa"/>
          </w:tcPr>
          <w:p w:rsidR="00F20DB8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2847" w:type="dxa"/>
          </w:tcPr>
          <w:p w:rsidR="00F20DB8" w:rsidRPr="00A3677A" w:rsidRDefault="00F20DB8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Муниципальный шашечный турнир</w:t>
            </w:r>
          </w:p>
        </w:tc>
        <w:tc>
          <w:tcPr>
            <w:tcW w:w="1840" w:type="dxa"/>
          </w:tcPr>
          <w:p w:rsidR="00F20DB8" w:rsidRPr="00A3677A" w:rsidRDefault="00F20DB8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  <w:p w:rsidR="00F20DB8" w:rsidRPr="00A3677A" w:rsidRDefault="00F20DB8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2025 год</w:t>
            </w:r>
          </w:p>
        </w:tc>
        <w:tc>
          <w:tcPr>
            <w:tcW w:w="1995" w:type="dxa"/>
          </w:tcPr>
          <w:p w:rsidR="00F20DB8" w:rsidRPr="00A3677A" w:rsidRDefault="00F20DB8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Управление образованием Тавдинского муниципального округа</w:t>
            </w:r>
          </w:p>
        </w:tc>
        <w:tc>
          <w:tcPr>
            <w:tcW w:w="1842" w:type="dxa"/>
          </w:tcPr>
          <w:p w:rsidR="00F20DB8" w:rsidRPr="00A3677A" w:rsidRDefault="00F20DB8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участие</w:t>
            </w:r>
          </w:p>
        </w:tc>
      </w:tr>
      <w:tr w:rsidR="00F55493" w:rsidRPr="00A3677A" w:rsidTr="00F55493">
        <w:trPr>
          <w:trHeight w:val="1125"/>
        </w:trPr>
        <w:tc>
          <w:tcPr>
            <w:tcW w:w="821" w:type="dxa"/>
          </w:tcPr>
          <w:p w:rsidR="00F55493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847" w:type="dxa"/>
          </w:tcPr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VI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Всероссийский конкурс для детей дошкольного возраста "Первые шаги в науку" – 2025</w:t>
            </w:r>
          </w:p>
        </w:tc>
        <w:tc>
          <w:tcPr>
            <w:tcW w:w="1840" w:type="dxa"/>
          </w:tcPr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2025 года</w:t>
            </w:r>
          </w:p>
        </w:tc>
        <w:tc>
          <w:tcPr>
            <w:tcW w:w="1995" w:type="dxa"/>
          </w:tcPr>
          <w:p w:rsidR="00F55493" w:rsidRPr="00A3677A" w:rsidRDefault="00F55493" w:rsidP="002024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дошкольное образовательное учреждение "Центр развития ребенка - детский сад № 4" </w:t>
            </w:r>
            <w:proofErr w:type="spellStart"/>
            <w:r w:rsidRPr="00A3677A">
              <w:rPr>
                <w:rFonts w:ascii="Times New Roman" w:hAnsi="Times New Roman"/>
                <w:sz w:val="28"/>
                <w:szCs w:val="28"/>
              </w:rPr>
              <w:t>Камышловского</w:t>
            </w:r>
            <w:proofErr w:type="spellEnd"/>
            <w:r w:rsidRPr="00A3677A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842" w:type="dxa"/>
          </w:tcPr>
          <w:p w:rsidR="00F55493" w:rsidRPr="00A3677A" w:rsidRDefault="00615EDA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  <w:r w:rsidR="00F55493" w:rsidRPr="00A3677A">
              <w:rPr>
                <w:rFonts w:ascii="Times New Roman" w:eastAsiaTheme="minorHAnsi" w:hAnsi="Times New Roman"/>
                <w:sz w:val="28"/>
                <w:szCs w:val="28"/>
              </w:rPr>
              <w:t>иналисты</w:t>
            </w: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 xml:space="preserve"> в номинации «Физика, математика»</w:t>
            </w:r>
          </w:p>
        </w:tc>
      </w:tr>
      <w:tr w:rsidR="00F55493" w:rsidRPr="00A3677A" w:rsidTr="00F55493">
        <w:trPr>
          <w:trHeight w:val="1125"/>
        </w:trPr>
        <w:tc>
          <w:tcPr>
            <w:tcW w:w="821" w:type="dxa"/>
          </w:tcPr>
          <w:p w:rsidR="00F55493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2847" w:type="dxa"/>
          </w:tcPr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Интеллектуальный марафон «Маленький гений» среди детей старшего дошкольного возраста Свердловской области в 2025 году</w:t>
            </w:r>
          </w:p>
        </w:tc>
        <w:tc>
          <w:tcPr>
            <w:tcW w:w="1840" w:type="dxa"/>
          </w:tcPr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Апрель 2025 года</w:t>
            </w:r>
          </w:p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2025 года</w:t>
            </w:r>
          </w:p>
        </w:tc>
        <w:tc>
          <w:tcPr>
            <w:tcW w:w="1995" w:type="dxa"/>
          </w:tcPr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Управление образования</w:t>
            </w:r>
          </w:p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Муниципального округа Первоуральск</w:t>
            </w:r>
          </w:p>
        </w:tc>
        <w:tc>
          <w:tcPr>
            <w:tcW w:w="1842" w:type="dxa"/>
          </w:tcPr>
          <w:p w:rsidR="00F55493" w:rsidRPr="00A3677A" w:rsidRDefault="00F66464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1,2 место, участие</w:t>
            </w:r>
          </w:p>
        </w:tc>
      </w:tr>
      <w:tr w:rsidR="00F55493" w:rsidRPr="00A3677A" w:rsidTr="00F55493">
        <w:trPr>
          <w:trHeight w:val="945"/>
        </w:trPr>
        <w:tc>
          <w:tcPr>
            <w:tcW w:w="821" w:type="dxa"/>
          </w:tcPr>
          <w:p w:rsidR="00F55493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</w:p>
        </w:tc>
        <w:tc>
          <w:tcPr>
            <w:tcW w:w="2847" w:type="dxa"/>
          </w:tcPr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Межрегиональная онлайн - олимпиада по методике "Фокус на 6 кирпичиков"</w:t>
            </w:r>
          </w:p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</w:tcPr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Май</w:t>
            </w:r>
          </w:p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2025 года</w:t>
            </w:r>
          </w:p>
        </w:tc>
        <w:tc>
          <w:tcPr>
            <w:tcW w:w="1995" w:type="dxa"/>
          </w:tcPr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 xml:space="preserve">ИП </w:t>
            </w:r>
            <w:proofErr w:type="spellStart"/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Вичужанина</w:t>
            </w:r>
            <w:proofErr w:type="spellEnd"/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42" w:type="dxa"/>
          </w:tcPr>
          <w:p w:rsidR="00F55493" w:rsidRPr="00A3677A" w:rsidRDefault="00F20DB8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Лауреат,</w:t>
            </w:r>
          </w:p>
          <w:p w:rsidR="00F20DB8" w:rsidRPr="00A3677A" w:rsidRDefault="00F20DB8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участник</w:t>
            </w:r>
          </w:p>
        </w:tc>
      </w:tr>
      <w:tr w:rsidR="00A53B36" w:rsidRPr="00A3677A" w:rsidTr="00F55493">
        <w:trPr>
          <w:trHeight w:val="945"/>
        </w:trPr>
        <w:tc>
          <w:tcPr>
            <w:tcW w:w="821" w:type="dxa"/>
          </w:tcPr>
          <w:p w:rsidR="00A53B36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2847" w:type="dxa"/>
          </w:tcPr>
          <w:p w:rsidR="00A53B36" w:rsidRPr="00A3677A" w:rsidRDefault="00A53B36" w:rsidP="0020246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Городская выставка «Маленькие модели Великой Победы»</w:t>
            </w:r>
          </w:p>
        </w:tc>
        <w:tc>
          <w:tcPr>
            <w:tcW w:w="1840" w:type="dxa"/>
          </w:tcPr>
          <w:p w:rsidR="00F20DB8" w:rsidRPr="00A3677A" w:rsidRDefault="00F20DB8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Май</w:t>
            </w:r>
          </w:p>
          <w:p w:rsidR="00A53B36" w:rsidRPr="00A3677A" w:rsidRDefault="00F20DB8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2025 года</w:t>
            </w:r>
          </w:p>
        </w:tc>
        <w:tc>
          <w:tcPr>
            <w:tcW w:w="1995" w:type="dxa"/>
          </w:tcPr>
          <w:p w:rsidR="00A53B36" w:rsidRPr="00A3677A" w:rsidRDefault="00F20DB8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Тавдинский музей леса</w:t>
            </w:r>
          </w:p>
        </w:tc>
        <w:tc>
          <w:tcPr>
            <w:tcW w:w="1842" w:type="dxa"/>
          </w:tcPr>
          <w:p w:rsidR="00A53B36" w:rsidRPr="00A3677A" w:rsidRDefault="00F20DB8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участие</w:t>
            </w:r>
          </w:p>
        </w:tc>
      </w:tr>
      <w:tr w:rsidR="00F55493" w:rsidRPr="00A3677A" w:rsidTr="00F55493">
        <w:trPr>
          <w:trHeight w:val="420"/>
        </w:trPr>
        <w:tc>
          <w:tcPr>
            <w:tcW w:w="821" w:type="dxa"/>
          </w:tcPr>
          <w:p w:rsidR="00F55493" w:rsidRPr="00A3677A" w:rsidRDefault="00202465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2847" w:type="dxa"/>
          </w:tcPr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Всероссийский конкурс семейных проектов технического творчества «Инженерный Марафон – 2026»</w:t>
            </w:r>
          </w:p>
        </w:tc>
        <w:tc>
          <w:tcPr>
            <w:tcW w:w="1840" w:type="dxa"/>
          </w:tcPr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Май</w:t>
            </w:r>
          </w:p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2025 года</w:t>
            </w:r>
          </w:p>
        </w:tc>
        <w:tc>
          <w:tcPr>
            <w:tcW w:w="1995" w:type="dxa"/>
          </w:tcPr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АНО ДПО «Институт образовательных технологий»</w:t>
            </w:r>
          </w:p>
        </w:tc>
        <w:tc>
          <w:tcPr>
            <w:tcW w:w="1842" w:type="dxa"/>
          </w:tcPr>
          <w:p w:rsidR="00F55493" w:rsidRPr="00A3677A" w:rsidRDefault="00F55493" w:rsidP="002024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677A">
              <w:rPr>
                <w:rFonts w:ascii="Times New Roman" w:eastAsiaTheme="minorHAnsi" w:hAnsi="Times New Roman"/>
                <w:sz w:val="28"/>
                <w:szCs w:val="28"/>
              </w:rPr>
              <w:t>3 место</w:t>
            </w:r>
          </w:p>
        </w:tc>
      </w:tr>
    </w:tbl>
    <w:p w:rsidR="000C6883" w:rsidRPr="00A3677A" w:rsidRDefault="000C6883" w:rsidP="000C688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C6883" w:rsidRDefault="000C6883" w:rsidP="00F2416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81334" w:rsidRDefault="00481334" w:rsidP="00F2416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81334" w:rsidRDefault="00481334" w:rsidP="00F2416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81334" w:rsidRDefault="00481334" w:rsidP="00F2416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81334" w:rsidRDefault="00481334" w:rsidP="00F2416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81334" w:rsidRDefault="00481334" w:rsidP="00F2416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81334" w:rsidRPr="00A3677A" w:rsidRDefault="00481334" w:rsidP="00F2416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24167" w:rsidRPr="00A3677A" w:rsidRDefault="00FB7C1D" w:rsidP="00DA3C7C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16E92">
        <w:rPr>
          <w:rFonts w:ascii="Liberation Serif" w:hAnsi="Liberation Serif" w:cs="Liberation Serif"/>
          <w:b/>
          <w:sz w:val="28"/>
          <w:szCs w:val="28"/>
        </w:rPr>
        <w:lastRenderedPageBreak/>
        <w:t>П</w:t>
      </w:r>
      <w:r w:rsidR="00F24167" w:rsidRPr="00816E92">
        <w:rPr>
          <w:rFonts w:ascii="Liberation Serif" w:hAnsi="Liberation Serif" w:cs="Liberation Serif"/>
          <w:b/>
          <w:sz w:val="28"/>
          <w:szCs w:val="28"/>
        </w:rPr>
        <w:t>рограммно-методическо</w:t>
      </w:r>
      <w:r w:rsidRPr="00816E92">
        <w:rPr>
          <w:rFonts w:ascii="Liberation Serif" w:hAnsi="Liberation Serif" w:cs="Liberation Serif"/>
          <w:b/>
          <w:sz w:val="28"/>
          <w:szCs w:val="28"/>
        </w:rPr>
        <w:t>е</w:t>
      </w:r>
      <w:r w:rsidR="00F24167" w:rsidRPr="00816E92">
        <w:rPr>
          <w:rFonts w:ascii="Liberation Serif" w:hAnsi="Liberation Serif" w:cs="Liberation Serif"/>
          <w:b/>
          <w:sz w:val="28"/>
          <w:szCs w:val="28"/>
        </w:rPr>
        <w:t xml:space="preserve"> и материально-техническо</w:t>
      </w:r>
      <w:r w:rsidRPr="00816E92">
        <w:rPr>
          <w:rFonts w:ascii="Liberation Serif" w:hAnsi="Liberation Serif" w:cs="Liberation Serif"/>
          <w:b/>
          <w:sz w:val="28"/>
          <w:szCs w:val="28"/>
        </w:rPr>
        <w:t>е</w:t>
      </w:r>
      <w:r w:rsidR="00F24167" w:rsidRPr="00816E92">
        <w:rPr>
          <w:rFonts w:ascii="Liberation Serif" w:hAnsi="Liberation Serif" w:cs="Liberation Serif"/>
          <w:b/>
          <w:sz w:val="28"/>
          <w:szCs w:val="28"/>
        </w:rPr>
        <w:t xml:space="preserve"> оснащени</w:t>
      </w:r>
      <w:r w:rsidRPr="00816E92">
        <w:rPr>
          <w:rFonts w:ascii="Liberation Serif" w:hAnsi="Liberation Serif" w:cs="Liberation Serif"/>
          <w:b/>
          <w:sz w:val="28"/>
          <w:szCs w:val="28"/>
        </w:rPr>
        <w:t>е</w:t>
      </w:r>
      <w:r w:rsidR="00F24167" w:rsidRPr="00816E92">
        <w:rPr>
          <w:rFonts w:ascii="Liberation Serif" w:hAnsi="Liberation Serif" w:cs="Liberation Serif"/>
          <w:b/>
          <w:sz w:val="28"/>
          <w:szCs w:val="28"/>
        </w:rPr>
        <w:t xml:space="preserve"> образовательного проц</w:t>
      </w:r>
      <w:r w:rsidRPr="00816E92">
        <w:rPr>
          <w:rFonts w:ascii="Liberation Serif" w:hAnsi="Liberation Serif" w:cs="Liberation Serif"/>
          <w:b/>
          <w:sz w:val="28"/>
          <w:szCs w:val="28"/>
        </w:rPr>
        <w:t xml:space="preserve">есса, позволяющего осуществлять </w:t>
      </w:r>
      <w:r w:rsidR="00F24167" w:rsidRPr="00816E92">
        <w:rPr>
          <w:rFonts w:ascii="Liberation Serif" w:hAnsi="Liberation Serif" w:cs="Liberation Serif"/>
          <w:b/>
          <w:sz w:val="28"/>
          <w:szCs w:val="28"/>
        </w:rPr>
        <w:t>образовательную деятельность,</w:t>
      </w:r>
      <w:r w:rsidRPr="00816E92">
        <w:rPr>
          <w:rFonts w:ascii="Liberation Serif" w:hAnsi="Liberation Serif" w:cs="Liberation Serif"/>
          <w:b/>
          <w:sz w:val="28"/>
          <w:szCs w:val="28"/>
        </w:rPr>
        <w:t xml:space="preserve"> направленную на формирование у </w:t>
      </w:r>
      <w:r w:rsidR="00F24167" w:rsidRPr="00816E92">
        <w:rPr>
          <w:rFonts w:ascii="Liberation Serif" w:hAnsi="Liberation Serif" w:cs="Liberation Serif"/>
          <w:b/>
          <w:sz w:val="28"/>
          <w:szCs w:val="28"/>
        </w:rPr>
        <w:t>обучающихся интереса к техни</w:t>
      </w:r>
      <w:r w:rsidRPr="00816E92">
        <w:rPr>
          <w:rFonts w:ascii="Liberation Serif" w:hAnsi="Liberation Serif" w:cs="Liberation Serif"/>
          <w:b/>
          <w:sz w:val="28"/>
          <w:szCs w:val="28"/>
        </w:rPr>
        <w:t xml:space="preserve">ческому образованию, инженерным </w:t>
      </w:r>
      <w:r w:rsidR="00F24167" w:rsidRPr="00816E92">
        <w:rPr>
          <w:rFonts w:ascii="Liberation Serif" w:hAnsi="Liberation Serif" w:cs="Liberation Serif"/>
          <w:b/>
          <w:sz w:val="28"/>
          <w:szCs w:val="28"/>
        </w:rPr>
        <w:t>дисциплинам</w:t>
      </w:r>
      <w:r w:rsidR="00F24167" w:rsidRPr="00A3677A">
        <w:rPr>
          <w:rFonts w:ascii="Liberation Serif" w:hAnsi="Liberation Serif" w:cs="Liberation Serif"/>
          <w:b/>
          <w:sz w:val="28"/>
          <w:szCs w:val="28"/>
        </w:rPr>
        <w:t>, математике и предметам естественно-научного цикла и осуществление мероприятий по ранней профориентации обучающихся в</w:t>
      </w:r>
      <w:r w:rsidRPr="00A3677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24167" w:rsidRPr="00A3677A">
        <w:rPr>
          <w:rFonts w:ascii="Liberation Serif" w:hAnsi="Liberation Serif" w:cs="Liberation Serif"/>
          <w:b/>
          <w:sz w:val="28"/>
          <w:szCs w:val="28"/>
        </w:rPr>
        <w:t>с</w:t>
      </w:r>
      <w:r w:rsidRPr="00A3677A">
        <w:rPr>
          <w:rFonts w:ascii="Liberation Serif" w:hAnsi="Liberation Serif" w:cs="Liberation Serif"/>
          <w:b/>
          <w:sz w:val="28"/>
          <w:szCs w:val="28"/>
        </w:rPr>
        <w:t xml:space="preserve">оответствии с целями и задачами </w:t>
      </w:r>
      <w:proofErr w:type="gramStart"/>
      <w:r w:rsidR="00F24167" w:rsidRPr="00A3677A">
        <w:rPr>
          <w:rFonts w:ascii="Liberation Serif" w:hAnsi="Liberation Serif" w:cs="Liberation Serif"/>
          <w:b/>
          <w:sz w:val="28"/>
          <w:szCs w:val="28"/>
        </w:rPr>
        <w:t>проек</w:t>
      </w:r>
      <w:r w:rsidRPr="00A3677A">
        <w:rPr>
          <w:rFonts w:ascii="Liberation Serif" w:hAnsi="Liberation Serif" w:cs="Liberation Serif"/>
          <w:b/>
          <w:sz w:val="28"/>
          <w:szCs w:val="28"/>
        </w:rPr>
        <w:t>та</w:t>
      </w:r>
      <w:r w:rsidR="00DA3C7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3677A">
        <w:rPr>
          <w:rFonts w:ascii="Liberation Serif" w:hAnsi="Liberation Serif" w:cs="Liberation Serif"/>
          <w:b/>
          <w:sz w:val="28"/>
          <w:szCs w:val="28"/>
        </w:rPr>
        <w:t xml:space="preserve"> «</w:t>
      </w:r>
      <w:proofErr w:type="gramEnd"/>
      <w:r w:rsidRPr="00A3677A">
        <w:rPr>
          <w:rFonts w:ascii="Liberation Serif" w:hAnsi="Liberation Serif" w:cs="Liberation Serif"/>
          <w:b/>
          <w:sz w:val="28"/>
          <w:szCs w:val="28"/>
        </w:rPr>
        <w:t>Уральская инженерная школа»</w:t>
      </w:r>
    </w:p>
    <w:p w:rsidR="002D7A63" w:rsidRDefault="009A42D9" w:rsidP="009A42D9">
      <w:pPr>
        <w:widowControl w:val="0"/>
        <w:tabs>
          <w:tab w:val="num" w:pos="3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3677A">
        <w:rPr>
          <w:rFonts w:ascii="Times New Roman" w:eastAsia="Times New Roman" w:hAnsi="Times New Roman"/>
          <w:sz w:val="28"/>
          <w:szCs w:val="28"/>
        </w:rPr>
        <w:t>Для осуществления образовательной деятельности имеется программно-методический комплект: программы, учебно-методические пособия, справочная и энциклопедическая литература, учебно-наглядные пособия (демонстраци</w:t>
      </w:r>
      <w:r w:rsidR="00E43D65">
        <w:rPr>
          <w:rFonts w:ascii="Times New Roman" w:eastAsia="Times New Roman" w:hAnsi="Times New Roman"/>
          <w:sz w:val="28"/>
          <w:szCs w:val="28"/>
        </w:rPr>
        <w:t>онный и раздаточный материалы).</w:t>
      </w:r>
    </w:p>
    <w:p w:rsidR="00E43D65" w:rsidRPr="00DA3C7C" w:rsidRDefault="00E43D65" w:rsidP="00E43D6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A3C7C">
        <w:rPr>
          <w:rFonts w:ascii="Times New Roman" w:hAnsi="Times New Roman" w:cs="Times New Roman"/>
          <w:sz w:val="28"/>
          <w:szCs w:val="28"/>
        </w:rPr>
        <w:t>Материально-технические обеспечение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2228"/>
      </w:tblGrid>
      <w:tr w:rsidR="00E43D65" w:rsidTr="00DA3C7C">
        <w:tc>
          <w:tcPr>
            <w:tcW w:w="7508" w:type="dxa"/>
          </w:tcPr>
          <w:p w:rsidR="00E43D65" w:rsidRDefault="004A40E5" w:rsidP="009A42D9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28" w:type="dxa"/>
          </w:tcPr>
          <w:p w:rsidR="00E43D65" w:rsidRDefault="004A40E5" w:rsidP="009A42D9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Количество </w:t>
            </w:r>
          </w:p>
        </w:tc>
      </w:tr>
      <w:tr w:rsidR="004A40E5" w:rsidTr="00DA3C7C">
        <w:tc>
          <w:tcPr>
            <w:tcW w:w="7508" w:type="dxa"/>
          </w:tcPr>
          <w:p w:rsidR="004A40E5" w:rsidRDefault="004A40E5" w:rsidP="009A42D9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Групповые центры конструирования (различные виды конструкторов, бросовый и природный материал, </w:t>
            </w:r>
            <w:r w:rsidRPr="003A4166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схемы, образцы построек на рисунках, чертежах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Pr="003A4166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фотографии, альбомы с иллюстрациями городов, мостов, транспорта, домов, мебели и т.д.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228" w:type="dxa"/>
          </w:tcPr>
          <w:p w:rsidR="004A40E5" w:rsidRDefault="004A40E5" w:rsidP="009A42D9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6 </w:t>
            </w:r>
            <w:r w:rsidR="00DA3C7C">
              <w:rPr>
                <w:rFonts w:ascii="Times New Roman" w:eastAsia="Times New Roman" w:hAnsi="Times New Roman"/>
                <w:sz w:val="28"/>
                <w:szCs w:val="28"/>
              </w:rPr>
              <w:t>центров</w:t>
            </w:r>
          </w:p>
        </w:tc>
      </w:tr>
      <w:tr w:rsidR="004A40E5" w:rsidTr="00DA3C7C">
        <w:tc>
          <w:tcPr>
            <w:tcW w:w="7508" w:type="dxa"/>
          </w:tcPr>
          <w:p w:rsidR="004A40E5" w:rsidRDefault="004A40E5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Интерактивный развивающий логопедический комплекс «Антошка»</w:t>
            </w:r>
          </w:p>
        </w:tc>
        <w:tc>
          <w:tcPr>
            <w:tcW w:w="2228" w:type="dxa"/>
          </w:tcPr>
          <w:p w:rsidR="004A40E5" w:rsidRDefault="004A40E5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шт.</w:t>
            </w:r>
          </w:p>
        </w:tc>
      </w:tr>
      <w:tr w:rsidR="003C1927" w:rsidTr="00DA3C7C">
        <w:tc>
          <w:tcPr>
            <w:tcW w:w="7508" w:type="dxa"/>
          </w:tcPr>
          <w:p w:rsidR="003C1927" w:rsidRPr="00A3677A" w:rsidRDefault="003C1927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Игровой комплект «Путешествие утки Руси по России»</w:t>
            </w:r>
          </w:p>
        </w:tc>
        <w:tc>
          <w:tcPr>
            <w:tcW w:w="2228" w:type="dxa"/>
          </w:tcPr>
          <w:p w:rsidR="003C1927" w:rsidRDefault="003C1927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шт.</w:t>
            </w:r>
          </w:p>
        </w:tc>
      </w:tr>
      <w:tr w:rsidR="003C1927" w:rsidTr="00DA3C7C">
        <w:tc>
          <w:tcPr>
            <w:tcW w:w="7508" w:type="dxa"/>
          </w:tcPr>
          <w:p w:rsidR="003C1927" w:rsidRDefault="003C1927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Глобус</w:t>
            </w:r>
          </w:p>
        </w:tc>
        <w:tc>
          <w:tcPr>
            <w:tcW w:w="2228" w:type="dxa"/>
          </w:tcPr>
          <w:p w:rsidR="003C1927" w:rsidRDefault="003C1927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шт.</w:t>
            </w:r>
          </w:p>
        </w:tc>
      </w:tr>
      <w:tr w:rsidR="004A40E5" w:rsidTr="00DA3C7C">
        <w:tc>
          <w:tcPr>
            <w:tcW w:w="7508" w:type="dxa"/>
          </w:tcPr>
          <w:p w:rsidR="004A40E5" w:rsidRPr="00A3677A" w:rsidRDefault="004A40E5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Теплица</w:t>
            </w:r>
          </w:p>
        </w:tc>
        <w:tc>
          <w:tcPr>
            <w:tcW w:w="2228" w:type="dxa"/>
          </w:tcPr>
          <w:p w:rsidR="004A40E5" w:rsidRDefault="004A40E5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шт.</w:t>
            </w:r>
          </w:p>
        </w:tc>
      </w:tr>
      <w:tr w:rsidR="004A40E5" w:rsidTr="00DA3C7C">
        <w:tc>
          <w:tcPr>
            <w:tcW w:w="7508" w:type="dxa"/>
          </w:tcPr>
          <w:p w:rsidR="004A40E5" w:rsidRDefault="004A40E5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Метеостанция (панель, приборы для определения состояния погоды)</w:t>
            </w:r>
          </w:p>
        </w:tc>
        <w:tc>
          <w:tcPr>
            <w:tcW w:w="2228" w:type="dxa"/>
          </w:tcPr>
          <w:p w:rsidR="004A40E5" w:rsidRDefault="004A40E5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16E92" w:rsidTr="00DA3C7C">
        <w:tc>
          <w:tcPr>
            <w:tcW w:w="7508" w:type="dxa"/>
          </w:tcPr>
          <w:p w:rsidR="00816E92" w:rsidRDefault="00816E92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Конструктор электронный</w:t>
            </w:r>
            <w:r w:rsidRPr="00816E92">
              <w:rPr>
                <w:rFonts w:ascii="Liberation Serif" w:hAnsi="Liberation Serif" w:cs="Liberation Serif"/>
                <w:sz w:val="28"/>
                <w:szCs w:val="28"/>
              </w:rPr>
              <w:t>, 357 схем</w:t>
            </w:r>
          </w:p>
        </w:tc>
        <w:tc>
          <w:tcPr>
            <w:tcW w:w="2228" w:type="dxa"/>
          </w:tcPr>
          <w:p w:rsidR="00816E92" w:rsidRDefault="00816E92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шт.</w:t>
            </w:r>
          </w:p>
        </w:tc>
      </w:tr>
      <w:tr w:rsidR="004A40E5" w:rsidTr="00DA3C7C">
        <w:tc>
          <w:tcPr>
            <w:tcW w:w="7508" w:type="dxa"/>
          </w:tcPr>
          <w:p w:rsidR="004A40E5" w:rsidRDefault="004A40E5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Электронный конструктор «</w:t>
            </w:r>
            <w:proofErr w:type="spellStart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Эв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рики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» (различные модификации) </w:t>
            </w:r>
          </w:p>
        </w:tc>
        <w:tc>
          <w:tcPr>
            <w:tcW w:w="2228" w:type="dxa"/>
          </w:tcPr>
          <w:p w:rsidR="004A40E5" w:rsidRDefault="004A40E5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10 шт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4A40E5" w:rsidTr="00DA3C7C">
        <w:tc>
          <w:tcPr>
            <w:tcW w:w="7508" w:type="dxa"/>
          </w:tcPr>
          <w:p w:rsidR="004A40E5" w:rsidRPr="00A3677A" w:rsidRDefault="004A40E5" w:rsidP="004A40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Мини – </w:t>
            </w:r>
            <w:proofErr w:type="spellStart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квадрокоптер</w:t>
            </w:r>
            <w:proofErr w:type="spellEnd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228" w:type="dxa"/>
          </w:tcPr>
          <w:p w:rsidR="004A40E5" w:rsidRDefault="004A40E5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1 шт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4A40E5" w:rsidTr="00DA3C7C">
        <w:tc>
          <w:tcPr>
            <w:tcW w:w="7508" w:type="dxa"/>
          </w:tcPr>
          <w:p w:rsidR="004A40E5" w:rsidRPr="00A3677A" w:rsidRDefault="004A40E5" w:rsidP="004A40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Конструктор LEGO </w:t>
            </w:r>
            <w:r w:rsidRPr="00A3677A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WEDO</w:t>
            </w: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 2.0 (робототехника для программирования) </w:t>
            </w:r>
          </w:p>
        </w:tc>
        <w:tc>
          <w:tcPr>
            <w:tcW w:w="2228" w:type="dxa"/>
          </w:tcPr>
          <w:p w:rsidR="004A40E5" w:rsidRDefault="004A40E5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 шт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4A40E5" w:rsidTr="00DA3C7C">
        <w:tc>
          <w:tcPr>
            <w:tcW w:w="7508" w:type="dxa"/>
          </w:tcPr>
          <w:p w:rsidR="004A40E5" w:rsidRPr="00A3677A" w:rsidRDefault="004A40E5" w:rsidP="004A40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Фолдскоп</w:t>
            </w:r>
            <w:proofErr w:type="spellEnd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 (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карманный микроскоп)</w:t>
            </w:r>
            <w:r w:rsidR="003C1927">
              <w:rPr>
                <w:rFonts w:ascii="Liberation Serif" w:hAnsi="Liberation Serif" w:cs="Liberation Serif"/>
                <w:sz w:val="28"/>
                <w:szCs w:val="28"/>
              </w:rPr>
              <w:t xml:space="preserve"> с комплектом слайдов, предметных </w:t>
            </w:r>
            <w:proofErr w:type="spellStart"/>
            <w:r w:rsidR="003C1927">
              <w:rPr>
                <w:rFonts w:ascii="Liberation Serif" w:hAnsi="Liberation Serif" w:cs="Liberation Serif"/>
                <w:sz w:val="28"/>
                <w:szCs w:val="28"/>
              </w:rPr>
              <w:t>стекл</w:t>
            </w:r>
            <w:proofErr w:type="spellEnd"/>
            <w:r w:rsidR="003C1927">
              <w:rPr>
                <w:rFonts w:ascii="Liberation Serif" w:hAnsi="Liberation Serif" w:cs="Liberation Serif"/>
                <w:sz w:val="28"/>
                <w:szCs w:val="28"/>
              </w:rPr>
              <w:t>, пробирок, пинцетов</w:t>
            </w:r>
          </w:p>
        </w:tc>
        <w:tc>
          <w:tcPr>
            <w:tcW w:w="2228" w:type="dxa"/>
          </w:tcPr>
          <w:p w:rsidR="004A40E5" w:rsidRDefault="004A40E5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 шт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3C1927" w:rsidTr="00DA3C7C">
        <w:tc>
          <w:tcPr>
            <w:tcW w:w="7508" w:type="dxa"/>
          </w:tcPr>
          <w:p w:rsidR="003C1927" w:rsidRPr="00A3677A" w:rsidRDefault="003C1927" w:rsidP="004A40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Лупа</w:t>
            </w:r>
          </w:p>
        </w:tc>
        <w:tc>
          <w:tcPr>
            <w:tcW w:w="2228" w:type="dxa"/>
          </w:tcPr>
          <w:p w:rsidR="003C1927" w:rsidRPr="00A3677A" w:rsidRDefault="003C1927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 шт.</w:t>
            </w:r>
          </w:p>
        </w:tc>
      </w:tr>
      <w:tr w:rsidR="00D4016D" w:rsidTr="00DA3C7C">
        <w:tc>
          <w:tcPr>
            <w:tcW w:w="7508" w:type="dxa"/>
          </w:tcPr>
          <w:p w:rsidR="00D4016D" w:rsidRDefault="00D4016D" w:rsidP="004A40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Модель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Ветрогенератор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2228" w:type="dxa"/>
          </w:tcPr>
          <w:p w:rsidR="00D4016D" w:rsidRDefault="00D4016D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 шт.</w:t>
            </w:r>
          </w:p>
        </w:tc>
      </w:tr>
      <w:tr w:rsidR="00D4016D" w:rsidTr="00DA3C7C">
        <w:tc>
          <w:tcPr>
            <w:tcW w:w="7508" w:type="dxa"/>
          </w:tcPr>
          <w:p w:rsidR="00D4016D" w:rsidRDefault="00D4016D" w:rsidP="004A40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Опыты и эксперименты «Энергия ветра»</w:t>
            </w:r>
          </w:p>
        </w:tc>
        <w:tc>
          <w:tcPr>
            <w:tcW w:w="2228" w:type="dxa"/>
          </w:tcPr>
          <w:p w:rsidR="00D4016D" w:rsidRDefault="00D4016D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 шт.</w:t>
            </w:r>
          </w:p>
        </w:tc>
      </w:tr>
      <w:tr w:rsidR="00D4016D" w:rsidTr="00DA3C7C">
        <w:tc>
          <w:tcPr>
            <w:tcW w:w="7508" w:type="dxa"/>
          </w:tcPr>
          <w:p w:rsidR="00D4016D" w:rsidRDefault="00D4016D" w:rsidP="004A40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Научный набор «Анемометр»</w:t>
            </w:r>
          </w:p>
        </w:tc>
        <w:tc>
          <w:tcPr>
            <w:tcW w:w="2228" w:type="dxa"/>
          </w:tcPr>
          <w:p w:rsidR="00D4016D" w:rsidRDefault="00D4016D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 шт.</w:t>
            </w:r>
          </w:p>
        </w:tc>
      </w:tr>
      <w:tr w:rsidR="00D4016D" w:rsidTr="00DA3C7C">
        <w:tc>
          <w:tcPr>
            <w:tcW w:w="7508" w:type="dxa"/>
          </w:tcPr>
          <w:p w:rsidR="00D4016D" w:rsidRDefault="00D4016D" w:rsidP="004A40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Конструктор «Механическая мельница»</w:t>
            </w:r>
          </w:p>
        </w:tc>
        <w:tc>
          <w:tcPr>
            <w:tcW w:w="2228" w:type="dxa"/>
          </w:tcPr>
          <w:p w:rsidR="00D4016D" w:rsidRDefault="00D4016D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 шт.</w:t>
            </w:r>
          </w:p>
        </w:tc>
      </w:tr>
      <w:tr w:rsidR="00692013" w:rsidTr="00DA3C7C">
        <w:tc>
          <w:tcPr>
            <w:tcW w:w="7508" w:type="dxa"/>
          </w:tcPr>
          <w:p w:rsidR="00692013" w:rsidRPr="00692013" w:rsidRDefault="00692013" w:rsidP="00692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013">
              <w:rPr>
                <w:rFonts w:ascii="Times New Roman" w:hAnsi="Times New Roman"/>
                <w:sz w:val="28"/>
                <w:szCs w:val="28"/>
              </w:rPr>
              <w:t>Развивающий солнечный набор «Сделай сам!» (солнечная батарея»</w:t>
            </w:r>
          </w:p>
        </w:tc>
        <w:tc>
          <w:tcPr>
            <w:tcW w:w="2228" w:type="dxa"/>
          </w:tcPr>
          <w:p w:rsidR="00692013" w:rsidRDefault="00692013" w:rsidP="00692013">
            <w:pPr>
              <w:spacing w:after="0"/>
              <w:jc w:val="center"/>
            </w:pPr>
            <w:r w:rsidRPr="009E0EA0">
              <w:rPr>
                <w:rFonts w:ascii="Liberation Serif" w:hAnsi="Liberation Serif" w:cs="Liberation Serif"/>
                <w:sz w:val="28"/>
                <w:szCs w:val="28"/>
              </w:rPr>
              <w:t>1 шт.</w:t>
            </w:r>
          </w:p>
        </w:tc>
      </w:tr>
      <w:tr w:rsidR="00692013" w:rsidTr="00692013">
        <w:trPr>
          <w:trHeight w:val="243"/>
        </w:trPr>
        <w:tc>
          <w:tcPr>
            <w:tcW w:w="7508" w:type="dxa"/>
          </w:tcPr>
          <w:p w:rsidR="00692013" w:rsidRPr="00692013" w:rsidRDefault="00692013" w:rsidP="00692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013">
              <w:rPr>
                <w:rFonts w:ascii="Times New Roman" w:hAnsi="Times New Roman"/>
                <w:sz w:val="28"/>
                <w:szCs w:val="28"/>
              </w:rPr>
              <w:t>Конструктор «Автомобиль на соленой воде»</w:t>
            </w:r>
          </w:p>
        </w:tc>
        <w:tc>
          <w:tcPr>
            <w:tcW w:w="2228" w:type="dxa"/>
          </w:tcPr>
          <w:p w:rsidR="00692013" w:rsidRDefault="00692013" w:rsidP="00692013">
            <w:pPr>
              <w:spacing w:after="0" w:line="240" w:lineRule="auto"/>
              <w:jc w:val="center"/>
            </w:pPr>
            <w:r w:rsidRPr="009E0EA0">
              <w:rPr>
                <w:rFonts w:ascii="Liberation Serif" w:hAnsi="Liberation Serif" w:cs="Liberation Serif"/>
                <w:sz w:val="28"/>
                <w:szCs w:val="28"/>
              </w:rPr>
              <w:t>1 шт.</w:t>
            </w:r>
          </w:p>
        </w:tc>
      </w:tr>
      <w:tr w:rsidR="00692013" w:rsidTr="00692013">
        <w:trPr>
          <w:trHeight w:val="243"/>
        </w:trPr>
        <w:tc>
          <w:tcPr>
            <w:tcW w:w="7508" w:type="dxa"/>
          </w:tcPr>
          <w:p w:rsidR="00692013" w:rsidRPr="00692013" w:rsidRDefault="00692013" w:rsidP="00692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013">
              <w:rPr>
                <w:rFonts w:ascii="Times New Roman" w:hAnsi="Times New Roman"/>
                <w:sz w:val="28"/>
                <w:szCs w:val="28"/>
              </w:rPr>
              <w:t xml:space="preserve">Химические опыты для детей «Лучистые </w:t>
            </w:r>
            <w:proofErr w:type="spellStart"/>
            <w:r w:rsidRPr="00692013">
              <w:rPr>
                <w:rFonts w:ascii="Times New Roman" w:hAnsi="Times New Roman"/>
                <w:sz w:val="28"/>
                <w:szCs w:val="28"/>
              </w:rPr>
              <w:t>кристалы</w:t>
            </w:r>
            <w:proofErr w:type="spellEnd"/>
            <w:r w:rsidRPr="0069201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28" w:type="dxa"/>
          </w:tcPr>
          <w:p w:rsidR="00692013" w:rsidRPr="009E0EA0" w:rsidRDefault="00692013" w:rsidP="0069201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 шт.</w:t>
            </w:r>
          </w:p>
        </w:tc>
      </w:tr>
      <w:tr w:rsidR="00D4016D" w:rsidTr="00DA3C7C">
        <w:tc>
          <w:tcPr>
            <w:tcW w:w="7508" w:type="dxa"/>
          </w:tcPr>
          <w:p w:rsidR="00D4016D" w:rsidRPr="00692013" w:rsidRDefault="00D4016D" w:rsidP="00692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0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Наборы «Камушки </w:t>
            </w:r>
            <w:proofErr w:type="spellStart"/>
            <w:r w:rsidRPr="00692013">
              <w:rPr>
                <w:rFonts w:ascii="Times New Roman" w:hAnsi="Times New Roman"/>
                <w:sz w:val="28"/>
                <w:szCs w:val="28"/>
              </w:rPr>
              <w:t>Маблс</w:t>
            </w:r>
            <w:proofErr w:type="spellEnd"/>
            <w:r w:rsidRPr="0069201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28" w:type="dxa"/>
          </w:tcPr>
          <w:p w:rsidR="00D4016D" w:rsidRDefault="00D4016D" w:rsidP="00692013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 шт.</w:t>
            </w:r>
          </w:p>
        </w:tc>
      </w:tr>
      <w:tr w:rsidR="004A40E5" w:rsidTr="00DA3C7C">
        <w:tc>
          <w:tcPr>
            <w:tcW w:w="7508" w:type="dxa"/>
          </w:tcPr>
          <w:p w:rsidR="004A40E5" w:rsidRDefault="004A40E5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0E5">
              <w:rPr>
                <w:rFonts w:ascii="Times New Roman" w:eastAsia="Times New Roman" w:hAnsi="Times New Roman"/>
                <w:sz w:val="28"/>
                <w:szCs w:val="28"/>
              </w:rPr>
              <w:t>Набор LEGO 9689 "Простые механизмы"</w:t>
            </w:r>
          </w:p>
        </w:tc>
        <w:tc>
          <w:tcPr>
            <w:tcW w:w="2228" w:type="dxa"/>
          </w:tcPr>
          <w:p w:rsidR="004A40E5" w:rsidRDefault="004A40E5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шт.</w:t>
            </w:r>
          </w:p>
        </w:tc>
      </w:tr>
      <w:tr w:rsidR="004A40E5" w:rsidTr="00DA3C7C">
        <w:tc>
          <w:tcPr>
            <w:tcW w:w="7508" w:type="dxa"/>
          </w:tcPr>
          <w:p w:rsidR="004A40E5" w:rsidRDefault="003C1927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>Конструктор Лото с животными</w:t>
            </w:r>
          </w:p>
        </w:tc>
        <w:tc>
          <w:tcPr>
            <w:tcW w:w="2228" w:type="dxa"/>
          </w:tcPr>
          <w:p w:rsidR="004A40E5" w:rsidRDefault="003C1927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шт.</w:t>
            </w:r>
          </w:p>
        </w:tc>
      </w:tr>
      <w:tr w:rsidR="004A40E5" w:rsidTr="00DA3C7C">
        <w:tc>
          <w:tcPr>
            <w:tcW w:w="7508" w:type="dxa"/>
          </w:tcPr>
          <w:p w:rsidR="004A40E5" w:rsidRDefault="003C1927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 xml:space="preserve">Конструктор по началам </w:t>
            </w:r>
            <w:proofErr w:type="spellStart"/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>роботехники</w:t>
            </w:r>
            <w:proofErr w:type="spellEnd"/>
          </w:p>
        </w:tc>
        <w:tc>
          <w:tcPr>
            <w:tcW w:w="2228" w:type="dxa"/>
          </w:tcPr>
          <w:p w:rsidR="004A40E5" w:rsidRDefault="003C1927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шт.</w:t>
            </w:r>
          </w:p>
        </w:tc>
      </w:tr>
      <w:tr w:rsidR="003C1927" w:rsidTr="00DA3C7C">
        <w:tc>
          <w:tcPr>
            <w:tcW w:w="7508" w:type="dxa"/>
          </w:tcPr>
          <w:p w:rsidR="003C1927" w:rsidRPr="003C1927" w:rsidRDefault="003C1927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 xml:space="preserve">Конструктор </w:t>
            </w:r>
            <w:proofErr w:type="spellStart"/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>роботехника</w:t>
            </w:r>
            <w:proofErr w:type="spellEnd"/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 xml:space="preserve"> и роботы для детей (аналог </w:t>
            </w:r>
            <w:proofErr w:type="spellStart"/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>лего</w:t>
            </w:r>
            <w:proofErr w:type="spellEnd"/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28" w:type="dxa"/>
          </w:tcPr>
          <w:p w:rsidR="003C1927" w:rsidRDefault="003C1927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шт.</w:t>
            </w:r>
          </w:p>
        </w:tc>
      </w:tr>
      <w:tr w:rsidR="003C1927" w:rsidTr="00DA3C7C">
        <w:tc>
          <w:tcPr>
            <w:tcW w:w="7508" w:type="dxa"/>
          </w:tcPr>
          <w:p w:rsidR="003C1927" w:rsidRPr="003C1927" w:rsidRDefault="003C1927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>Набор LEGO первые механизмы</w:t>
            </w:r>
          </w:p>
        </w:tc>
        <w:tc>
          <w:tcPr>
            <w:tcW w:w="2228" w:type="dxa"/>
          </w:tcPr>
          <w:p w:rsidR="003C1927" w:rsidRDefault="003C1927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3C1927" w:rsidTr="00DA3C7C">
        <w:tc>
          <w:tcPr>
            <w:tcW w:w="7508" w:type="dxa"/>
          </w:tcPr>
          <w:p w:rsidR="003C1927" w:rsidRPr="003C1927" w:rsidRDefault="003C1927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>Конструктор "Простые механизмы"</w:t>
            </w:r>
          </w:p>
        </w:tc>
        <w:tc>
          <w:tcPr>
            <w:tcW w:w="2228" w:type="dxa"/>
          </w:tcPr>
          <w:p w:rsidR="003C1927" w:rsidRDefault="003C1927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шт.</w:t>
            </w:r>
          </w:p>
        </w:tc>
      </w:tr>
      <w:tr w:rsidR="00DA3C7C" w:rsidTr="00DA3C7C">
        <w:tc>
          <w:tcPr>
            <w:tcW w:w="7508" w:type="dxa"/>
          </w:tcPr>
          <w:p w:rsidR="00DA3C7C" w:rsidRPr="003C1927" w:rsidRDefault="00DA3C7C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>Конструктор Кирпичики DUPLO</w:t>
            </w:r>
          </w:p>
        </w:tc>
        <w:tc>
          <w:tcPr>
            <w:tcW w:w="2228" w:type="dxa"/>
          </w:tcPr>
          <w:p w:rsidR="00DA3C7C" w:rsidRDefault="00DA3C7C" w:rsidP="00DA3C7C">
            <w:pPr>
              <w:spacing w:after="0" w:line="240" w:lineRule="auto"/>
              <w:jc w:val="center"/>
            </w:pPr>
            <w:r w:rsidRPr="001033F3">
              <w:rPr>
                <w:rFonts w:ascii="Times New Roman" w:eastAsia="Times New Roman" w:hAnsi="Times New Roman"/>
                <w:sz w:val="28"/>
                <w:szCs w:val="28"/>
              </w:rPr>
              <w:t>3 шт.</w:t>
            </w:r>
          </w:p>
        </w:tc>
      </w:tr>
      <w:tr w:rsidR="00DA3C7C" w:rsidTr="00DA3C7C">
        <w:tc>
          <w:tcPr>
            <w:tcW w:w="7508" w:type="dxa"/>
          </w:tcPr>
          <w:p w:rsidR="00DA3C7C" w:rsidRPr="003C1927" w:rsidRDefault="00DA3C7C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 xml:space="preserve">Конструктор </w:t>
            </w:r>
            <w:proofErr w:type="spellStart"/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>Первробот</w:t>
            </w:r>
            <w:proofErr w:type="spellEnd"/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 xml:space="preserve"> LEGO</w:t>
            </w:r>
          </w:p>
        </w:tc>
        <w:tc>
          <w:tcPr>
            <w:tcW w:w="2228" w:type="dxa"/>
          </w:tcPr>
          <w:p w:rsidR="00DA3C7C" w:rsidRDefault="00DA3C7C" w:rsidP="00DA3C7C">
            <w:pPr>
              <w:spacing w:after="0" w:line="240" w:lineRule="auto"/>
              <w:jc w:val="center"/>
            </w:pPr>
            <w:r w:rsidRPr="001033F3">
              <w:rPr>
                <w:rFonts w:ascii="Times New Roman" w:eastAsia="Times New Roman" w:hAnsi="Times New Roman"/>
                <w:sz w:val="28"/>
                <w:szCs w:val="28"/>
              </w:rPr>
              <w:t>3 шт.</w:t>
            </w:r>
          </w:p>
        </w:tc>
      </w:tr>
      <w:tr w:rsidR="00481334" w:rsidTr="00DA3C7C">
        <w:tc>
          <w:tcPr>
            <w:tcW w:w="7508" w:type="dxa"/>
          </w:tcPr>
          <w:p w:rsidR="00481334" w:rsidRPr="003C1927" w:rsidRDefault="00481334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Универсальный развивающий конструктор «Вращающиеся шестеренка»</w:t>
            </w:r>
          </w:p>
        </w:tc>
        <w:tc>
          <w:tcPr>
            <w:tcW w:w="2228" w:type="dxa"/>
          </w:tcPr>
          <w:p w:rsidR="00481334" w:rsidRPr="001033F3" w:rsidRDefault="00481334" w:rsidP="00DA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шт.</w:t>
            </w:r>
          </w:p>
        </w:tc>
      </w:tr>
      <w:tr w:rsidR="00481334" w:rsidTr="00DA3C7C">
        <w:tc>
          <w:tcPr>
            <w:tcW w:w="7508" w:type="dxa"/>
          </w:tcPr>
          <w:p w:rsidR="00481334" w:rsidRDefault="00481334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Электронный конструктор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Робожук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28" w:type="dxa"/>
          </w:tcPr>
          <w:p w:rsidR="00481334" w:rsidRDefault="00481334" w:rsidP="00DA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шт.</w:t>
            </w:r>
          </w:p>
        </w:tc>
      </w:tr>
      <w:tr w:rsidR="00481334" w:rsidTr="00DA3C7C">
        <w:tc>
          <w:tcPr>
            <w:tcW w:w="7508" w:type="dxa"/>
          </w:tcPr>
          <w:p w:rsidR="00481334" w:rsidRDefault="00481334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Набор «Опыты с лампочкой»</w:t>
            </w:r>
          </w:p>
        </w:tc>
        <w:tc>
          <w:tcPr>
            <w:tcW w:w="2228" w:type="dxa"/>
          </w:tcPr>
          <w:p w:rsidR="00481334" w:rsidRDefault="00481334" w:rsidP="00DA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шт.</w:t>
            </w:r>
          </w:p>
        </w:tc>
      </w:tr>
      <w:tr w:rsidR="00481334" w:rsidTr="00DA3C7C">
        <w:tc>
          <w:tcPr>
            <w:tcW w:w="7508" w:type="dxa"/>
          </w:tcPr>
          <w:p w:rsidR="00481334" w:rsidRDefault="00481334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Набор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Электромоторчик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28" w:type="dxa"/>
          </w:tcPr>
          <w:p w:rsidR="00481334" w:rsidRDefault="00481334" w:rsidP="00DA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шт.</w:t>
            </w:r>
          </w:p>
        </w:tc>
      </w:tr>
      <w:tr w:rsidR="00DA3C7C" w:rsidTr="00DA3C7C">
        <w:tc>
          <w:tcPr>
            <w:tcW w:w="7508" w:type="dxa"/>
          </w:tcPr>
          <w:p w:rsidR="00DA3C7C" w:rsidRPr="003C1927" w:rsidRDefault="00DA3C7C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>Конструктор Ресурсный набор LEGO</w:t>
            </w:r>
          </w:p>
        </w:tc>
        <w:tc>
          <w:tcPr>
            <w:tcW w:w="2228" w:type="dxa"/>
          </w:tcPr>
          <w:p w:rsidR="00DA3C7C" w:rsidRDefault="00DA3C7C" w:rsidP="00DA3C7C">
            <w:pPr>
              <w:spacing w:after="0" w:line="240" w:lineRule="auto"/>
              <w:jc w:val="center"/>
            </w:pPr>
            <w:r w:rsidRPr="001033F3">
              <w:rPr>
                <w:rFonts w:ascii="Times New Roman" w:eastAsia="Times New Roman" w:hAnsi="Times New Roman"/>
                <w:sz w:val="28"/>
                <w:szCs w:val="28"/>
              </w:rPr>
              <w:t>3 шт.</w:t>
            </w:r>
          </w:p>
        </w:tc>
      </w:tr>
      <w:tr w:rsidR="00DA3C7C" w:rsidTr="00DA3C7C">
        <w:tc>
          <w:tcPr>
            <w:tcW w:w="7508" w:type="dxa"/>
          </w:tcPr>
          <w:p w:rsidR="00DA3C7C" w:rsidRPr="003C1927" w:rsidRDefault="00DA3C7C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>Конструктор с трубками DUPLO</w:t>
            </w:r>
          </w:p>
        </w:tc>
        <w:tc>
          <w:tcPr>
            <w:tcW w:w="2228" w:type="dxa"/>
          </w:tcPr>
          <w:p w:rsidR="00DA3C7C" w:rsidRDefault="00DA3C7C" w:rsidP="00DA3C7C">
            <w:pPr>
              <w:spacing w:after="0" w:line="240" w:lineRule="auto"/>
              <w:jc w:val="center"/>
            </w:pPr>
            <w:r w:rsidRPr="001033F3">
              <w:rPr>
                <w:rFonts w:ascii="Times New Roman" w:eastAsia="Times New Roman" w:hAnsi="Times New Roman"/>
                <w:sz w:val="28"/>
                <w:szCs w:val="28"/>
              </w:rPr>
              <w:t>3 шт.</w:t>
            </w:r>
          </w:p>
        </w:tc>
      </w:tr>
      <w:tr w:rsidR="003C1927" w:rsidTr="00DA3C7C">
        <w:tc>
          <w:tcPr>
            <w:tcW w:w="7508" w:type="dxa"/>
          </w:tcPr>
          <w:p w:rsidR="003C1927" w:rsidRPr="003C1927" w:rsidRDefault="003C1927" w:rsidP="00816E92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 xml:space="preserve">Конструктор строительный </w:t>
            </w:r>
            <w:r w:rsidR="00816E92">
              <w:rPr>
                <w:rFonts w:ascii="Times New Roman" w:eastAsia="Times New Roman" w:hAnsi="Times New Roman"/>
                <w:sz w:val="28"/>
                <w:szCs w:val="28"/>
              </w:rPr>
              <w:t>деревянный</w:t>
            </w:r>
          </w:p>
        </w:tc>
        <w:tc>
          <w:tcPr>
            <w:tcW w:w="2228" w:type="dxa"/>
          </w:tcPr>
          <w:p w:rsidR="003C1927" w:rsidRDefault="00816E92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 шт.</w:t>
            </w:r>
          </w:p>
        </w:tc>
      </w:tr>
      <w:tr w:rsidR="00816E92" w:rsidTr="00DA3C7C">
        <w:tc>
          <w:tcPr>
            <w:tcW w:w="7508" w:type="dxa"/>
          </w:tcPr>
          <w:p w:rsidR="00816E92" w:rsidRPr="003C1927" w:rsidRDefault="00816E92" w:rsidP="00816E92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1927">
              <w:rPr>
                <w:rFonts w:ascii="Times New Roman" w:eastAsia="Times New Roman" w:hAnsi="Times New Roman"/>
                <w:sz w:val="28"/>
                <w:szCs w:val="28"/>
              </w:rPr>
              <w:t xml:space="preserve">Комплект мягких модулей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трансформер</w:t>
            </w:r>
            <w:proofErr w:type="spellEnd"/>
          </w:p>
        </w:tc>
        <w:tc>
          <w:tcPr>
            <w:tcW w:w="2228" w:type="dxa"/>
          </w:tcPr>
          <w:p w:rsidR="00816E92" w:rsidRDefault="00816E92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 шт.</w:t>
            </w:r>
          </w:p>
        </w:tc>
      </w:tr>
      <w:tr w:rsidR="003C1927" w:rsidTr="00DA3C7C">
        <w:tc>
          <w:tcPr>
            <w:tcW w:w="7508" w:type="dxa"/>
          </w:tcPr>
          <w:p w:rsidR="003C1927" w:rsidRPr="003C1927" w:rsidRDefault="00816E92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E92">
              <w:rPr>
                <w:rFonts w:ascii="Times New Roman" w:eastAsia="Times New Roman" w:hAnsi="Times New Roman"/>
                <w:sz w:val="28"/>
                <w:szCs w:val="28"/>
              </w:rPr>
              <w:t>Комплект книг для детей Обучающая книга "Секреты воды"</w:t>
            </w:r>
          </w:p>
        </w:tc>
        <w:tc>
          <w:tcPr>
            <w:tcW w:w="2228" w:type="dxa"/>
          </w:tcPr>
          <w:p w:rsidR="003C1927" w:rsidRDefault="00816E92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шт.</w:t>
            </w:r>
          </w:p>
        </w:tc>
      </w:tr>
      <w:tr w:rsidR="003C1927" w:rsidTr="00DA3C7C">
        <w:tc>
          <w:tcPr>
            <w:tcW w:w="7508" w:type="dxa"/>
          </w:tcPr>
          <w:p w:rsidR="003C1927" w:rsidRPr="003C1927" w:rsidRDefault="00816E92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E92">
              <w:rPr>
                <w:rFonts w:ascii="Times New Roman" w:eastAsia="Times New Roman" w:hAnsi="Times New Roman"/>
                <w:sz w:val="28"/>
                <w:szCs w:val="28"/>
              </w:rPr>
              <w:t>Комплект книг для детей Обучающая книга "Цветные опыты</w:t>
            </w:r>
          </w:p>
        </w:tc>
        <w:tc>
          <w:tcPr>
            <w:tcW w:w="2228" w:type="dxa"/>
          </w:tcPr>
          <w:p w:rsidR="003C1927" w:rsidRDefault="00816E92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шт.</w:t>
            </w:r>
          </w:p>
        </w:tc>
      </w:tr>
      <w:tr w:rsidR="003C1927" w:rsidTr="00DA3C7C">
        <w:tc>
          <w:tcPr>
            <w:tcW w:w="7508" w:type="dxa"/>
          </w:tcPr>
          <w:p w:rsidR="003C1927" w:rsidRPr="003C1927" w:rsidRDefault="00816E92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E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6E92">
              <w:rPr>
                <w:rFonts w:ascii="Times New Roman" w:eastAsia="Times New Roman" w:hAnsi="Times New Roman"/>
                <w:sz w:val="28"/>
                <w:szCs w:val="28"/>
              </w:rPr>
              <w:t>Коврограф</w:t>
            </w:r>
            <w:proofErr w:type="spellEnd"/>
            <w:r w:rsidRPr="00816E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«Ларчик» В. </w:t>
            </w:r>
            <w:proofErr w:type="spellStart"/>
            <w:r w:rsidRPr="00816E92">
              <w:rPr>
                <w:rFonts w:ascii="Times New Roman" w:eastAsia="Times New Roman" w:hAnsi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(большой)</w:t>
            </w:r>
          </w:p>
        </w:tc>
        <w:tc>
          <w:tcPr>
            <w:tcW w:w="2228" w:type="dxa"/>
          </w:tcPr>
          <w:p w:rsidR="003C1927" w:rsidRDefault="00816E92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шт.</w:t>
            </w:r>
          </w:p>
        </w:tc>
      </w:tr>
      <w:tr w:rsidR="00481334" w:rsidTr="00DA3C7C">
        <w:tc>
          <w:tcPr>
            <w:tcW w:w="7508" w:type="dxa"/>
          </w:tcPr>
          <w:p w:rsidR="00481334" w:rsidRPr="00816E92" w:rsidRDefault="00481334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Цветные счетные палочки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Кьюзенера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28" w:type="dxa"/>
          </w:tcPr>
          <w:p w:rsidR="00481334" w:rsidRDefault="00481334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 шт.</w:t>
            </w:r>
          </w:p>
        </w:tc>
      </w:tr>
      <w:tr w:rsidR="00D4016D" w:rsidTr="00DA3C7C">
        <w:tc>
          <w:tcPr>
            <w:tcW w:w="7508" w:type="dxa"/>
          </w:tcPr>
          <w:p w:rsidR="00D4016D" w:rsidRPr="00816E92" w:rsidRDefault="00D4016D" w:rsidP="00D4016D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Тематические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 xml:space="preserve"> коллекции</w:t>
            </w:r>
          </w:p>
        </w:tc>
        <w:tc>
          <w:tcPr>
            <w:tcW w:w="2228" w:type="dxa"/>
          </w:tcPr>
          <w:p w:rsidR="00D4016D" w:rsidRDefault="00D4016D" w:rsidP="00DA3C7C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 шт.</w:t>
            </w:r>
          </w:p>
        </w:tc>
      </w:tr>
      <w:tr w:rsidR="001C66A9" w:rsidTr="00DA3C7C">
        <w:tc>
          <w:tcPr>
            <w:tcW w:w="9736" w:type="dxa"/>
            <w:gridSpan w:val="2"/>
          </w:tcPr>
          <w:p w:rsidR="001C66A9" w:rsidRDefault="001C66A9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66A9">
              <w:rPr>
                <w:rFonts w:ascii="Times New Roman" w:eastAsia="Times New Roman" w:hAnsi="Times New Roman"/>
                <w:b/>
                <w:sz w:val="28"/>
                <w:szCs w:val="28"/>
              </w:rPr>
              <w:t>Технические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1C66A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средства обучения</w:t>
            </w:r>
          </w:p>
        </w:tc>
      </w:tr>
      <w:tr w:rsidR="001C66A9" w:rsidTr="00DA3C7C">
        <w:tc>
          <w:tcPr>
            <w:tcW w:w="7508" w:type="dxa"/>
          </w:tcPr>
          <w:p w:rsidR="001C66A9" w:rsidRPr="001C66A9" w:rsidRDefault="001C66A9" w:rsidP="004A40E5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66A9">
              <w:rPr>
                <w:rFonts w:ascii="Times New Roman" w:eastAsia="Times New Roman" w:hAnsi="Times New Roman"/>
                <w:sz w:val="28"/>
                <w:szCs w:val="28"/>
              </w:rPr>
              <w:t>Мультимедийный пр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1C66A9">
              <w:rPr>
                <w:rFonts w:ascii="Times New Roman" w:eastAsia="Times New Roman" w:hAnsi="Times New Roman"/>
                <w:sz w:val="28"/>
                <w:szCs w:val="28"/>
              </w:rPr>
              <w:t>ектор</w:t>
            </w:r>
          </w:p>
        </w:tc>
        <w:tc>
          <w:tcPr>
            <w:tcW w:w="2228" w:type="dxa"/>
          </w:tcPr>
          <w:p w:rsidR="001C66A9" w:rsidRDefault="00DA3C7C" w:rsidP="00481334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шт.</w:t>
            </w:r>
          </w:p>
        </w:tc>
      </w:tr>
      <w:tr w:rsidR="00AD3658" w:rsidTr="00DA3C7C">
        <w:tc>
          <w:tcPr>
            <w:tcW w:w="7508" w:type="dxa"/>
          </w:tcPr>
          <w:p w:rsidR="00AD3658" w:rsidRPr="00AD3658" w:rsidRDefault="00AD3658" w:rsidP="00AD365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Акустическая система </w:t>
            </w:r>
          </w:p>
        </w:tc>
        <w:tc>
          <w:tcPr>
            <w:tcW w:w="2228" w:type="dxa"/>
          </w:tcPr>
          <w:p w:rsidR="00AD3658" w:rsidRDefault="00AD3658" w:rsidP="00481334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шт.</w:t>
            </w:r>
          </w:p>
        </w:tc>
      </w:tr>
      <w:tr w:rsidR="00AD3658" w:rsidTr="00DA3C7C">
        <w:tc>
          <w:tcPr>
            <w:tcW w:w="7508" w:type="dxa"/>
          </w:tcPr>
          <w:p w:rsidR="00AD3658" w:rsidRPr="001C66A9" w:rsidRDefault="00AD3658" w:rsidP="00AD3658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Цифровой микшер </w:t>
            </w:r>
          </w:p>
        </w:tc>
        <w:tc>
          <w:tcPr>
            <w:tcW w:w="2228" w:type="dxa"/>
          </w:tcPr>
          <w:p w:rsidR="00AD3658" w:rsidRDefault="00AD3658" w:rsidP="00481334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шт.</w:t>
            </w:r>
          </w:p>
        </w:tc>
      </w:tr>
      <w:tr w:rsidR="00AD3658" w:rsidRPr="00AD3658" w:rsidTr="00DA3C7C">
        <w:tc>
          <w:tcPr>
            <w:tcW w:w="7508" w:type="dxa"/>
          </w:tcPr>
          <w:p w:rsidR="00AD3658" w:rsidRPr="00A3677A" w:rsidRDefault="00AD3658" w:rsidP="00AD365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МФУ струйный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Canon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proofErr w:type="spellStart"/>
            <w:r w:rsidRPr="00A3677A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Pixma</w:t>
            </w:r>
            <w:proofErr w:type="spellEnd"/>
            <w:r w:rsidRPr="00AD365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3677A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G</w:t>
            </w:r>
            <w:r w:rsidRPr="00AD3658">
              <w:rPr>
                <w:rFonts w:ascii="Liberation Serif" w:hAnsi="Liberation Serif" w:cs="Liberation Serif"/>
                <w:sz w:val="28"/>
                <w:szCs w:val="28"/>
              </w:rPr>
              <w:t>3010</w:t>
            </w:r>
          </w:p>
        </w:tc>
        <w:tc>
          <w:tcPr>
            <w:tcW w:w="2228" w:type="dxa"/>
          </w:tcPr>
          <w:p w:rsidR="00AD3658" w:rsidRPr="00AD3658" w:rsidRDefault="00AD3658" w:rsidP="00481334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1 </w:t>
            </w: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шт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AD3658" w:rsidRPr="00AD3658" w:rsidTr="00DA3C7C">
        <w:tc>
          <w:tcPr>
            <w:tcW w:w="7508" w:type="dxa"/>
          </w:tcPr>
          <w:p w:rsidR="00AD3658" w:rsidRPr="00A3677A" w:rsidRDefault="00AD3658" w:rsidP="00AD365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МФУ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 Brother DCP – 1510 </w:t>
            </w:r>
          </w:p>
        </w:tc>
        <w:tc>
          <w:tcPr>
            <w:tcW w:w="2228" w:type="dxa"/>
          </w:tcPr>
          <w:p w:rsidR="00AD3658" w:rsidRPr="00AD3658" w:rsidRDefault="00AD3658" w:rsidP="00481334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1 </w:t>
            </w: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шт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AD3658" w:rsidRPr="00AD3658" w:rsidTr="00DA3C7C">
        <w:tc>
          <w:tcPr>
            <w:tcW w:w="7508" w:type="dxa"/>
          </w:tcPr>
          <w:p w:rsidR="00AD3658" w:rsidRPr="00A3677A" w:rsidRDefault="00AD3658" w:rsidP="00AD365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Струйный принтер </w:t>
            </w:r>
            <w:proofErr w:type="spellStart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CanonМР</w:t>
            </w:r>
            <w:proofErr w:type="spellEnd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 250</w:t>
            </w:r>
          </w:p>
        </w:tc>
        <w:tc>
          <w:tcPr>
            <w:tcW w:w="2228" w:type="dxa"/>
          </w:tcPr>
          <w:p w:rsidR="00AD3658" w:rsidRPr="00A3677A" w:rsidRDefault="00AD3658" w:rsidP="00481334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1 </w:t>
            </w: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шт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4016D" w:rsidRPr="00AD3658" w:rsidTr="00DA3C7C">
        <w:tc>
          <w:tcPr>
            <w:tcW w:w="7508" w:type="dxa"/>
          </w:tcPr>
          <w:p w:rsidR="00D4016D" w:rsidRDefault="00D4016D" w:rsidP="00AD365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Ламинатор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28" w:type="dxa"/>
          </w:tcPr>
          <w:p w:rsidR="00D4016D" w:rsidRPr="00D4016D" w:rsidRDefault="00D4016D" w:rsidP="00481334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 шт.</w:t>
            </w:r>
          </w:p>
        </w:tc>
      </w:tr>
      <w:tr w:rsidR="00692013" w:rsidRPr="00AD3658" w:rsidTr="00DA3C7C">
        <w:tc>
          <w:tcPr>
            <w:tcW w:w="7508" w:type="dxa"/>
          </w:tcPr>
          <w:p w:rsidR="00692013" w:rsidRPr="00A3677A" w:rsidRDefault="00692013" w:rsidP="00AD36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Ноутбук</w:t>
            </w:r>
          </w:p>
        </w:tc>
        <w:tc>
          <w:tcPr>
            <w:tcW w:w="2228" w:type="dxa"/>
          </w:tcPr>
          <w:p w:rsidR="00692013" w:rsidRDefault="00692013" w:rsidP="00481334">
            <w:pPr>
              <w:widowControl w:val="0"/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 шт.</w:t>
            </w:r>
          </w:p>
        </w:tc>
      </w:tr>
    </w:tbl>
    <w:p w:rsidR="00FB7C1D" w:rsidRPr="00A3677A" w:rsidRDefault="00FB7C1D" w:rsidP="009A42D9">
      <w:pPr>
        <w:widowControl w:val="0"/>
        <w:tabs>
          <w:tab w:val="num" w:pos="3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481334" w:rsidRDefault="00481334" w:rsidP="00F241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1334" w:rsidRDefault="00481334" w:rsidP="00F241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1334" w:rsidRDefault="00481334" w:rsidP="00F241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1334" w:rsidRDefault="00481334" w:rsidP="00F241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1334" w:rsidRDefault="00481334" w:rsidP="00F241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1334" w:rsidRDefault="00481334" w:rsidP="00F241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1334" w:rsidRDefault="00481334" w:rsidP="00F241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1334" w:rsidRDefault="00481334" w:rsidP="00F241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4167" w:rsidRPr="00A3677A" w:rsidRDefault="00095665" w:rsidP="00F241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677A">
        <w:rPr>
          <w:rFonts w:ascii="Times New Roman" w:hAnsi="Times New Roman"/>
          <w:b/>
          <w:sz w:val="28"/>
          <w:szCs w:val="28"/>
        </w:rPr>
        <w:lastRenderedPageBreak/>
        <w:t xml:space="preserve">Информация </w:t>
      </w:r>
      <w:r w:rsidR="00F24167" w:rsidRPr="00A3677A">
        <w:rPr>
          <w:rFonts w:ascii="Times New Roman" w:hAnsi="Times New Roman"/>
          <w:b/>
          <w:sz w:val="28"/>
          <w:szCs w:val="28"/>
        </w:rPr>
        <w:t>о действующих кадровых условиях организации, позволяющих осуществлять образовательную деятельность, направленную на формирование у обучающихся интереса к техническому образованию, инженерным дисциплинам, математике и предметам естественно-научного цикла и осуществление мероприятий по ранней профориентации обучающихся в соответствии с целями и задачами проек</w:t>
      </w:r>
      <w:r w:rsidRPr="00A3677A">
        <w:rPr>
          <w:rFonts w:ascii="Times New Roman" w:hAnsi="Times New Roman"/>
          <w:b/>
          <w:sz w:val="28"/>
          <w:szCs w:val="28"/>
        </w:rPr>
        <w:t>та «Уральская инженерная школа»</w:t>
      </w:r>
    </w:p>
    <w:p w:rsidR="00E64E5E" w:rsidRPr="00A3677A" w:rsidRDefault="00E64E5E" w:rsidP="00F241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5AE7" w:rsidRPr="00A3677A" w:rsidRDefault="00465AE7" w:rsidP="00E64E5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 xml:space="preserve">Кадровый потенциал в </w:t>
      </w:r>
      <w:r w:rsidR="00CE7210" w:rsidRPr="00A3677A">
        <w:rPr>
          <w:rFonts w:ascii="Liberation Serif" w:hAnsi="Liberation Serif" w:cs="Liberation Serif"/>
          <w:sz w:val="28"/>
          <w:szCs w:val="28"/>
        </w:rPr>
        <w:t>образовательном учреждении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 игра</w:t>
      </w:r>
      <w:r w:rsidR="00CE7210" w:rsidRPr="00A3677A">
        <w:rPr>
          <w:rFonts w:ascii="Liberation Serif" w:hAnsi="Liberation Serif" w:cs="Liberation Serif"/>
          <w:sz w:val="28"/>
          <w:szCs w:val="28"/>
        </w:rPr>
        <w:t xml:space="preserve">ет решающую роль в обеспечении </w:t>
      </w:r>
      <w:r w:rsidRPr="00A3677A">
        <w:rPr>
          <w:rFonts w:ascii="Liberation Serif" w:hAnsi="Liberation Serif" w:cs="Liberation Serif"/>
          <w:sz w:val="28"/>
          <w:szCs w:val="28"/>
        </w:rPr>
        <w:t xml:space="preserve">реализации инновационного </w:t>
      </w:r>
      <w:r w:rsidR="00CE7210" w:rsidRPr="00A3677A">
        <w:rPr>
          <w:rFonts w:ascii="Liberation Serif" w:hAnsi="Liberation Serif" w:cs="Liberation Serif"/>
          <w:sz w:val="28"/>
          <w:szCs w:val="28"/>
        </w:rPr>
        <w:t>п</w:t>
      </w:r>
      <w:r w:rsidRPr="00A3677A">
        <w:rPr>
          <w:rFonts w:ascii="Liberation Serif" w:hAnsi="Liberation Serif" w:cs="Liberation Serif"/>
          <w:sz w:val="28"/>
          <w:szCs w:val="28"/>
        </w:rPr>
        <w:t>роекта «</w:t>
      </w:r>
      <w:proofErr w:type="spellStart"/>
      <w:r w:rsidR="00CE7210" w:rsidRPr="00A3677A">
        <w:rPr>
          <w:rFonts w:ascii="Liberation Serif" w:hAnsi="Liberation Serif" w:cs="Liberation Serif"/>
          <w:sz w:val="28"/>
          <w:szCs w:val="28"/>
        </w:rPr>
        <w:t>ПРОФИдети</w:t>
      </w:r>
      <w:proofErr w:type="spellEnd"/>
      <w:r w:rsidR="00E64E5E" w:rsidRPr="00A3677A">
        <w:rPr>
          <w:rFonts w:ascii="Liberation Serif" w:hAnsi="Liberation Serif" w:cs="Liberation Serif"/>
          <w:sz w:val="28"/>
          <w:szCs w:val="28"/>
        </w:rPr>
        <w:t>»</w:t>
      </w:r>
    </w:p>
    <w:p w:rsidR="00DD1244" w:rsidRPr="00A3677A" w:rsidRDefault="00DD1244" w:rsidP="00DD124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C00000"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41"/>
        <w:gridCol w:w="2693"/>
      </w:tblGrid>
      <w:tr w:rsidR="006A5CC9" w:rsidRPr="00A3677A" w:rsidTr="006920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14 человек</w:t>
            </w:r>
          </w:p>
        </w:tc>
      </w:tr>
      <w:tr w:rsidR="006A5CC9" w:rsidRPr="00A3677A" w:rsidTr="006920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9 человек/64,3 %</w:t>
            </w:r>
          </w:p>
        </w:tc>
      </w:tr>
      <w:tr w:rsidR="006A5CC9" w:rsidRPr="00A3677A" w:rsidTr="006920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 педагогической направленности (профиля)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9 человек/64,3 %</w:t>
            </w:r>
          </w:p>
        </w:tc>
      </w:tr>
      <w:tr w:rsidR="006A5CC9" w:rsidRPr="00A3677A" w:rsidTr="006920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5 человека/35,7 %</w:t>
            </w:r>
          </w:p>
        </w:tc>
      </w:tr>
      <w:tr w:rsidR="006A5CC9" w:rsidRPr="00A3677A" w:rsidTr="006920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3 человека/21,4 %</w:t>
            </w:r>
          </w:p>
        </w:tc>
      </w:tr>
      <w:tr w:rsidR="006A5CC9" w:rsidRPr="00A3677A" w:rsidTr="006920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12 человек/85,7 %</w:t>
            </w:r>
          </w:p>
        </w:tc>
      </w:tr>
      <w:tr w:rsidR="006A5CC9" w:rsidRPr="00A3677A" w:rsidTr="006920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216A42" w:rsidP="00216A4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6A5CC9" w:rsidRPr="00A3677A">
              <w:rPr>
                <w:rFonts w:ascii="Times New Roman" w:eastAsia="Times New Roman" w:hAnsi="Times New Roman"/>
                <w:sz w:val="28"/>
                <w:szCs w:val="28"/>
              </w:rPr>
              <w:t xml:space="preserve"> человека/5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6A5CC9" w:rsidRPr="00A3677A">
              <w:rPr>
                <w:rFonts w:ascii="Times New Roman" w:eastAsia="Times New Roman" w:hAnsi="Times New Roman"/>
                <w:sz w:val="28"/>
                <w:szCs w:val="28"/>
              </w:rPr>
              <w:t>%</w:t>
            </w:r>
          </w:p>
        </w:tc>
      </w:tr>
      <w:tr w:rsidR="006A5CC9" w:rsidRPr="00A3677A" w:rsidTr="006920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216A42" w:rsidP="00216A4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6A5CC9" w:rsidRPr="00A3677A">
              <w:rPr>
                <w:rFonts w:ascii="Times New Roman" w:eastAsia="Times New Roman" w:hAnsi="Times New Roman"/>
                <w:sz w:val="28"/>
                <w:szCs w:val="28"/>
              </w:rPr>
              <w:t xml:space="preserve"> человек/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  <w:r w:rsidR="006A5CC9" w:rsidRPr="00A3677A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6A5CC9" w:rsidRPr="00A3677A">
              <w:rPr>
                <w:rFonts w:ascii="Times New Roman" w:eastAsia="Times New Roman" w:hAnsi="Times New Roman"/>
                <w:sz w:val="28"/>
                <w:szCs w:val="28"/>
              </w:rPr>
              <w:t>%</w:t>
            </w:r>
          </w:p>
        </w:tc>
      </w:tr>
      <w:tr w:rsidR="006A5CC9" w:rsidRPr="00A3677A" w:rsidTr="006920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работы, которых составляет: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C9" w:rsidRPr="00A3677A" w:rsidRDefault="006A5CC9" w:rsidP="006347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</w:p>
        </w:tc>
      </w:tr>
      <w:tr w:rsidR="006A5CC9" w:rsidRPr="00A3677A" w:rsidTr="006920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 xml:space="preserve">До 5 лет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6 человек/43%</w:t>
            </w:r>
          </w:p>
        </w:tc>
      </w:tr>
      <w:tr w:rsidR="006A5CC9" w:rsidRPr="00A3677A" w:rsidTr="006920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 xml:space="preserve">Свыше 30 лет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>0 человек/0%</w:t>
            </w:r>
          </w:p>
        </w:tc>
      </w:tr>
      <w:tr w:rsidR="006A5CC9" w:rsidRPr="00A3677A" w:rsidTr="006920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деятельности, в </w:t>
            </w: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C9" w:rsidRPr="00A3677A" w:rsidRDefault="006A5CC9" w:rsidP="006347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A3677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14 человек/100%</w:t>
            </w:r>
          </w:p>
        </w:tc>
      </w:tr>
    </w:tbl>
    <w:p w:rsidR="00216A42" w:rsidRPr="00A3677A" w:rsidRDefault="00216A42" w:rsidP="00E64E5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lastRenderedPageBreak/>
        <w:t xml:space="preserve">В течение 3-х последних лет педагоги ДОУ прошли курсы повышения квалификации по следующим темам: «Внедрение инновационных проектов для повышения качества образования в дошкольном учреждении в соответствии с ФОП ДО», </w:t>
      </w:r>
      <w:r w:rsidR="00E64E5E" w:rsidRPr="00A3677A">
        <w:rPr>
          <w:rFonts w:ascii="Liberation Serif" w:hAnsi="Liberation Serif" w:cs="Liberation Serif"/>
          <w:sz w:val="28"/>
          <w:szCs w:val="28"/>
        </w:rPr>
        <w:t>«Формирование ценностного отношения к природе и уважения к традиционным нравственным ценностям в интеграции проектной, экспериментальной и игровой деятельности».</w:t>
      </w:r>
    </w:p>
    <w:p w:rsidR="00DD1244" w:rsidRPr="00A3677A" w:rsidRDefault="00216A42" w:rsidP="00216A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677A">
        <w:rPr>
          <w:rFonts w:ascii="Liberation Serif" w:hAnsi="Liberation Serif" w:cs="Liberation Serif"/>
          <w:sz w:val="28"/>
          <w:szCs w:val="28"/>
        </w:rPr>
        <w:t>Обучение на курсах повышения квалификации способствует активному участию воспитателей и специалистов ДОУ в распространении инновационного опыта среди образовательных организаций, расположенных на территории Свердловской области. Педагогический коллектив участвовал в мероприятиях, конкурсах различного уровня.</w:t>
      </w:r>
    </w:p>
    <w:p w:rsidR="00DD1244" w:rsidRPr="00A3677A" w:rsidRDefault="00DD1244" w:rsidP="00216A42">
      <w:pPr>
        <w:spacing w:after="0" w:line="240" w:lineRule="auto"/>
        <w:jc w:val="both"/>
        <w:rPr>
          <w:sz w:val="28"/>
          <w:szCs w:val="28"/>
        </w:rPr>
      </w:pPr>
    </w:p>
    <w:p w:rsidR="00F24167" w:rsidRPr="00A3677A" w:rsidRDefault="00086778" w:rsidP="000867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3677A">
        <w:rPr>
          <w:rFonts w:ascii="Times New Roman" w:hAnsi="Times New Roman"/>
          <w:b/>
          <w:sz w:val="28"/>
          <w:szCs w:val="28"/>
        </w:rPr>
        <w:t>Презентация на</w:t>
      </w:r>
      <w:r w:rsidR="00F24167" w:rsidRPr="00A3677A">
        <w:rPr>
          <w:rFonts w:ascii="Times New Roman" w:hAnsi="Times New Roman"/>
          <w:b/>
          <w:sz w:val="28"/>
          <w:szCs w:val="28"/>
        </w:rPr>
        <w:t xml:space="preserve"> муниципальном и (или) областном, и (или) федеральном уровнях особенностей осуществления образовательной деятельности, направленной на формирование у обучающихся интереса к техническому образованию, инженерным дисциплинам, математике и предметам естественно-научного цикла и осуществление мероприятий по ранней профориентации обучающихся в соответствии с целями и задачами проекта «Уральская инженерная школа»</w:t>
      </w:r>
    </w:p>
    <w:p w:rsidR="00086778" w:rsidRPr="00A3677A" w:rsidRDefault="00086778" w:rsidP="000867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2446"/>
        <w:gridCol w:w="2262"/>
      </w:tblGrid>
      <w:tr w:rsidR="009A42D9" w:rsidRPr="00A3677A" w:rsidTr="00086778">
        <w:tc>
          <w:tcPr>
            <w:tcW w:w="861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4096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Место проведения мероприятия</w:t>
            </w:r>
          </w:p>
        </w:tc>
        <w:tc>
          <w:tcPr>
            <w:tcW w:w="2262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Сроки реализации мероприятия</w:t>
            </w:r>
          </w:p>
        </w:tc>
      </w:tr>
      <w:tr w:rsidR="009A42D9" w:rsidRPr="00A3677A" w:rsidTr="00086778">
        <w:tc>
          <w:tcPr>
            <w:tcW w:w="861" w:type="dxa"/>
          </w:tcPr>
          <w:p w:rsidR="009A42D9" w:rsidRPr="00A3677A" w:rsidRDefault="00086778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6" w:type="dxa"/>
          </w:tcPr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A3677A">
              <w:rPr>
                <w:rFonts w:ascii="Times New Roman" w:hAnsi="Times New Roman"/>
                <w:sz w:val="28"/>
                <w:szCs w:val="28"/>
              </w:rPr>
              <w:t xml:space="preserve"> Межрегиональный конкурс методических разработок «Конструирование и робототехника в дошкольном образовании»</w:t>
            </w:r>
          </w:p>
        </w:tc>
        <w:tc>
          <w:tcPr>
            <w:tcW w:w="2126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Государственное автономное профессиональное образовательное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 учреждение Свердловской области 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A3677A">
              <w:rPr>
                <w:rFonts w:ascii="Times New Roman" w:hAnsi="Times New Roman"/>
                <w:sz w:val="28"/>
                <w:szCs w:val="28"/>
              </w:rPr>
              <w:t>Камышловский</w:t>
            </w:r>
            <w:proofErr w:type="spellEnd"/>
            <w:r w:rsidRPr="00A3677A">
              <w:rPr>
                <w:rFonts w:ascii="Times New Roman" w:hAnsi="Times New Roman"/>
                <w:sz w:val="28"/>
                <w:szCs w:val="28"/>
              </w:rPr>
              <w:t xml:space="preserve"> педагогический колледж"</w:t>
            </w:r>
          </w:p>
        </w:tc>
        <w:tc>
          <w:tcPr>
            <w:tcW w:w="2262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2024 года</w:t>
            </w:r>
          </w:p>
        </w:tc>
      </w:tr>
      <w:tr w:rsidR="009A42D9" w:rsidRPr="00A3677A" w:rsidTr="00086778">
        <w:tc>
          <w:tcPr>
            <w:tcW w:w="861" w:type="dxa"/>
          </w:tcPr>
          <w:p w:rsidR="009A42D9" w:rsidRPr="00A3677A" w:rsidRDefault="00086778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96" w:type="dxa"/>
          </w:tcPr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МО воспитателей «Актуальные подходы в организации трудового воспитания детей дошкольного возраста в условиях ДОО»</w:t>
            </w:r>
          </w:p>
        </w:tc>
        <w:tc>
          <w:tcPr>
            <w:tcW w:w="2126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МКДОУ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детский сад №11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Управление образованием Тавдинского муниципального округа</w:t>
            </w:r>
          </w:p>
        </w:tc>
        <w:tc>
          <w:tcPr>
            <w:tcW w:w="2262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2024 года</w:t>
            </w:r>
          </w:p>
        </w:tc>
      </w:tr>
      <w:tr w:rsidR="009A42D9" w:rsidRPr="00A3677A" w:rsidTr="00086778">
        <w:tc>
          <w:tcPr>
            <w:tcW w:w="861" w:type="dxa"/>
          </w:tcPr>
          <w:p w:rsidR="009A42D9" w:rsidRPr="00A3677A" w:rsidRDefault="00086778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4096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3677A">
              <w:rPr>
                <w:rFonts w:ascii="Times New Roman" w:hAnsi="Times New Roman"/>
                <w:sz w:val="28"/>
                <w:szCs w:val="28"/>
              </w:rPr>
              <w:t xml:space="preserve"> Всероссийская интерактивная конференция инновационных площадок</w:t>
            </w:r>
          </w:p>
        </w:tc>
        <w:tc>
          <w:tcPr>
            <w:tcW w:w="2126" w:type="dxa"/>
          </w:tcPr>
          <w:p w:rsidR="009A42D9" w:rsidRPr="00A3677A" w:rsidRDefault="00491B54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«Единый урок»</w:t>
            </w:r>
          </w:p>
        </w:tc>
        <w:tc>
          <w:tcPr>
            <w:tcW w:w="2262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Декабрь 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2024 года</w:t>
            </w:r>
          </w:p>
        </w:tc>
      </w:tr>
      <w:tr w:rsidR="009A42D9" w:rsidRPr="00A3677A" w:rsidTr="00086778">
        <w:tc>
          <w:tcPr>
            <w:tcW w:w="861" w:type="dxa"/>
          </w:tcPr>
          <w:p w:rsidR="009A42D9" w:rsidRPr="00A3677A" w:rsidRDefault="00086778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4096" w:type="dxa"/>
          </w:tcPr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Фестиваль педагогических практик «Образование и воспитание: от теории к практике»</w:t>
            </w:r>
          </w:p>
        </w:tc>
        <w:tc>
          <w:tcPr>
            <w:tcW w:w="2126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Управление образованием Тавдинского муниципального округа Муниципальный опорный центр по дополнительному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образованию детей Тавдинского муниципального округа  </w:t>
            </w:r>
          </w:p>
        </w:tc>
        <w:tc>
          <w:tcPr>
            <w:tcW w:w="2262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Декабрь 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2024 года</w:t>
            </w:r>
          </w:p>
        </w:tc>
      </w:tr>
      <w:tr w:rsidR="009A42D9" w:rsidRPr="00A3677A" w:rsidTr="00086778">
        <w:tc>
          <w:tcPr>
            <w:tcW w:w="861" w:type="dxa"/>
          </w:tcPr>
          <w:p w:rsidR="009A42D9" w:rsidRPr="00A3677A" w:rsidRDefault="00086778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4096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Открытый фестиваль инновационных практик в системе образования Тавдинского муниципального округа</w:t>
            </w:r>
          </w:p>
        </w:tc>
        <w:tc>
          <w:tcPr>
            <w:tcW w:w="2126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Управление образованием Тавдинского муниципального округа Муниципальный опорный центр по дополнительному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образованию детей Тавдинского муниципального округа  </w:t>
            </w:r>
          </w:p>
        </w:tc>
        <w:tc>
          <w:tcPr>
            <w:tcW w:w="2262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Февраль 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2025 года</w:t>
            </w:r>
          </w:p>
        </w:tc>
      </w:tr>
      <w:tr w:rsidR="009A42D9" w:rsidRPr="00A3677A" w:rsidTr="00086778">
        <w:tc>
          <w:tcPr>
            <w:tcW w:w="861" w:type="dxa"/>
          </w:tcPr>
          <w:p w:rsidR="009A42D9" w:rsidRPr="00A3677A" w:rsidRDefault="00086778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4096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Муниципальный конкурс для педагогов «Калейдоскоп педагогических идей»</w:t>
            </w:r>
          </w:p>
        </w:tc>
        <w:tc>
          <w:tcPr>
            <w:tcW w:w="2126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Управление образованием Тавдинского муниципального округа</w:t>
            </w:r>
          </w:p>
        </w:tc>
        <w:tc>
          <w:tcPr>
            <w:tcW w:w="2262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Февраль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 2025 года</w:t>
            </w:r>
          </w:p>
        </w:tc>
      </w:tr>
      <w:tr w:rsidR="009A42D9" w:rsidRPr="00A3677A" w:rsidTr="00086778">
        <w:tc>
          <w:tcPr>
            <w:tcW w:w="861" w:type="dxa"/>
          </w:tcPr>
          <w:p w:rsidR="009A42D9" w:rsidRPr="00A3677A" w:rsidRDefault="00086778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4096" w:type="dxa"/>
          </w:tcPr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Участие в стажировке </w:t>
            </w:r>
          </w:p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«Внедрение инновационных </w:t>
            </w:r>
          </w:p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проектов для повышения качества </w:t>
            </w:r>
          </w:p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образования в дошкольном </w:t>
            </w:r>
          </w:p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учреждении в соответствии с </w:t>
            </w:r>
          </w:p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ФОП ДО» </w:t>
            </w:r>
          </w:p>
        </w:tc>
        <w:tc>
          <w:tcPr>
            <w:tcW w:w="2126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Г.Туринск</w:t>
            </w:r>
            <w:proofErr w:type="spellEnd"/>
          </w:p>
        </w:tc>
        <w:tc>
          <w:tcPr>
            <w:tcW w:w="2262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Февраль 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2025 года</w:t>
            </w:r>
          </w:p>
        </w:tc>
      </w:tr>
      <w:tr w:rsidR="009A42D9" w:rsidRPr="00A3677A" w:rsidTr="00086778">
        <w:tc>
          <w:tcPr>
            <w:tcW w:w="861" w:type="dxa"/>
          </w:tcPr>
          <w:p w:rsidR="009A42D9" w:rsidRPr="00A3677A" w:rsidRDefault="00086778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4096" w:type="dxa"/>
          </w:tcPr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Представление опыта работы </w:t>
            </w:r>
          </w:p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в рамках стажировки </w:t>
            </w:r>
          </w:p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«Внедрение инновационных проектов для </w:t>
            </w:r>
          </w:p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повышения качества образования в </w:t>
            </w:r>
          </w:p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дошкольном учреждении в соответствии </w:t>
            </w:r>
          </w:p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с ФОП ДО», г. Туринск</w:t>
            </w:r>
          </w:p>
        </w:tc>
        <w:tc>
          <w:tcPr>
            <w:tcW w:w="2126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lastRenderedPageBreak/>
              <w:t>г. Туринск</w:t>
            </w:r>
          </w:p>
        </w:tc>
        <w:tc>
          <w:tcPr>
            <w:tcW w:w="2262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Февраль 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2025 года</w:t>
            </w:r>
          </w:p>
        </w:tc>
      </w:tr>
      <w:tr w:rsidR="009A42D9" w:rsidRPr="00A3677A" w:rsidTr="00086778">
        <w:tc>
          <w:tcPr>
            <w:tcW w:w="861" w:type="dxa"/>
          </w:tcPr>
          <w:p w:rsidR="009A42D9" w:rsidRPr="00A3677A" w:rsidRDefault="00086778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9</w:t>
            </w:r>
          </w:p>
        </w:tc>
        <w:tc>
          <w:tcPr>
            <w:tcW w:w="4096" w:type="dxa"/>
          </w:tcPr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Всероссийский конкурс педагогического мастерства «Цифровые технологии в дошкольном образовании. Лучшие практики»</w:t>
            </w:r>
          </w:p>
        </w:tc>
        <w:tc>
          <w:tcPr>
            <w:tcW w:w="2126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Образовательная платформа «</w:t>
            </w:r>
            <w:proofErr w:type="spellStart"/>
            <w:r w:rsidRPr="00A3677A">
              <w:rPr>
                <w:rFonts w:ascii="Times New Roman" w:hAnsi="Times New Roman"/>
                <w:sz w:val="28"/>
                <w:szCs w:val="28"/>
              </w:rPr>
              <w:t>Робоборик</w:t>
            </w:r>
            <w:proofErr w:type="spellEnd"/>
            <w:r w:rsidRPr="00A3677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2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 xml:space="preserve">Февраль 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2025 года</w:t>
            </w:r>
          </w:p>
        </w:tc>
      </w:tr>
      <w:tr w:rsidR="009A42D9" w:rsidRPr="00A3677A" w:rsidTr="00086778">
        <w:tc>
          <w:tcPr>
            <w:tcW w:w="861" w:type="dxa"/>
          </w:tcPr>
          <w:p w:rsidR="009A42D9" w:rsidRPr="00A3677A" w:rsidRDefault="00086778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4096" w:type="dxa"/>
          </w:tcPr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3677A">
              <w:rPr>
                <w:rFonts w:ascii="Times New Roman" w:hAnsi="Times New Roman"/>
                <w:sz w:val="28"/>
                <w:szCs w:val="28"/>
              </w:rPr>
              <w:t xml:space="preserve"> межмуниципальный Фестиваль практик дошкольного образования по развитию технического творчества детей «Юный инженер – строитель!»</w:t>
            </w:r>
          </w:p>
        </w:tc>
        <w:tc>
          <w:tcPr>
            <w:tcW w:w="2126" w:type="dxa"/>
          </w:tcPr>
          <w:p w:rsidR="009A42D9" w:rsidRPr="00A3677A" w:rsidRDefault="009A42D9" w:rsidP="00086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        МКДОУ 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детский сад №11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Управления образования Администрации 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77A">
              <w:rPr>
                <w:rFonts w:ascii="Times New Roman" w:hAnsi="Times New Roman"/>
                <w:sz w:val="28"/>
                <w:szCs w:val="28"/>
              </w:rPr>
              <w:t>Режевского</w:t>
            </w:r>
            <w:proofErr w:type="spellEnd"/>
            <w:r w:rsidRPr="00A3677A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262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</w:tr>
      <w:tr w:rsidR="009A42D9" w:rsidRPr="00A3677A" w:rsidTr="00086778">
        <w:tc>
          <w:tcPr>
            <w:tcW w:w="861" w:type="dxa"/>
          </w:tcPr>
          <w:p w:rsidR="009A42D9" w:rsidRPr="00A3677A" w:rsidRDefault="00086778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</w:p>
        </w:tc>
        <w:tc>
          <w:tcPr>
            <w:tcW w:w="4096" w:type="dxa"/>
          </w:tcPr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A3677A">
              <w:rPr>
                <w:rFonts w:ascii="Times New Roman" w:hAnsi="Times New Roman"/>
                <w:sz w:val="28"/>
                <w:szCs w:val="28"/>
              </w:rPr>
              <w:t xml:space="preserve"> международная научно – практическая конференция «Традиции и инновации в педагогическом образовании»</w:t>
            </w:r>
          </w:p>
        </w:tc>
        <w:tc>
          <w:tcPr>
            <w:tcW w:w="2126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77A">
              <w:rPr>
                <w:rFonts w:ascii="Times New Roman" w:hAnsi="Times New Roman"/>
                <w:sz w:val="28"/>
                <w:szCs w:val="28"/>
              </w:rPr>
              <w:t>УрГПУ</w:t>
            </w:r>
            <w:proofErr w:type="spellEnd"/>
            <w:r w:rsidRPr="00A367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262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</w:tr>
      <w:tr w:rsidR="009A42D9" w:rsidRPr="00A3677A" w:rsidTr="00086778">
        <w:tc>
          <w:tcPr>
            <w:tcW w:w="861" w:type="dxa"/>
          </w:tcPr>
          <w:p w:rsidR="009A42D9" w:rsidRPr="00A3677A" w:rsidRDefault="00086778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</w:p>
        </w:tc>
        <w:tc>
          <w:tcPr>
            <w:tcW w:w="4096" w:type="dxa"/>
          </w:tcPr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3677A">
              <w:rPr>
                <w:rFonts w:ascii="Times New Roman" w:hAnsi="Times New Roman"/>
                <w:sz w:val="28"/>
                <w:szCs w:val="28"/>
              </w:rPr>
              <w:t>Методический  день</w:t>
            </w:r>
            <w:proofErr w:type="gramEnd"/>
            <w:r w:rsidRPr="00A3677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«Организация занятия в детском саду на основе игрового комплекта  </w:t>
            </w:r>
          </w:p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«Путешествие по России утки Руси» в соответствии с ФОП ДО», организованный в рамках реализации мероприятий Всероссийского </w:t>
            </w:r>
            <w:proofErr w:type="spellStart"/>
            <w:r w:rsidRPr="00A3677A">
              <w:rPr>
                <w:rFonts w:ascii="Times New Roman" w:hAnsi="Times New Roman"/>
                <w:sz w:val="28"/>
                <w:szCs w:val="28"/>
              </w:rPr>
              <w:t>эколого</w:t>
            </w:r>
            <w:proofErr w:type="spellEnd"/>
            <w:r w:rsidRPr="00A3677A">
              <w:rPr>
                <w:rFonts w:ascii="Times New Roman" w:hAnsi="Times New Roman"/>
                <w:sz w:val="28"/>
                <w:szCs w:val="28"/>
              </w:rPr>
              <w:t xml:space="preserve"> – туристического проекта «Природа России»</w:t>
            </w:r>
          </w:p>
        </w:tc>
        <w:tc>
          <w:tcPr>
            <w:tcW w:w="2126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МКДОУ 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детский сад №11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АНО ДПО «Институт образовательных технологий», </w:t>
            </w:r>
            <w:proofErr w:type="spellStart"/>
            <w:r w:rsidRPr="00A3677A">
              <w:rPr>
                <w:rFonts w:ascii="Times New Roman" w:hAnsi="Times New Roman"/>
                <w:sz w:val="28"/>
                <w:szCs w:val="28"/>
              </w:rPr>
              <w:t>г.Самара</w:t>
            </w:r>
            <w:proofErr w:type="spellEnd"/>
          </w:p>
        </w:tc>
        <w:tc>
          <w:tcPr>
            <w:tcW w:w="2262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</w:tr>
      <w:tr w:rsidR="009A42D9" w:rsidRPr="00A3677A" w:rsidTr="00086778">
        <w:tc>
          <w:tcPr>
            <w:tcW w:w="861" w:type="dxa"/>
          </w:tcPr>
          <w:p w:rsidR="009A42D9" w:rsidRPr="00A3677A" w:rsidRDefault="00086778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13</w:t>
            </w:r>
          </w:p>
        </w:tc>
        <w:tc>
          <w:tcPr>
            <w:tcW w:w="4096" w:type="dxa"/>
          </w:tcPr>
          <w:p w:rsidR="009A42D9" w:rsidRPr="00A3677A" w:rsidRDefault="009A42D9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III Международной студенческой очно (онлайн)-заочной научно-практической конференции «Актуальные проблемы науки в студенческих исследованиях - 2025» </w:t>
            </w:r>
          </w:p>
        </w:tc>
        <w:tc>
          <w:tcPr>
            <w:tcW w:w="2126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г. Сургут</w:t>
            </w:r>
          </w:p>
        </w:tc>
        <w:tc>
          <w:tcPr>
            <w:tcW w:w="2262" w:type="dxa"/>
          </w:tcPr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9A42D9" w:rsidRPr="00A3677A" w:rsidRDefault="009A42D9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 2025года </w:t>
            </w:r>
          </w:p>
        </w:tc>
      </w:tr>
      <w:tr w:rsidR="00086778" w:rsidRPr="00A3677A" w:rsidTr="00086778">
        <w:tc>
          <w:tcPr>
            <w:tcW w:w="861" w:type="dxa"/>
          </w:tcPr>
          <w:p w:rsidR="00086778" w:rsidRPr="00A3677A" w:rsidRDefault="00086778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14</w:t>
            </w:r>
          </w:p>
        </w:tc>
        <w:tc>
          <w:tcPr>
            <w:tcW w:w="4096" w:type="dxa"/>
          </w:tcPr>
          <w:p w:rsidR="00086778" w:rsidRPr="00A3677A" w:rsidRDefault="00086778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Публикации методических материалов в различных педагогических изданиях</w:t>
            </w:r>
          </w:p>
        </w:tc>
        <w:tc>
          <w:tcPr>
            <w:tcW w:w="2126" w:type="dxa"/>
          </w:tcPr>
          <w:p w:rsidR="00086778" w:rsidRPr="00A3677A" w:rsidRDefault="00086778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МКДОУ </w:t>
            </w:r>
          </w:p>
          <w:p w:rsidR="00086778" w:rsidRPr="00A3677A" w:rsidRDefault="00086778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детский сад №11</w:t>
            </w:r>
          </w:p>
          <w:p w:rsidR="00086778" w:rsidRPr="00A3677A" w:rsidRDefault="00086778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086778" w:rsidRPr="00A3677A" w:rsidRDefault="00086778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 течение 2024 – 2025 учебного года</w:t>
            </w:r>
          </w:p>
        </w:tc>
      </w:tr>
      <w:tr w:rsidR="00086778" w:rsidRPr="00A3677A" w:rsidTr="00086778">
        <w:tc>
          <w:tcPr>
            <w:tcW w:w="861" w:type="dxa"/>
          </w:tcPr>
          <w:p w:rsidR="00086778" w:rsidRPr="00A3677A" w:rsidRDefault="00086778" w:rsidP="0008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677A">
              <w:rPr>
                <w:rFonts w:ascii="Liberation Serif" w:hAnsi="Liberation Serif" w:cs="Liberation Serif"/>
                <w:sz w:val="28"/>
                <w:szCs w:val="28"/>
              </w:rPr>
              <w:t>15</w:t>
            </w:r>
          </w:p>
        </w:tc>
        <w:tc>
          <w:tcPr>
            <w:tcW w:w="4096" w:type="dxa"/>
          </w:tcPr>
          <w:p w:rsidR="00086778" w:rsidRPr="00A3677A" w:rsidRDefault="00086778" w:rsidP="00086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Публикации о проведенных мероприятиях в СМИ</w:t>
            </w:r>
          </w:p>
        </w:tc>
        <w:tc>
          <w:tcPr>
            <w:tcW w:w="2126" w:type="dxa"/>
          </w:tcPr>
          <w:p w:rsidR="00086778" w:rsidRPr="00A3677A" w:rsidRDefault="00086778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МКДОУ </w:t>
            </w:r>
          </w:p>
          <w:p w:rsidR="00086778" w:rsidRPr="00A3677A" w:rsidRDefault="00086778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детский сад №11</w:t>
            </w:r>
          </w:p>
        </w:tc>
        <w:tc>
          <w:tcPr>
            <w:tcW w:w="2262" w:type="dxa"/>
          </w:tcPr>
          <w:p w:rsidR="00086778" w:rsidRPr="00A3677A" w:rsidRDefault="00086778" w:rsidP="00086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 течение 2024 – 2025 учебного года</w:t>
            </w:r>
          </w:p>
        </w:tc>
      </w:tr>
    </w:tbl>
    <w:p w:rsidR="009A241B" w:rsidRPr="00A3677A" w:rsidRDefault="009A241B" w:rsidP="00F2416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E6DC4" w:rsidRPr="00A3677A" w:rsidRDefault="004218CD" w:rsidP="00F2416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3677A">
        <w:rPr>
          <w:rFonts w:ascii="Liberation Serif" w:hAnsi="Liberation Serif" w:cs="Liberation Serif"/>
          <w:b/>
          <w:sz w:val="28"/>
          <w:szCs w:val="28"/>
        </w:rPr>
        <w:t>Информация об</w:t>
      </w:r>
      <w:r w:rsidR="00F24167" w:rsidRPr="00A3677A">
        <w:rPr>
          <w:rFonts w:ascii="Liberation Serif" w:hAnsi="Liberation Serif" w:cs="Liberation Serif"/>
          <w:b/>
          <w:sz w:val="28"/>
          <w:szCs w:val="28"/>
        </w:rPr>
        <w:t xml:space="preserve"> организованном сотрудничестве и интеграции в образовательном пространстве с другими образовательными организациями, промышленными предприятиями Свердловской области с целью обеспечения осуществления образовательной деятельности в соответствии с целями и задачами проекта «Уральская инженерная школа» </w:t>
      </w:r>
    </w:p>
    <w:p w:rsidR="004218CD" w:rsidRPr="00A3677A" w:rsidRDefault="004218CD" w:rsidP="00F241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715"/>
        <w:gridCol w:w="5061"/>
      </w:tblGrid>
      <w:tr w:rsidR="002E6DC4" w:rsidRPr="00A3677A" w:rsidTr="00692013">
        <w:trPr>
          <w:trHeight w:val="473"/>
        </w:trPr>
        <w:tc>
          <w:tcPr>
            <w:tcW w:w="4715" w:type="dxa"/>
          </w:tcPr>
          <w:p w:rsidR="002E6DC4" w:rsidRPr="00A3677A" w:rsidRDefault="002E6DC4" w:rsidP="002E6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Социальные партнеры</w:t>
            </w:r>
          </w:p>
        </w:tc>
        <w:tc>
          <w:tcPr>
            <w:tcW w:w="5061" w:type="dxa"/>
          </w:tcPr>
          <w:p w:rsidR="002E6DC4" w:rsidRPr="00A3677A" w:rsidRDefault="002E6DC4" w:rsidP="002E6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Направления взаимодействия</w:t>
            </w:r>
          </w:p>
        </w:tc>
      </w:tr>
      <w:tr w:rsidR="002E6DC4" w:rsidRPr="00A3677A" w:rsidTr="00692013">
        <w:tc>
          <w:tcPr>
            <w:tcW w:w="4715" w:type="dxa"/>
          </w:tcPr>
          <w:p w:rsidR="002E6DC4" w:rsidRPr="00A3677A" w:rsidRDefault="002E6DC4" w:rsidP="002E6D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Центральная городская детская библиотека</w:t>
            </w:r>
          </w:p>
        </w:tc>
        <w:tc>
          <w:tcPr>
            <w:tcW w:w="5061" w:type="dxa"/>
          </w:tcPr>
          <w:p w:rsidR="002E6DC4" w:rsidRPr="00A3677A" w:rsidRDefault="002E6DC4" w:rsidP="002E6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выставки детского технического творчества, тематические дни «День изобретений», «Волшебное электричество», знакомство с детской литературой познавательной направленности</w:t>
            </w:r>
          </w:p>
        </w:tc>
      </w:tr>
      <w:tr w:rsidR="002E6DC4" w:rsidRPr="00A3677A" w:rsidTr="00692013">
        <w:tc>
          <w:tcPr>
            <w:tcW w:w="4715" w:type="dxa"/>
          </w:tcPr>
          <w:p w:rsidR="002E6DC4" w:rsidRPr="00A3677A" w:rsidRDefault="002E6DC4" w:rsidP="002E6D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Тавдинский музей леса</w:t>
            </w:r>
          </w:p>
        </w:tc>
        <w:tc>
          <w:tcPr>
            <w:tcW w:w="5061" w:type="dxa"/>
          </w:tcPr>
          <w:p w:rsidR="002E6DC4" w:rsidRPr="00A3677A" w:rsidRDefault="002E6DC4" w:rsidP="002E6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занятия по программе «Предприятия нашего города», экскурсии «Мы и природа», «Город в прошлом и настоящем», «Профессии родителей» , выставки детского технического творчества</w:t>
            </w:r>
          </w:p>
        </w:tc>
      </w:tr>
      <w:tr w:rsidR="002E6DC4" w:rsidRPr="00A3677A" w:rsidTr="00692013">
        <w:trPr>
          <w:trHeight w:val="557"/>
        </w:trPr>
        <w:tc>
          <w:tcPr>
            <w:tcW w:w="4715" w:type="dxa"/>
          </w:tcPr>
          <w:p w:rsidR="002E6DC4" w:rsidRPr="00A3677A" w:rsidRDefault="002E6DC4" w:rsidP="002E6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Муниципальное автономное образовательное учреждение дополнительного образования Центр творческого развития и гуманитарного образования «Гармония»</w:t>
            </w:r>
          </w:p>
          <w:p w:rsidR="002E6DC4" w:rsidRPr="00A3677A" w:rsidRDefault="002E6DC4" w:rsidP="002E6D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1" w:type="dxa"/>
          </w:tcPr>
          <w:p w:rsidR="002E6DC4" w:rsidRPr="00A3677A" w:rsidRDefault="002E6DC4" w:rsidP="002E6D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экскурсии в экологический центр, выставки, экскурсии, посещение занятий в объединениях «</w:t>
            </w:r>
            <w:proofErr w:type="spellStart"/>
            <w:r w:rsidRPr="00A3677A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A3677A">
              <w:rPr>
                <w:rFonts w:ascii="Times New Roman" w:hAnsi="Times New Roman"/>
                <w:sz w:val="28"/>
                <w:szCs w:val="28"/>
              </w:rPr>
              <w:t xml:space="preserve"> - конструирование», «Робототехника», «Техническое моделирование», организация совместных мероприятий, конкурсов. Ведение </w:t>
            </w:r>
            <w:r w:rsidR="004218CD" w:rsidRPr="00A3677A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Pr="00A3677A">
              <w:rPr>
                <w:rFonts w:ascii="Times New Roman" w:hAnsi="Times New Roman"/>
                <w:sz w:val="28"/>
                <w:szCs w:val="28"/>
              </w:rPr>
              <w:t xml:space="preserve"> Дополнительного образования</w:t>
            </w:r>
          </w:p>
        </w:tc>
      </w:tr>
      <w:tr w:rsidR="002E6DC4" w:rsidRPr="00A3677A" w:rsidTr="00692013">
        <w:tc>
          <w:tcPr>
            <w:tcW w:w="4715" w:type="dxa"/>
          </w:tcPr>
          <w:p w:rsidR="002E6DC4" w:rsidRPr="00A3677A" w:rsidRDefault="002E6DC4" w:rsidP="002E6D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МКОУ СОШ №1</w:t>
            </w:r>
          </w:p>
        </w:tc>
        <w:tc>
          <w:tcPr>
            <w:tcW w:w="5061" w:type="dxa"/>
          </w:tcPr>
          <w:p w:rsidR="002E6DC4" w:rsidRPr="00A3677A" w:rsidRDefault="004218CD" w:rsidP="004218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Организация образовательной деятельности на базе «Точка роста» по робототехническому направлению</w:t>
            </w:r>
            <w:r w:rsidR="002E6DC4" w:rsidRPr="00A3677A">
              <w:rPr>
                <w:rFonts w:ascii="Times New Roman" w:hAnsi="Times New Roman"/>
                <w:sz w:val="28"/>
                <w:szCs w:val="28"/>
              </w:rPr>
              <w:t xml:space="preserve">, совместная продуктивная, исследовательская деятельность, фестивали технической и </w:t>
            </w:r>
            <w:proofErr w:type="spellStart"/>
            <w:r w:rsidR="002E6DC4" w:rsidRPr="00A3677A">
              <w:rPr>
                <w:rFonts w:ascii="Times New Roman" w:hAnsi="Times New Roman"/>
                <w:sz w:val="28"/>
                <w:szCs w:val="28"/>
              </w:rPr>
              <w:t>профориентационной</w:t>
            </w:r>
            <w:proofErr w:type="spellEnd"/>
            <w:r w:rsidR="002E6DC4" w:rsidRPr="00A3677A"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</w:tr>
      <w:tr w:rsidR="002E6DC4" w:rsidRPr="00A3677A" w:rsidTr="00692013">
        <w:tc>
          <w:tcPr>
            <w:tcW w:w="4715" w:type="dxa"/>
          </w:tcPr>
          <w:p w:rsidR="002E6DC4" w:rsidRPr="00A3677A" w:rsidRDefault="004218CD" w:rsidP="002E6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lastRenderedPageBreak/>
              <w:t>ООО «Тавдинский фанерно-плитный комбинат»</w:t>
            </w:r>
          </w:p>
        </w:tc>
        <w:tc>
          <w:tcPr>
            <w:tcW w:w="5061" w:type="dxa"/>
          </w:tcPr>
          <w:p w:rsidR="002E6DC4" w:rsidRPr="00A3677A" w:rsidRDefault="002E6DC4" w:rsidP="004218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участие в мероприятиях </w:t>
            </w:r>
            <w:proofErr w:type="spellStart"/>
            <w:r w:rsidRPr="00A3677A">
              <w:rPr>
                <w:rFonts w:ascii="Times New Roman" w:hAnsi="Times New Roman"/>
                <w:sz w:val="28"/>
                <w:szCs w:val="28"/>
              </w:rPr>
              <w:t>профорие</w:t>
            </w:r>
            <w:r w:rsidR="004218CD" w:rsidRPr="00A3677A">
              <w:rPr>
                <w:rFonts w:ascii="Times New Roman" w:hAnsi="Times New Roman"/>
                <w:sz w:val="28"/>
                <w:szCs w:val="28"/>
              </w:rPr>
              <w:t>нтационной</w:t>
            </w:r>
            <w:proofErr w:type="spellEnd"/>
            <w:r w:rsidR="004218CD" w:rsidRPr="00A3677A"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</w:tr>
      <w:tr w:rsidR="004218CD" w:rsidRPr="00A3677A" w:rsidTr="00692013">
        <w:tc>
          <w:tcPr>
            <w:tcW w:w="4715" w:type="dxa"/>
          </w:tcPr>
          <w:p w:rsidR="004218CD" w:rsidRPr="00A3677A" w:rsidRDefault="006347B4" w:rsidP="004218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Производственное отделение «Артемовские электрические сети»</w:t>
            </w:r>
          </w:p>
        </w:tc>
        <w:tc>
          <w:tcPr>
            <w:tcW w:w="5061" w:type="dxa"/>
          </w:tcPr>
          <w:p w:rsidR="004218CD" w:rsidRPr="00A3677A" w:rsidRDefault="004218CD" w:rsidP="004218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 xml:space="preserve">участие в мероприятиях </w:t>
            </w:r>
            <w:proofErr w:type="spellStart"/>
            <w:r w:rsidRPr="00A3677A">
              <w:rPr>
                <w:rFonts w:ascii="Times New Roman" w:hAnsi="Times New Roman"/>
                <w:sz w:val="28"/>
                <w:szCs w:val="28"/>
              </w:rPr>
              <w:t>профориентационной</w:t>
            </w:r>
            <w:proofErr w:type="spellEnd"/>
            <w:r w:rsidRPr="00A3677A"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</w:tr>
      <w:tr w:rsidR="002E6DC4" w:rsidRPr="00A3677A" w:rsidTr="00692013">
        <w:trPr>
          <w:trHeight w:val="1138"/>
        </w:trPr>
        <w:tc>
          <w:tcPr>
            <w:tcW w:w="4715" w:type="dxa"/>
          </w:tcPr>
          <w:p w:rsidR="002E6DC4" w:rsidRPr="00A3677A" w:rsidRDefault="004218CD" w:rsidP="004218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МАДОУ «Детский сад №2»</w:t>
            </w:r>
            <w:r w:rsidR="002E6DC4" w:rsidRPr="00A367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61" w:type="dxa"/>
          </w:tcPr>
          <w:p w:rsidR="002E6DC4" w:rsidRPr="00A3677A" w:rsidRDefault="002E6DC4" w:rsidP="002E6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7A">
              <w:rPr>
                <w:rFonts w:ascii="Times New Roman" w:hAnsi="Times New Roman"/>
                <w:sz w:val="28"/>
                <w:szCs w:val="28"/>
              </w:rPr>
              <w:t>Организация мероприятий с целью развития у детей интереса к деятельности естественно-научной, технической, математической направленности.</w:t>
            </w:r>
          </w:p>
        </w:tc>
      </w:tr>
    </w:tbl>
    <w:p w:rsidR="00481334" w:rsidRDefault="00481334" w:rsidP="00095665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5665" w:rsidRPr="00A3677A" w:rsidRDefault="00095665" w:rsidP="00095665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677A">
        <w:rPr>
          <w:rFonts w:ascii="Times New Roman" w:hAnsi="Times New Roman"/>
          <w:sz w:val="28"/>
          <w:szCs w:val="28"/>
        </w:rPr>
        <w:t>17. 07.2025 год</w:t>
      </w:r>
    </w:p>
    <w:p w:rsidR="00095665" w:rsidRPr="00A3677A" w:rsidRDefault="00095665" w:rsidP="00095665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5665" w:rsidRPr="00A3677A" w:rsidRDefault="00095665" w:rsidP="00095665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677A">
        <w:rPr>
          <w:rFonts w:ascii="Times New Roman" w:hAnsi="Times New Roman"/>
          <w:sz w:val="28"/>
          <w:szCs w:val="28"/>
        </w:rPr>
        <w:t>Заведующий</w:t>
      </w:r>
    </w:p>
    <w:p w:rsidR="00095665" w:rsidRPr="00A3677A" w:rsidRDefault="00095665" w:rsidP="00095665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677A">
        <w:rPr>
          <w:rFonts w:ascii="Times New Roman" w:hAnsi="Times New Roman"/>
          <w:sz w:val="28"/>
          <w:szCs w:val="28"/>
        </w:rPr>
        <w:t xml:space="preserve">МКДОУ детский сад №11__________________Е.Д.Макарова  </w:t>
      </w:r>
    </w:p>
    <w:p w:rsidR="00095665" w:rsidRPr="00A3677A" w:rsidRDefault="00095665">
      <w:pPr>
        <w:rPr>
          <w:sz w:val="28"/>
          <w:szCs w:val="28"/>
        </w:rPr>
      </w:pPr>
    </w:p>
    <w:sectPr w:rsidR="00095665" w:rsidRPr="00A3677A" w:rsidSect="00A367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44175"/>
    <w:multiLevelType w:val="hybridMultilevel"/>
    <w:tmpl w:val="ACAA83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8D51BB"/>
    <w:multiLevelType w:val="multilevel"/>
    <w:tmpl w:val="9484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43726"/>
    <w:multiLevelType w:val="multilevel"/>
    <w:tmpl w:val="DF42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27"/>
    <w:rsid w:val="00006588"/>
    <w:rsid w:val="000432B9"/>
    <w:rsid w:val="00060269"/>
    <w:rsid w:val="00076E90"/>
    <w:rsid w:val="00086778"/>
    <w:rsid w:val="00095665"/>
    <w:rsid w:val="000C6883"/>
    <w:rsid w:val="000E69B9"/>
    <w:rsid w:val="001123FC"/>
    <w:rsid w:val="00127581"/>
    <w:rsid w:val="001810BC"/>
    <w:rsid w:val="00191557"/>
    <w:rsid w:val="00194003"/>
    <w:rsid w:val="001B4982"/>
    <w:rsid w:val="001C66A9"/>
    <w:rsid w:val="001E3E0F"/>
    <w:rsid w:val="00202465"/>
    <w:rsid w:val="00216A42"/>
    <w:rsid w:val="00221E9D"/>
    <w:rsid w:val="002236E8"/>
    <w:rsid w:val="00266D77"/>
    <w:rsid w:val="002A433C"/>
    <w:rsid w:val="002B5361"/>
    <w:rsid w:val="002D7A63"/>
    <w:rsid w:val="002E6DC4"/>
    <w:rsid w:val="002F1B85"/>
    <w:rsid w:val="00314902"/>
    <w:rsid w:val="003A22B4"/>
    <w:rsid w:val="003C1927"/>
    <w:rsid w:val="003E7824"/>
    <w:rsid w:val="004218CD"/>
    <w:rsid w:val="00464688"/>
    <w:rsid w:val="00465AE7"/>
    <w:rsid w:val="00481334"/>
    <w:rsid w:val="00491B54"/>
    <w:rsid w:val="004A40E5"/>
    <w:rsid w:val="004D75F2"/>
    <w:rsid w:val="004F5EF0"/>
    <w:rsid w:val="00520B4F"/>
    <w:rsid w:val="0058295A"/>
    <w:rsid w:val="006155E0"/>
    <w:rsid w:val="00615EDA"/>
    <w:rsid w:val="00626ED1"/>
    <w:rsid w:val="006347B4"/>
    <w:rsid w:val="006351C5"/>
    <w:rsid w:val="00692013"/>
    <w:rsid w:val="006976DE"/>
    <w:rsid w:val="006A5CC9"/>
    <w:rsid w:val="00713951"/>
    <w:rsid w:val="007160E5"/>
    <w:rsid w:val="00750D35"/>
    <w:rsid w:val="00766D79"/>
    <w:rsid w:val="00776B81"/>
    <w:rsid w:val="007A2439"/>
    <w:rsid w:val="007A300E"/>
    <w:rsid w:val="007B5A7C"/>
    <w:rsid w:val="00816E92"/>
    <w:rsid w:val="00821CC6"/>
    <w:rsid w:val="00851057"/>
    <w:rsid w:val="00864E11"/>
    <w:rsid w:val="008C0902"/>
    <w:rsid w:val="008C6FEF"/>
    <w:rsid w:val="008E561A"/>
    <w:rsid w:val="00900F9B"/>
    <w:rsid w:val="00917D08"/>
    <w:rsid w:val="00944838"/>
    <w:rsid w:val="00947517"/>
    <w:rsid w:val="00955A47"/>
    <w:rsid w:val="00955BCC"/>
    <w:rsid w:val="0097251E"/>
    <w:rsid w:val="00977B4C"/>
    <w:rsid w:val="009828BC"/>
    <w:rsid w:val="00983A40"/>
    <w:rsid w:val="00990FC8"/>
    <w:rsid w:val="00994916"/>
    <w:rsid w:val="009A241B"/>
    <w:rsid w:val="009A42D9"/>
    <w:rsid w:val="009A6A22"/>
    <w:rsid w:val="009B367E"/>
    <w:rsid w:val="00A0076E"/>
    <w:rsid w:val="00A00AAF"/>
    <w:rsid w:val="00A02948"/>
    <w:rsid w:val="00A3677A"/>
    <w:rsid w:val="00A53B36"/>
    <w:rsid w:val="00A71181"/>
    <w:rsid w:val="00AC6343"/>
    <w:rsid w:val="00AD3658"/>
    <w:rsid w:val="00B06D0F"/>
    <w:rsid w:val="00B2751C"/>
    <w:rsid w:val="00B30045"/>
    <w:rsid w:val="00B84E5E"/>
    <w:rsid w:val="00BC06A7"/>
    <w:rsid w:val="00BE4712"/>
    <w:rsid w:val="00C3229F"/>
    <w:rsid w:val="00C41251"/>
    <w:rsid w:val="00C41B10"/>
    <w:rsid w:val="00C73672"/>
    <w:rsid w:val="00CE19D2"/>
    <w:rsid w:val="00CE5408"/>
    <w:rsid w:val="00CE7210"/>
    <w:rsid w:val="00CE72BE"/>
    <w:rsid w:val="00D04AF7"/>
    <w:rsid w:val="00D05655"/>
    <w:rsid w:val="00D17BAE"/>
    <w:rsid w:val="00D27C28"/>
    <w:rsid w:val="00D371BD"/>
    <w:rsid w:val="00D4016D"/>
    <w:rsid w:val="00D55629"/>
    <w:rsid w:val="00D670C7"/>
    <w:rsid w:val="00D737D9"/>
    <w:rsid w:val="00D82AA8"/>
    <w:rsid w:val="00DA0327"/>
    <w:rsid w:val="00DA3C7C"/>
    <w:rsid w:val="00DC3DCC"/>
    <w:rsid w:val="00DD1244"/>
    <w:rsid w:val="00DD20A4"/>
    <w:rsid w:val="00DF1374"/>
    <w:rsid w:val="00E03FED"/>
    <w:rsid w:val="00E43D65"/>
    <w:rsid w:val="00E64E5E"/>
    <w:rsid w:val="00E76AF3"/>
    <w:rsid w:val="00EA46B0"/>
    <w:rsid w:val="00EB0AE8"/>
    <w:rsid w:val="00F20DB8"/>
    <w:rsid w:val="00F24167"/>
    <w:rsid w:val="00F35CF3"/>
    <w:rsid w:val="00F4281D"/>
    <w:rsid w:val="00F50778"/>
    <w:rsid w:val="00F55493"/>
    <w:rsid w:val="00F66464"/>
    <w:rsid w:val="00F671BF"/>
    <w:rsid w:val="00F8166D"/>
    <w:rsid w:val="00F86AA1"/>
    <w:rsid w:val="00F909CA"/>
    <w:rsid w:val="00FB7C1D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DAC1"/>
  <w15:chartTrackingRefBased/>
  <w15:docId w15:val="{7530C78A-BE04-42B5-AAE8-85175017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395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BC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A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658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DD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6347B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347B4"/>
    <w:rPr>
      <w:rFonts w:ascii="Calibri" w:eastAsia="Calibri" w:hAnsi="Calibri" w:cs="Times New Roman"/>
    </w:rPr>
  </w:style>
  <w:style w:type="paragraph" w:customStyle="1" w:styleId="a8">
    <w:name w:val="Таблицы (моноширинный)"/>
    <w:basedOn w:val="a"/>
    <w:next w:val="a"/>
    <w:uiPriority w:val="99"/>
    <w:rsid w:val="00E43D65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1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13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216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2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6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2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4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1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-garden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5674</Words>
  <Characters>32345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2025-07-21T04:45:00Z</cp:lastPrinted>
  <dcterms:created xsi:type="dcterms:W3CDTF">2025-07-09T09:39:00Z</dcterms:created>
  <dcterms:modified xsi:type="dcterms:W3CDTF">2025-07-21T04:47:00Z</dcterms:modified>
</cp:coreProperties>
</file>