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0868" w14:textId="47E221B7" w:rsidR="00E46F10" w:rsidRPr="00026ECB" w:rsidRDefault="00235409" w:rsidP="00BC03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437EA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05pt;margin-top:-17.7pt;width:563.4pt;height:775.25pt;z-index:-1;mso-position-horizontal-relative:text;mso-position-vertical-relative:text;mso-width-relative:page;mso-height-relative:page" wrapcoords="-31 0 -31 21577 21600 21577 21600 0 -31 0">
            <v:imagedata r:id="rId8" o:title=""/>
            <w10:wrap type="through"/>
          </v:shape>
        </w:pict>
      </w:r>
    </w:p>
    <w:p w14:paraId="53BDEFFA" w14:textId="1EF8BFC8" w:rsidR="00BC03C8" w:rsidRDefault="00BC03C8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14:paraId="0CFB70EF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62610E">
        <w:rPr>
          <w:rFonts w:ascii="Times New Roman" w:hAnsi="Times New Roman"/>
          <w:b/>
          <w:sz w:val="32"/>
          <w:szCs w:val="32"/>
        </w:rPr>
        <w:t>Содержание</w:t>
      </w:r>
    </w:p>
    <w:p w14:paraId="25284131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25"/>
        <w:gridCol w:w="851"/>
        <w:gridCol w:w="6133"/>
        <w:gridCol w:w="851"/>
      </w:tblGrid>
      <w:tr w:rsidR="00E46F10" w:rsidRPr="00180651" w14:paraId="7F62B006" w14:textId="77777777" w:rsidTr="00180651">
        <w:tc>
          <w:tcPr>
            <w:tcW w:w="7409" w:type="dxa"/>
            <w:gridSpan w:val="3"/>
          </w:tcPr>
          <w:p w14:paraId="1459A967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C49B8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806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678F4BF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6E229872" w14:textId="77777777" w:rsidTr="00180651">
        <w:tc>
          <w:tcPr>
            <w:tcW w:w="425" w:type="dxa"/>
          </w:tcPr>
          <w:p w14:paraId="0807E03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30CE7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33" w:type="dxa"/>
          </w:tcPr>
          <w:p w14:paraId="386E293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Паспорт программы </w:t>
            </w:r>
          </w:p>
        </w:tc>
        <w:tc>
          <w:tcPr>
            <w:tcW w:w="851" w:type="dxa"/>
          </w:tcPr>
          <w:p w14:paraId="7530D9D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6F10" w:rsidRPr="00180651" w14:paraId="2071F09B" w14:textId="77777777" w:rsidTr="00180651">
        <w:tc>
          <w:tcPr>
            <w:tcW w:w="425" w:type="dxa"/>
          </w:tcPr>
          <w:p w14:paraId="403F5137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1B71F0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133" w:type="dxa"/>
          </w:tcPr>
          <w:p w14:paraId="2FEEDE8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51" w:type="dxa"/>
          </w:tcPr>
          <w:p w14:paraId="79DCA34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6F10" w:rsidRPr="00180651" w14:paraId="2EFD2750" w14:textId="77777777" w:rsidTr="00180651">
        <w:tc>
          <w:tcPr>
            <w:tcW w:w="425" w:type="dxa"/>
          </w:tcPr>
          <w:p w14:paraId="4E283B2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7246FE" w14:textId="413DB818" w:rsidR="00E46F10" w:rsidRPr="00180651" w:rsidRDefault="008347BF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33" w:type="dxa"/>
          </w:tcPr>
          <w:p w14:paraId="531A79D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851" w:type="dxa"/>
          </w:tcPr>
          <w:p w14:paraId="39C0A816" w14:textId="7ECC81E4" w:rsidR="00E46F10" w:rsidRPr="00180651" w:rsidRDefault="008347BF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6F10" w:rsidRPr="00180651" w14:paraId="6C6D1255" w14:textId="77777777" w:rsidTr="00180651">
        <w:tc>
          <w:tcPr>
            <w:tcW w:w="425" w:type="dxa"/>
          </w:tcPr>
          <w:p w14:paraId="40DA014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70CDA1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133" w:type="dxa"/>
          </w:tcPr>
          <w:p w14:paraId="308D471F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Анализ кадровых ресурсов</w:t>
            </w:r>
          </w:p>
        </w:tc>
        <w:tc>
          <w:tcPr>
            <w:tcW w:w="851" w:type="dxa"/>
          </w:tcPr>
          <w:p w14:paraId="36EE3B7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6F10" w:rsidRPr="00180651" w14:paraId="642EAAF7" w14:textId="77777777" w:rsidTr="00180651">
        <w:tc>
          <w:tcPr>
            <w:tcW w:w="425" w:type="dxa"/>
          </w:tcPr>
          <w:p w14:paraId="2F65449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05E6B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14:paraId="0C70F6B7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133" w:type="dxa"/>
          </w:tcPr>
          <w:p w14:paraId="64B58419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  <w:p w14:paraId="2299A713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Оценка уровня квалификации</w:t>
            </w:r>
          </w:p>
        </w:tc>
        <w:tc>
          <w:tcPr>
            <w:tcW w:w="851" w:type="dxa"/>
          </w:tcPr>
          <w:p w14:paraId="7BAB3E4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380CA02" w14:textId="1D57AF3B" w:rsidR="00E46F10" w:rsidRPr="00180651" w:rsidRDefault="000F63A5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ED2B320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1FA50958" w14:textId="77777777" w:rsidTr="00180651">
        <w:tc>
          <w:tcPr>
            <w:tcW w:w="7409" w:type="dxa"/>
            <w:gridSpan w:val="3"/>
          </w:tcPr>
          <w:p w14:paraId="6D61A57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168B7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806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39F24DF2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3E94F96E" w14:textId="77777777" w:rsidTr="00180651">
        <w:tc>
          <w:tcPr>
            <w:tcW w:w="425" w:type="dxa"/>
          </w:tcPr>
          <w:p w14:paraId="196432F0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02DCF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33" w:type="dxa"/>
          </w:tcPr>
          <w:p w14:paraId="6CE46112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51" w:type="dxa"/>
          </w:tcPr>
          <w:p w14:paraId="106CF238" w14:textId="7FA655FB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</w:t>
            </w:r>
            <w:r w:rsidR="000F63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F10" w:rsidRPr="00180651" w14:paraId="0AEA00CB" w14:textId="77777777" w:rsidTr="00180651">
        <w:tc>
          <w:tcPr>
            <w:tcW w:w="425" w:type="dxa"/>
          </w:tcPr>
          <w:p w14:paraId="7431B571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0AB101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133" w:type="dxa"/>
          </w:tcPr>
          <w:p w14:paraId="5F353E11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1" w:type="dxa"/>
          </w:tcPr>
          <w:p w14:paraId="189AEFB0" w14:textId="6F438370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</w:t>
            </w:r>
            <w:r w:rsidR="000F63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F10" w:rsidRPr="00180651" w14:paraId="4FC41C34" w14:textId="77777777" w:rsidTr="00180651">
        <w:tc>
          <w:tcPr>
            <w:tcW w:w="425" w:type="dxa"/>
          </w:tcPr>
          <w:p w14:paraId="4E2D14A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7E519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133" w:type="dxa"/>
          </w:tcPr>
          <w:p w14:paraId="330DD30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Принципы программы</w:t>
            </w:r>
          </w:p>
        </w:tc>
        <w:tc>
          <w:tcPr>
            <w:tcW w:w="851" w:type="dxa"/>
          </w:tcPr>
          <w:p w14:paraId="34663320" w14:textId="4CE8D382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</w:t>
            </w:r>
            <w:r w:rsidR="000F63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F10" w:rsidRPr="00180651" w14:paraId="57D3CC79" w14:textId="77777777" w:rsidTr="00180651">
        <w:tc>
          <w:tcPr>
            <w:tcW w:w="425" w:type="dxa"/>
          </w:tcPr>
          <w:p w14:paraId="317ADEF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C88F0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133" w:type="dxa"/>
          </w:tcPr>
          <w:p w14:paraId="162415E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Механизмы реализации программы</w:t>
            </w:r>
          </w:p>
        </w:tc>
        <w:tc>
          <w:tcPr>
            <w:tcW w:w="851" w:type="dxa"/>
          </w:tcPr>
          <w:p w14:paraId="0169EDC8" w14:textId="78766D86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</w:t>
            </w:r>
            <w:r w:rsidR="000F63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F10" w:rsidRPr="00180651" w14:paraId="000BF957" w14:textId="77777777" w:rsidTr="00180651">
        <w:tc>
          <w:tcPr>
            <w:tcW w:w="425" w:type="dxa"/>
          </w:tcPr>
          <w:p w14:paraId="73582E59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F70352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133" w:type="dxa"/>
          </w:tcPr>
          <w:p w14:paraId="57472559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51" w:type="dxa"/>
          </w:tcPr>
          <w:p w14:paraId="5F70A8E3" w14:textId="32890C5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</w:t>
            </w:r>
            <w:r w:rsidR="000F63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F10" w:rsidRPr="00180651" w14:paraId="380B1D8E" w14:textId="77777777" w:rsidTr="00180651">
        <w:tc>
          <w:tcPr>
            <w:tcW w:w="425" w:type="dxa"/>
          </w:tcPr>
          <w:p w14:paraId="66692F2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43065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133" w:type="dxa"/>
          </w:tcPr>
          <w:p w14:paraId="62574C43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851" w:type="dxa"/>
          </w:tcPr>
          <w:p w14:paraId="4A158E91" w14:textId="17FBE920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</w:t>
            </w:r>
            <w:r w:rsidR="000F63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F10" w:rsidRPr="00180651" w14:paraId="6F880A64" w14:textId="77777777" w:rsidTr="00180651">
        <w:tc>
          <w:tcPr>
            <w:tcW w:w="425" w:type="dxa"/>
          </w:tcPr>
          <w:p w14:paraId="1D799200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E2D36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133" w:type="dxa"/>
          </w:tcPr>
          <w:p w14:paraId="27D5FD1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51" w:type="dxa"/>
          </w:tcPr>
          <w:p w14:paraId="575B95A0" w14:textId="3481582A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</w:t>
            </w:r>
            <w:r w:rsidR="000F63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6F10" w:rsidRPr="00180651" w14:paraId="0BF348E3" w14:textId="77777777" w:rsidTr="00180651">
        <w:tc>
          <w:tcPr>
            <w:tcW w:w="7409" w:type="dxa"/>
            <w:gridSpan w:val="3"/>
          </w:tcPr>
          <w:p w14:paraId="5103946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618A8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806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14:paraId="660C966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2B5F0940" w14:textId="77777777" w:rsidTr="00180651">
        <w:tc>
          <w:tcPr>
            <w:tcW w:w="425" w:type="dxa"/>
          </w:tcPr>
          <w:p w14:paraId="0F3FE0E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A4508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6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.</w:t>
            </w:r>
            <w:r w:rsidRPr="001806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33" w:type="dxa"/>
          </w:tcPr>
          <w:p w14:paraId="5AB2AEA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Система мероприятий</w:t>
            </w:r>
          </w:p>
        </w:tc>
        <w:tc>
          <w:tcPr>
            <w:tcW w:w="851" w:type="dxa"/>
          </w:tcPr>
          <w:p w14:paraId="13E3F5F2" w14:textId="261AB000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1</w:t>
            </w:r>
            <w:r w:rsidR="000F63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6F10" w:rsidRPr="00180651" w14:paraId="30B05E1B" w14:textId="77777777" w:rsidTr="00180651">
        <w:tc>
          <w:tcPr>
            <w:tcW w:w="7409" w:type="dxa"/>
            <w:gridSpan w:val="3"/>
          </w:tcPr>
          <w:p w14:paraId="77F2A8E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4678C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1806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14:paraId="3194B35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749D4BDB" w14:textId="77777777" w:rsidTr="00180651">
        <w:tc>
          <w:tcPr>
            <w:tcW w:w="425" w:type="dxa"/>
          </w:tcPr>
          <w:p w14:paraId="7916FB4F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B40D2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133" w:type="dxa"/>
          </w:tcPr>
          <w:p w14:paraId="736A140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Мониторинг реализации программы</w:t>
            </w:r>
          </w:p>
        </w:tc>
        <w:tc>
          <w:tcPr>
            <w:tcW w:w="851" w:type="dxa"/>
          </w:tcPr>
          <w:p w14:paraId="478FD9A4" w14:textId="42DE7236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</w:t>
            </w:r>
            <w:r w:rsidR="000F6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F10" w:rsidRPr="00180651" w14:paraId="41CDB404" w14:textId="77777777" w:rsidTr="00180651">
        <w:tc>
          <w:tcPr>
            <w:tcW w:w="425" w:type="dxa"/>
          </w:tcPr>
          <w:p w14:paraId="5174043F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D3D01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133" w:type="dxa"/>
          </w:tcPr>
          <w:p w14:paraId="5AE3993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851" w:type="dxa"/>
          </w:tcPr>
          <w:p w14:paraId="687A95B2" w14:textId="58BE4D3D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</w:t>
            </w:r>
            <w:r w:rsidR="000F63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6F10" w:rsidRPr="00180651" w14:paraId="252668CF" w14:textId="77777777" w:rsidTr="00180651">
        <w:tc>
          <w:tcPr>
            <w:tcW w:w="7409" w:type="dxa"/>
            <w:gridSpan w:val="3"/>
          </w:tcPr>
          <w:p w14:paraId="0B7FDBF1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2561E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299AF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2B74A3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5BAB1A0E" w14:textId="77777777" w:rsidTr="00180651">
        <w:tc>
          <w:tcPr>
            <w:tcW w:w="7409" w:type="dxa"/>
            <w:gridSpan w:val="3"/>
          </w:tcPr>
          <w:p w14:paraId="4D8F8DA3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39882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8DCC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1381C6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D6657FA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4A03DD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82FA4B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FC8F43F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4F0F66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0E6EEE" w14:textId="39286476" w:rsidR="00E46F10" w:rsidRDefault="00E46F10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DA2CD0B" w14:textId="49A11874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43404D7" w14:textId="1AAA78C2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8E77D5A" w14:textId="03C09521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E25C5A5" w14:textId="5A1BF653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DC5AE82" w14:textId="23C4A1B2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97BF5DE" w14:textId="33941513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2F9420F" w14:textId="3F681037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642F4DC" w14:textId="21B85E76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90C93BC" w14:textId="328C55FC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CCB7159" w14:textId="33C84424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4EAE6A2" w14:textId="629E8840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6DDF050" w14:textId="3B5930F0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7B73509" w14:textId="7A7A8FE7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AEF97DD" w14:textId="64A1D85E" w:rsidR="0015739C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FF67B3F" w14:textId="77777777" w:rsidR="0015739C" w:rsidRPr="00026ECB" w:rsidRDefault="0015739C" w:rsidP="0015739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BC2871E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Раздел 1</w:t>
      </w:r>
    </w:p>
    <w:p w14:paraId="40C637AE" w14:textId="63F8FD73" w:rsidR="00E46F10" w:rsidRPr="0062610E" w:rsidRDefault="00E46F10" w:rsidP="00295646">
      <w:pPr>
        <w:pStyle w:val="Style3"/>
        <w:widowControl/>
        <w:spacing w:line="240" w:lineRule="auto"/>
        <w:ind w:firstLine="709"/>
        <w:jc w:val="center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1.1. Паспорт программы </w:t>
      </w:r>
      <w:r>
        <w:rPr>
          <w:rStyle w:val="FontStyle28"/>
          <w:sz w:val="32"/>
          <w:szCs w:val="32"/>
        </w:rPr>
        <w:t>профессионального развития педагогов М</w:t>
      </w:r>
      <w:r w:rsidR="00FC1E12">
        <w:rPr>
          <w:rStyle w:val="FontStyle28"/>
          <w:sz w:val="32"/>
          <w:szCs w:val="32"/>
        </w:rPr>
        <w:t>К</w:t>
      </w:r>
      <w:r>
        <w:rPr>
          <w:rStyle w:val="FontStyle28"/>
          <w:sz w:val="32"/>
          <w:szCs w:val="32"/>
        </w:rPr>
        <w:t>ДОУ № 1</w:t>
      </w:r>
      <w:r w:rsidR="00FC1E12">
        <w:rPr>
          <w:rStyle w:val="FontStyle28"/>
          <w:sz w:val="32"/>
          <w:szCs w:val="32"/>
        </w:rPr>
        <w:t>1</w:t>
      </w:r>
    </w:p>
    <w:tbl>
      <w:tblPr>
        <w:tblW w:w="992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364"/>
      </w:tblGrid>
      <w:tr w:rsidR="00E46F10" w:rsidRPr="00180651" w14:paraId="291E1A08" w14:textId="77777777" w:rsidTr="00416C19">
        <w:tc>
          <w:tcPr>
            <w:tcW w:w="1560" w:type="dxa"/>
          </w:tcPr>
          <w:p w14:paraId="0F52E761" w14:textId="77777777" w:rsidR="00E46F10" w:rsidRPr="00180651" w:rsidRDefault="00E46F10" w:rsidP="00CE5548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4" w:type="dxa"/>
          </w:tcPr>
          <w:p w14:paraId="7A832D8E" w14:textId="78B4F9EC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Программа профессионального развития педагогов М</w:t>
            </w:r>
            <w:r w:rsidR="00CE2857">
              <w:rPr>
                <w:rStyle w:val="FontStyle29"/>
                <w:sz w:val="24"/>
                <w:szCs w:val="24"/>
              </w:rPr>
              <w:t>К</w:t>
            </w:r>
            <w:r w:rsidRPr="00180651">
              <w:rPr>
                <w:rStyle w:val="FontStyle29"/>
                <w:sz w:val="24"/>
                <w:szCs w:val="24"/>
              </w:rPr>
              <w:t xml:space="preserve">ДОУ № </w:t>
            </w:r>
            <w:r w:rsidR="00CE2857">
              <w:rPr>
                <w:rStyle w:val="FontStyle29"/>
                <w:sz w:val="24"/>
                <w:szCs w:val="24"/>
              </w:rPr>
              <w:t>11</w:t>
            </w:r>
            <w:r w:rsidRPr="00180651">
              <w:rPr>
                <w:rStyle w:val="FontStyle29"/>
                <w:sz w:val="24"/>
                <w:szCs w:val="24"/>
              </w:rPr>
              <w:t xml:space="preserve"> </w:t>
            </w:r>
          </w:p>
          <w:p w14:paraId="15779F11" w14:textId="3BD2C8AA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на 20</w:t>
            </w:r>
            <w:r w:rsidR="00CE2857">
              <w:rPr>
                <w:rStyle w:val="FontStyle29"/>
                <w:sz w:val="24"/>
                <w:szCs w:val="24"/>
              </w:rPr>
              <w:t>2</w:t>
            </w:r>
            <w:r w:rsidR="00767C7D">
              <w:rPr>
                <w:rStyle w:val="FontStyle29"/>
                <w:sz w:val="24"/>
                <w:szCs w:val="24"/>
              </w:rPr>
              <w:t>2</w:t>
            </w:r>
            <w:r w:rsidRPr="00180651">
              <w:rPr>
                <w:rStyle w:val="FontStyle29"/>
                <w:sz w:val="24"/>
                <w:szCs w:val="24"/>
              </w:rPr>
              <w:t>-202</w:t>
            </w:r>
            <w:r w:rsidR="00767C7D">
              <w:rPr>
                <w:rStyle w:val="FontStyle29"/>
                <w:sz w:val="24"/>
                <w:szCs w:val="24"/>
              </w:rPr>
              <w:t>5</w:t>
            </w:r>
            <w:r w:rsidRPr="00180651">
              <w:rPr>
                <w:rStyle w:val="FontStyle29"/>
                <w:sz w:val="24"/>
                <w:szCs w:val="24"/>
              </w:rPr>
              <w:t xml:space="preserve"> годы</w:t>
            </w:r>
          </w:p>
        </w:tc>
      </w:tr>
      <w:tr w:rsidR="00E46F10" w:rsidRPr="00180651" w14:paraId="294C3C2B" w14:textId="77777777" w:rsidTr="00416C19">
        <w:tc>
          <w:tcPr>
            <w:tcW w:w="1560" w:type="dxa"/>
          </w:tcPr>
          <w:p w14:paraId="02D969FF" w14:textId="77777777" w:rsidR="00E46F10" w:rsidRPr="00180651" w:rsidRDefault="00E46F10" w:rsidP="00CE5548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8364" w:type="dxa"/>
          </w:tcPr>
          <w:p w14:paraId="69C3FAE1" w14:textId="7CA1A768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Рабочая группа М</w:t>
            </w:r>
            <w:r w:rsidR="00CE2857">
              <w:rPr>
                <w:rStyle w:val="FontStyle29"/>
                <w:sz w:val="24"/>
                <w:szCs w:val="24"/>
              </w:rPr>
              <w:t>К</w:t>
            </w:r>
            <w:r w:rsidRPr="00180651">
              <w:rPr>
                <w:rStyle w:val="FontStyle29"/>
                <w:sz w:val="24"/>
                <w:szCs w:val="24"/>
              </w:rPr>
              <w:t>ДОУ № 1</w:t>
            </w:r>
            <w:r w:rsidR="00CE2857">
              <w:rPr>
                <w:rStyle w:val="FontStyle29"/>
                <w:sz w:val="24"/>
                <w:szCs w:val="24"/>
              </w:rPr>
              <w:t>1</w:t>
            </w:r>
          </w:p>
          <w:p w14:paraId="1E7C8021" w14:textId="56A6FACB" w:rsidR="00E46F10" w:rsidRPr="00180651" w:rsidRDefault="00E46F10" w:rsidP="00EA2775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 Старший воспитатель </w:t>
            </w:r>
            <w:r w:rsidR="00CE2857">
              <w:rPr>
                <w:rStyle w:val="FontStyle29"/>
                <w:sz w:val="24"/>
                <w:szCs w:val="24"/>
              </w:rPr>
              <w:t>Васькова Светлана Васильевна</w:t>
            </w:r>
          </w:p>
        </w:tc>
      </w:tr>
      <w:tr w:rsidR="00E46F10" w:rsidRPr="00180651" w14:paraId="3B5978A6" w14:textId="77777777" w:rsidTr="00416C19">
        <w:tc>
          <w:tcPr>
            <w:tcW w:w="1560" w:type="dxa"/>
          </w:tcPr>
          <w:p w14:paraId="6CAD10B7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Цель</w:t>
            </w:r>
          </w:p>
          <w:p w14:paraId="4667272E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</w:tcPr>
          <w:p w14:paraId="7E56DC5C" w14:textId="77777777" w:rsidR="00E46F10" w:rsidRPr="00180651" w:rsidRDefault="00E46F10" w:rsidP="00CE5548">
            <w:pPr>
              <w:pStyle w:val="Style7"/>
              <w:widowControl/>
              <w:rPr>
                <w:rStyle w:val="FontStyle33"/>
                <w:sz w:val="24"/>
                <w:szCs w:val="24"/>
              </w:rPr>
            </w:pPr>
            <w:r w:rsidRPr="00180651">
              <w:rPr>
                <w:rStyle w:val="FontStyle33"/>
                <w:b/>
                <w:i w:val="0"/>
                <w:sz w:val="24"/>
                <w:szCs w:val="24"/>
              </w:rPr>
              <w:t>Стратегическая цель</w:t>
            </w:r>
            <w:r w:rsidRPr="00180651">
              <w:rPr>
                <w:rStyle w:val="FontStyle33"/>
                <w:sz w:val="24"/>
                <w:szCs w:val="24"/>
              </w:rPr>
              <w:t>:</w:t>
            </w:r>
          </w:p>
          <w:p w14:paraId="6550AEA7" w14:textId="30C7811B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Повышение качества реализации ООП ДО через профессиональное развитие педагогов М</w:t>
            </w:r>
            <w:r w:rsidR="00CE2857">
              <w:rPr>
                <w:rStyle w:val="FontStyle29"/>
                <w:sz w:val="24"/>
                <w:szCs w:val="24"/>
              </w:rPr>
              <w:t>К</w:t>
            </w:r>
            <w:r w:rsidRPr="00180651">
              <w:rPr>
                <w:rStyle w:val="FontStyle29"/>
                <w:sz w:val="24"/>
                <w:szCs w:val="24"/>
              </w:rPr>
              <w:t>ДОУ № 1</w:t>
            </w:r>
            <w:r w:rsidR="00CE2857">
              <w:rPr>
                <w:rStyle w:val="FontStyle29"/>
                <w:sz w:val="24"/>
                <w:szCs w:val="24"/>
              </w:rPr>
              <w:t>1</w:t>
            </w:r>
          </w:p>
          <w:p w14:paraId="634938F9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33"/>
                <w:b/>
                <w:i w:val="0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 </w:t>
            </w:r>
            <w:r w:rsidRPr="00180651">
              <w:rPr>
                <w:rStyle w:val="FontStyle33"/>
                <w:b/>
                <w:i w:val="0"/>
                <w:sz w:val="24"/>
                <w:szCs w:val="24"/>
              </w:rPr>
              <w:t>Конкретная цель:</w:t>
            </w:r>
          </w:p>
          <w:p w14:paraId="0B1B8F69" w14:textId="77777777" w:rsidR="00E46F10" w:rsidRPr="00180651" w:rsidRDefault="00E46F10" w:rsidP="00295646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Создание    условий    для    повышения    уровня профессиональной          компетентности и формирования творчески работающего коллектива педагогов    </w:t>
            </w:r>
          </w:p>
        </w:tc>
      </w:tr>
      <w:tr w:rsidR="00E46F10" w:rsidRPr="00180651" w14:paraId="79D51DE3" w14:textId="77777777" w:rsidTr="00416C19">
        <w:trPr>
          <w:trHeight w:val="2140"/>
        </w:trPr>
        <w:tc>
          <w:tcPr>
            <w:tcW w:w="1560" w:type="dxa"/>
          </w:tcPr>
          <w:p w14:paraId="72765969" w14:textId="77777777" w:rsidR="00E46F10" w:rsidRPr="00180651" w:rsidRDefault="00E46F10" w:rsidP="00CE5548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8364" w:type="dxa"/>
          </w:tcPr>
          <w:p w14:paraId="4150FA92" w14:textId="77777777" w:rsidR="00E46F10" w:rsidRPr="00180651" w:rsidRDefault="00E46F10" w:rsidP="00C4613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Обеспечить стимулирование целенаправленного, непрерывного повышения уровня квалификации педагогов, их профессионального развития;</w:t>
            </w:r>
          </w:p>
          <w:p w14:paraId="5AA97C64" w14:textId="77777777" w:rsidR="00E46F10" w:rsidRPr="00180651" w:rsidRDefault="00E46F10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Повысить уровень квалификации педагогов на основе оценки уровня квалификации;</w:t>
            </w:r>
          </w:p>
          <w:p w14:paraId="331601DD" w14:textId="77777777" w:rsidR="00E46F10" w:rsidRPr="00180651" w:rsidRDefault="00E46F10" w:rsidP="005733C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Совершенствовать систему переподготовки и повышения квалификации педагогических кадров; </w:t>
            </w:r>
          </w:p>
          <w:p w14:paraId="6E524696" w14:textId="77777777" w:rsidR="00E46F10" w:rsidRPr="00180651" w:rsidRDefault="00E46F10" w:rsidP="005733C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Повысить качество методической помощи педагогам на основе выявленных образовательных потребностей;</w:t>
            </w:r>
          </w:p>
          <w:p w14:paraId="656AD762" w14:textId="77777777" w:rsidR="00E46F10" w:rsidRPr="00180651" w:rsidRDefault="00E46F10" w:rsidP="005733C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Выйти на новый уровень организационной культуры учреждения.</w:t>
            </w:r>
          </w:p>
          <w:p w14:paraId="4ED5C436" w14:textId="77777777" w:rsidR="00E46F10" w:rsidRPr="00180651" w:rsidRDefault="00E46F10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4AF09A5A" w14:textId="77777777" w:rsidTr="00416C19">
        <w:tc>
          <w:tcPr>
            <w:tcW w:w="1560" w:type="dxa"/>
          </w:tcPr>
          <w:p w14:paraId="7FE8783C" w14:textId="77777777" w:rsidR="00E46F10" w:rsidRPr="00180651" w:rsidRDefault="00E46F10" w:rsidP="00CE5548">
            <w:pPr>
              <w:pStyle w:val="Style9"/>
              <w:widowControl/>
              <w:spacing w:line="240" w:lineRule="auto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364" w:type="dxa"/>
          </w:tcPr>
          <w:p w14:paraId="14598FDC" w14:textId="339030DF" w:rsidR="00E46F10" w:rsidRPr="00180651" w:rsidRDefault="00E46F10" w:rsidP="00CE5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20</w:t>
            </w:r>
            <w:r w:rsidR="00CE2857">
              <w:rPr>
                <w:rFonts w:ascii="Times New Roman" w:hAnsi="Times New Roman"/>
                <w:sz w:val="24"/>
                <w:szCs w:val="24"/>
              </w:rPr>
              <w:t>2</w:t>
            </w:r>
            <w:r w:rsidR="00767C7D">
              <w:rPr>
                <w:rFonts w:ascii="Times New Roman" w:hAnsi="Times New Roman"/>
                <w:sz w:val="24"/>
                <w:szCs w:val="24"/>
              </w:rPr>
              <w:t>2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-202</w:t>
            </w:r>
            <w:r w:rsidR="00767C7D">
              <w:rPr>
                <w:rFonts w:ascii="Times New Roman" w:hAnsi="Times New Roman"/>
                <w:sz w:val="24"/>
                <w:szCs w:val="24"/>
              </w:rPr>
              <w:t>5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46F10" w:rsidRPr="00180651" w14:paraId="11C158AA" w14:textId="77777777" w:rsidTr="00416C19">
        <w:trPr>
          <w:trHeight w:val="6244"/>
        </w:trPr>
        <w:tc>
          <w:tcPr>
            <w:tcW w:w="1560" w:type="dxa"/>
          </w:tcPr>
          <w:p w14:paraId="0B5E47B7" w14:textId="77777777" w:rsidR="00E46F10" w:rsidRPr="00180651" w:rsidRDefault="00E46F10" w:rsidP="00CE5548">
            <w:pPr>
              <w:pStyle w:val="Style9"/>
              <w:widowControl/>
              <w:spacing w:line="240" w:lineRule="auto"/>
              <w:ind w:hanging="10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364" w:type="dxa"/>
          </w:tcPr>
          <w:p w14:paraId="3AF1E2DD" w14:textId="06EF69E8" w:rsidR="00E46F10" w:rsidRPr="00180651" w:rsidRDefault="00E46F10" w:rsidP="00B8152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Стабильная укомплектованность педагогическими </w:t>
            </w:r>
            <w:r w:rsidR="00CE2857" w:rsidRPr="00180651">
              <w:rPr>
                <w:rFonts w:ascii="Times New Roman" w:hAnsi="Times New Roman"/>
                <w:sz w:val="24"/>
                <w:szCs w:val="24"/>
              </w:rPr>
              <w:t>кадрами образовательного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учреждения;</w:t>
            </w:r>
          </w:p>
          <w:p w14:paraId="6C9918A4" w14:textId="0ED8C3F0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Готовность    педагогических    работников к использованию ИКТ в педагогическом     </w:t>
            </w:r>
            <w:r w:rsidR="00CE2857" w:rsidRPr="00180651">
              <w:rPr>
                <w:rFonts w:ascii="Times New Roman" w:hAnsi="Times New Roman"/>
                <w:sz w:val="24"/>
                <w:szCs w:val="24"/>
              </w:rPr>
              <w:t>процессе и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повышения компетенций;</w:t>
            </w:r>
          </w:p>
          <w:p w14:paraId="48533C0C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Мотивация к качественному педагогическом труду;</w:t>
            </w:r>
          </w:p>
          <w:p w14:paraId="3C336490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Увеличение доли педагогических работников, реализующих     инновационные технологии, принимающих участие в конкурсах, творческих группах;</w:t>
            </w:r>
          </w:p>
          <w:p w14:paraId="1AA5B7BD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Повышение       уровня     квалификации педагогов (по результатам оценки уровня квалификации педагогов, контрольно-оценочной деятельности);</w:t>
            </w:r>
          </w:p>
          <w:p w14:paraId="628695D0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Удовлетворенность участников качеством организованных методических мероприятий; </w:t>
            </w:r>
          </w:p>
          <w:p w14:paraId="602E49B1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Пополнение нормативной базы дошкольного учреждения (положение о разработке ИППР, Регламент аттестации на соответствие занимаемой должности); </w:t>
            </w:r>
          </w:p>
          <w:p w14:paraId="6ACDF22D" w14:textId="77777777" w:rsidR="00E46F10" w:rsidRPr="00180651" w:rsidRDefault="00E46F10" w:rsidP="007729C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Успешное прохождение педагогами аттестации для повышения уровня квалификации педагогов; </w:t>
            </w:r>
          </w:p>
          <w:p w14:paraId="79D0913E" w14:textId="77777777" w:rsidR="00E46F10" w:rsidRPr="00180651" w:rsidRDefault="00E46F10" w:rsidP="007729C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Style w:val="FontStyle29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Сформирован творчески </w:t>
            </w:r>
            <w:r w:rsidRPr="00180651">
              <w:rPr>
                <w:rStyle w:val="FontStyle29"/>
                <w:sz w:val="24"/>
                <w:szCs w:val="24"/>
              </w:rPr>
              <w:t>работающий коллектив педагогов-единомышленников.</w:t>
            </w:r>
          </w:p>
          <w:p w14:paraId="5161031D" w14:textId="77777777" w:rsidR="00E46F10" w:rsidRPr="00180651" w:rsidRDefault="00E46F10" w:rsidP="007729C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Качественная реализация ООП ДО (по результатам ВСОКО).</w:t>
            </w:r>
          </w:p>
        </w:tc>
      </w:tr>
      <w:tr w:rsidR="00E46F10" w:rsidRPr="00180651" w14:paraId="2FECB3CB" w14:textId="77777777" w:rsidTr="00416C19">
        <w:tc>
          <w:tcPr>
            <w:tcW w:w="1560" w:type="dxa"/>
          </w:tcPr>
          <w:p w14:paraId="41731F2A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Механизм</w:t>
            </w:r>
          </w:p>
          <w:p w14:paraId="787F6AF1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реализации</w:t>
            </w:r>
          </w:p>
          <w:p w14:paraId="4B3693D7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</w:tcPr>
          <w:p w14:paraId="07D2755A" w14:textId="77777777" w:rsidR="00E46F10" w:rsidRPr="00180651" w:rsidRDefault="00E46F10" w:rsidP="00CE5548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</w:t>
            </w:r>
          </w:p>
        </w:tc>
      </w:tr>
      <w:tr w:rsidR="00E46F10" w:rsidRPr="00180651" w14:paraId="0B7B7078" w14:textId="77777777" w:rsidTr="00416C19">
        <w:tc>
          <w:tcPr>
            <w:tcW w:w="1560" w:type="dxa"/>
          </w:tcPr>
          <w:p w14:paraId="26BA5222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lastRenderedPageBreak/>
              <w:t>Система</w:t>
            </w:r>
          </w:p>
          <w:p w14:paraId="54ED9E98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организации</w:t>
            </w:r>
          </w:p>
          <w:p w14:paraId="3AEA088F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контроля</w:t>
            </w:r>
          </w:p>
        </w:tc>
        <w:tc>
          <w:tcPr>
            <w:tcW w:w="8364" w:type="dxa"/>
          </w:tcPr>
          <w:p w14:paraId="3F571989" w14:textId="77777777" w:rsidR="00E46F10" w:rsidRPr="00180651" w:rsidRDefault="00E46F10" w:rsidP="00CE5548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Текущий контроль осуществляет заведующий, старший воспитатель</w:t>
            </w:r>
          </w:p>
        </w:tc>
      </w:tr>
    </w:tbl>
    <w:p w14:paraId="19965AF3" w14:textId="77777777" w:rsidR="00E46F10" w:rsidRPr="0062610E" w:rsidRDefault="00E46F10" w:rsidP="00CE5548">
      <w:pPr>
        <w:pStyle w:val="Style3"/>
        <w:widowControl/>
        <w:spacing w:line="240" w:lineRule="auto"/>
        <w:jc w:val="left"/>
        <w:rPr>
          <w:rStyle w:val="FontStyle28"/>
          <w:sz w:val="32"/>
          <w:szCs w:val="32"/>
        </w:rPr>
      </w:pPr>
    </w:p>
    <w:p w14:paraId="382BEE53" w14:textId="31050EEF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</w:t>
      </w:r>
      <w:r w:rsidR="00FC1E12" w:rsidRPr="0062610E">
        <w:rPr>
          <w:rStyle w:val="FontStyle28"/>
          <w:sz w:val="32"/>
          <w:szCs w:val="32"/>
        </w:rPr>
        <w:t>2. Пояснительная</w:t>
      </w:r>
      <w:r w:rsidRPr="0062610E">
        <w:rPr>
          <w:rStyle w:val="FontStyle28"/>
          <w:sz w:val="32"/>
          <w:szCs w:val="32"/>
        </w:rPr>
        <w:t xml:space="preserve"> записка</w:t>
      </w:r>
    </w:p>
    <w:p w14:paraId="0862BC06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4ED3EBCD" w14:textId="6B426231" w:rsidR="00E46F10" w:rsidRPr="0062610E" w:rsidRDefault="00E46F10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Программа </w:t>
      </w:r>
      <w:r w:rsidR="00FC1E12">
        <w:rPr>
          <w:rStyle w:val="FontStyle29"/>
          <w:sz w:val="24"/>
          <w:szCs w:val="24"/>
        </w:rPr>
        <w:t>профессионального</w:t>
      </w:r>
      <w:r>
        <w:rPr>
          <w:rStyle w:val="FontStyle29"/>
          <w:sz w:val="24"/>
          <w:szCs w:val="24"/>
        </w:rPr>
        <w:t xml:space="preserve"> развития педагогов М</w:t>
      </w:r>
      <w:r w:rsidR="00FC1E12">
        <w:rPr>
          <w:rStyle w:val="FontStyle29"/>
          <w:sz w:val="24"/>
          <w:szCs w:val="24"/>
        </w:rPr>
        <w:t>К</w:t>
      </w:r>
      <w:r>
        <w:rPr>
          <w:rStyle w:val="FontStyle29"/>
          <w:sz w:val="24"/>
          <w:szCs w:val="24"/>
        </w:rPr>
        <w:t>ДОУ № 1</w:t>
      </w:r>
      <w:r w:rsidR="00FC1E12">
        <w:rPr>
          <w:rStyle w:val="FontStyle29"/>
          <w:sz w:val="24"/>
          <w:szCs w:val="24"/>
        </w:rPr>
        <w:t>1</w:t>
      </w:r>
      <w:r w:rsidRPr="0062610E">
        <w:rPr>
          <w:rStyle w:val="FontStyle29"/>
          <w:sz w:val="24"/>
          <w:szCs w:val="24"/>
        </w:rPr>
        <w:t xml:space="preserve"> (далее - Программа) является документом, который направлен на создание условий для личностного развития педагогов, повышения квалификационного уровня, уровня профессиональной компетенции и творческой инициативы.</w:t>
      </w:r>
    </w:p>
    <w:p w14:paraId="3309E519" w14:textId="194D4445" w:rsidR="00E46F10" w:rsidRPr="0062610E" w:rsidRDefault="00E46F10" w:rsidP="00CE5548">
      <w:pPr>
        <w:pStyle w:val="Style16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Программа </w:t>
      </w:r>
      <w:r w:rsidR="00692FF9" w:rsidRPr="0062610E">
        <w:rPr>
          <w:rStyle w:val="FontStyle29"/>
          <w:sz w:val="24"/>
          <w:szCs w:val="24"/>
        </w:rPr>
        <w:t xml:space="preserve">разработана </w:t>
      </w:r>
      <w:proofErr w:type="gramStart"/>
      <w:r w:rsidR="00692FF9" w:rsidRPr="0062610E">
        <w:rPr>
          <w:rStyle w:val="FontStyle29"/>
          <w:sz w:val="24"/>
          <w:szCs w:val="24"/>
        </w:rPr>
        <w:t>в</w:t>
      </w:r>
      <w:r w:rsidRPr="0062610E">
        <w:rPr>
          <w:rStyle w:val="FontStyle29"/>
          <w:sz w:val="24"/>
          <w:szCs w:val="24"/>
        </w:rPr>
        <w:t xml:space="preserve">  соответствии</w:t>
      </w:r>
      <w:proofErr w:type="gramEnd"/>
      <w:r w:rsidRPr="0062610E">
        <w:rPr>
          <w:rStyle w:val="FontStyle29"/>
          <w:sz w:val="24"/>
          <w:szCs w:val="24"/>
        </w:rPr>
        <w:t xml:space="preserve">  со  следующими нормативными правовыми документами:</w:t>
      </w:r>
    </w:p>
    <w:p w14:paraId="1DA6D0D1" w14:textId="77777777" w:rsidR="00E46F10" w:rsidRPr="0062610E" w:rsidRDefault="00E46F10" w:rsidP="00B43807">
      <w:pPr>
        <w:pStyle w:val="Style15"/>
        <w:widowControl/>
        <w:numPr>
          <w:ilvl w:val="0"/>
          <w:numId w:val="2"/>
        </w:numPr>
        <w:tabs>
          <w:tab w:val="left" w:pos="235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Федеральный закон «Об образовании в Российской Федерации» от 29.12.2012 № 273-Ф3.</w:t>
      </w:r>
    </w:p>
    <w:p w14:paraId="23A5A883" w14:textId="77777777" w:rsidR="00E46F10" w:rsidRPr="0062610E" w:rsidRDefault="00E46F10" w:rsidP="00B43807">
      <w:pPr>
        <w:pStyle w:val="Style15"/>
        <w:widowControl/>
        <w:numPr>
          <w:ilvl w:val="0"/>
          <w:numId w:val="2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14:paraId="253E611D" w14:textId="77777777" w:rsidR="00E46F10" w:rsidRPr="0062610E" w:rsidRDefault="00E46F10" w:rsidP="00B43807">
      <w:pPr>
        <w:pStyle w:val="Style15"/>
        <w:widowControl/>
        <w:numPr>
          <w:ilvl w:val="0"/>
          <w:numId w:val="2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65205FDD" w14:textId="77777777" w:rsidR="00E46F10" w:rsidRPr="0062610E" w:rsidRDefault="00E46F10" w:rsidP="00B43807">
      <w:pPr>
        <w:pStyle w:val="Style15"/>
        <w:widowControl/>
        <w:numPr>
          <w:ilvl w:val="0"/>
          <w:numId w:val="3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Министерства труда и социальной защиты Российской Федерации № 544н от 18.10.2013 г.)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260A8252" w14:textId="77777777" w:rsidR="00E46F10" w:rsidRDefault="00E46F10" w:rsidP="00CE5548">
      <w:pPr>
        <w:pStyle w:val="Style15"/>
        <w:widowControl/>
        <w:tabs>
          <w:tab w:val="left" w:pos="211"/>
        </w:tabs>
        <w:spacing w:line="240" w:lineRule="auto"/>
        <w:ind w:firstLine="709"/>
        <w:jc w:val="left"/>
        <w:rPr>
          <w:rStyle w:val="FontStyle29"/>
          <w:sz w:val="24"/>
          <w:szCs w:val="24"/>
        </w:rPr>
      </w:pPr>
    </w:p>
    <w:p w14:paraId="7C363FE1" w14:textId="77777777" w:rsidR="00E46F10" w:rsidRPr="0062610E" w:rsidRDefault="00E46F10" w:rsidP="00CE5548">
      <w:pPr>
        <w:pStyle w:val="Style15"/>
        <w:widowControl/>
        <w:tabs>
          <w:tab w:val="left" w:pos="211"/>
        </w:tabs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1.2.1. Актуальность</w:t>
      </w:r>
    </w:p>
    <w:p w14:paraId="483D8E81" w14:textId="77777777" w:rsidR="00E46F10" w:rsidRPr="0062610E" w:rsidRDefault="00E46F10" w:rsidP="00CE5548">
      <w:pPr>
        <w:pStyle w:val="Style15"/>
        <w:widowControl/>
        <w:tabs>
          <w:tab w:val="left" w:pos="211"/>
        </w:tabs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7C90B6C3" w14:textId="77777777" w:rsidR="00E46F10" w:rsidRPr="0062610E" w:rsidRDefault="00E46F10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В условиях модернизации и развития системы образования произошли значительные изменения, как в организации, так и содержании педагогической деятельности коллектива ДОУ. Появилась реальная возможность для стандартизации образования как деятельности и повышения качества образования.</w:t>
      </w:r>
    </w:p>
    <w:p w14:paraId="56C0571E" w14:textId="77777777" w:rsidR="00E46F10" w:rsidRPr="0062610E" w:rsidRDefault="00E46F10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 период перехода к продуктивному личностно-ориентированному образованию, одной из главных задач является профессиональное развитие педагогического коллектива. Дошкольному учреждению необходим педагог: </w:t>
      </w:r>
    </w:p>
    <w:p w14:paraId="2BDAF28A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владеющий новыми технологиями организации педагогического процесса, </w:t>
      </w:r>
    </w:p>
    <w:p w14:paraId="09976D68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умеющий осуществлять психолого-педагогическую поддержку,</w:t>
      </w:r>
    </w:p>
    <w:p w14:paraId="114CD705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способный реализовать принципы построения образовательного процесса,</w:t>
      </w:r>
    </w:p>
    <w:p w14:paraId="4BE1A30C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ориентированный на личность ребенка </w:t>
      </w:r>
    </w:p>
    <w:p w14:paraId="2A38E119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мотивированный на профессиональное совершенствование.</w:t>
      </w:r>
    </w:p>
    <w:p w14:paraId="63203879" w14:textId="06D19572" w:rsidR="00E46F10" w:rsidRPr="000F28EB" w:rsidRDefault="00E46F10" w:rsidP="00C4613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Между тем следует признать, что большая часть инновационных направлений дошкольного образования реализуется не всегда продуктивно и качественно, </w:t>
      </w:r>
      <w:r>
        <w:rPr>
          <w:rFonts w:ascii="Times New Roman" w:hAnsi="Times New Roman"/>
          <w:sz w:val="24"/>
          <w:szCs w:val="24"/>
        </w:rPr>
        <w:t>у</w:t>
      </w:r>
      <w:r w:rsidRPr="000F28EB">
        <w:rPr>
          <w:rFonts w:ascii="Times New Roman" w:hAnsi="Times New Roman"/>
          <w:sz w:val="24"/>
          <w:szCs w:val="24"/>
        </w:rPr>
        <w:t xml:space="preserve">ровень </w:t>
      </w:r>
      <w:r w:rsidR="00692FF9" w:rsidRPr="000F28EB">
        <w:rPr>
          <w:rFonts w:ascii="Times New Roman" w:hAnsi="Times New Roman"/>
          <w:sz w:val="24"/>
          <w:szCs w:val="24"/>
        </w:rPr>
        <w:t>квалификации педагогов</w:t>
      </w:r>
      <w:r w:rsidRPr="000F28EB">
        <w:rPr>
          <w:rFonts w:ascii="Times New Roman" w:hAnsi="Times New Roman"/>
          <w:sz w:val="24"/>
          <w:szCs w:val="24"/>
        </w:rPr>
        <w:t xml:space="preserve"> не позволяет качественно реализовать ООП ДО. Это выражается в том, что по </w:t>
      </w:r>
      <w:r w:rsidR="00692FF9" w:rsidRPr="000F28EB">
        <w:rPr>
          <w:rFonts w:ascii="Times New Roman" w:hAnsi="Times New Roman"/>
          <w:sz w:val="24"/>
          <w:szCs w:val="24"/>
        </w:rPr>
        <w:t xml:space="preserve">результатам </w:t>
      </w:r>
      <w:proofErr w:type="spellStart"/>
      <w:r w:rsidR="00692FF9" w:rsidRPr="000F28EB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0F28EB">
        <w:rPr>
          <w:rFonts w:ascii="Times New Roman" w:hAnsi="Times New Roman"/>
          <w:sz w:val="24"/>
          <w:szCs w:val="24"/>
        </w:rPr>
        <w:t xml:space="preserve"> </w:t>
      </w:r>
      <w:r w:rsidR="00692FF9" w:rsidRPr="000F28EB">
        <w:rPr>
          <w:rFonts w:ascii="Times New Roman" w:hAnsi="Times New Roman"/>
          <w:sz w:val="24"/>
          <w:szCs w:val="24"/>
        </w:rPr>
        <w:t>- оценочной</w:t>
      </w:r>
      <w:r w:rsidRPr="000F28EB">
        <w:rPr>
          <w:rFonts w:ascii="Times New Roman" w:hAnsi="Times New Roman"/>
          <w:sz w:val="24"/>
          <w:szCs w:val="24"/>
        </w:rPr>
        <w:t xml:space="preserve"> деятельности, выявлено, что педагоги при выборе методов и </w:t>
      </w:r>
      <w:r w:rsidR="00692FF9" w:rsidRPr="000F28EB">
        <w:rPr>
          <w:rFonts w:ascii="Times New Roman" w:hAnsi="Times New Roman"/>
          <w:sz w:val="24"/>
          <w:szCs w:val="24"/>
        </w:rPr>
        <w:t>приемов не</w:t>
      </w:r>
      <w:r w:rsidRPr="000F28EB">
        <w:rPr>
          <w:rFonts w:ascii="Times New Roman" w:hAnsi="Times New Roman"/>
          <w:sz w:val="24"/>
          <w:szCs w:val="24"/>
        </w:rPr>
        <w:t xml:space="preserve"> учитывают </w:t>
      </w:r>
      <w:r w:rsidR="00692FF9" w:rsidRPr="000F28EB">
        <w:rPr>
          <w:rFonts w:ascii="Times New Roman" w:hAnsi="Times New Roman"/>
          <w:sz w:val="24"/>
          <w:szCs w:val="24"/>
        </w:rPr>
        <w:t>индивидуальные возможности</w:t>
      </w:r>
      <w:r w:rsidRPr="000F28EB">
        <w:rPr>
          <w:rFonts w:ascii="Times New Roman" w:hAnsi="Times New Roman"/>
          <w:sz w:val="24"/>
          <w:szCs w:val="24"/>
        </w:rPr>
        <w:t xml:space="preserve"> детей, особенности группы.</w:t>
      </w:r>
    </w:p>
    <w:p w14:paraId="6623633B" w14:textId="77777777" w:rsidR="00E46F10" w:rsidRDefault="00E46F10" w:rsidP="00C4613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Возникает противоречие между образовательными ожиданиями общества, перспективой развития образовательной системы и реальным воплощением этих ожиданий в педагогической среде. Разрешению данного противоречия может способствовать использование современных методов работы со взрослыми и внедрение нестандартных форм по развитию у педагогов новых профессиональных качеств, а также оптимизация существующей модели повышения профессионального мастерства педагогов </w:t>
      </w:r>
      <w:r w:rsidRPr="0062610E">
        <w:rPr>
          <w:rStyle w:val="FontStyle29"/>
          <w:sz w:val="24"/>
          <w:szCs w:val="24"/>
        </w:rPr>
        <w:lastRenderedPageBreak/>
        <w:t>за счет ресурсов дошкольной организации.</w:t>
      </w:r>
      <w:r w:rsidRPr="00C4613A">
        <w:rPr>
          <w:rFonts w:ascii="Times New Roman" w:hAnsi="Times New Roman"/>
          <w:sz w:val="24"/>
          <w:szCs w:val="24"/>
        </w:rPr>
        <w:t xml:space="preserve"> </w:t>
      </w:r>
      <w:r w:rsidRPr="000F28EB">
        <w:rPr>
          <w:rFonts w:ascii="Times New Roman" w:hAnsi="Times New Roman"/>
          <w:sz w:val="24"/>
          <w:szCs w:val="24"/>
        </w:rPr>
        <w:t xml:space="preserve">Поэтому </w:t>
      </w:r>
      <w:r w:rsidRPr="00C07A07">
        <w:rPr>
          <w:rFonts w:ascii="Times New Roman" w:hAnsi="Times New Roman"/>
          <w:b/>
          <w:sz w:val="24"/>
          <w:szCs w:val="24"/>
        </w:rPr>
        <w:t>основной управленческой задачей стало</w:t>
      </w:r>
      <w:r w:rsidRPr="000F28EB">
        <w:rPr>
          <w:rFonts w:ascii="Times New Roman" w:hAnsi="Times New Roman"/>
          <w:sz w:val="24"/>
          <w:szCs w:val="24"/>
        </w:rPr>
        <w:t>: разработка требований к уровню квалификации педагогов, которые будут способствовать качественной реализации образовательной программы.</w:t>
      </w:r>
    </w:p>
    <w:p w14:paraId="76A2B023" w14:textId="0A3D669B" w:rsidR="00E46F10" w:rsidRPr="00CF36ED" w:rsidRDefault="00E46F10" w:rsidP="00C4613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Возникла необходимость в разработке механизма оценки уровня квалификации педагогов, требований</w:t>
      </w:r>
      <w:r w:rsidRPr="0040501A">
        <w:rPr>
          <w:rFonts w:ascii="Times New Roman" w:hAnsi="Times New Roman"/>
          <w:sz w:val="24"/>
          <w:szCs w:val="24"/>
        </w:rPr>
        <w:t xml:space="preserve"> к уровню квалификации педагогов</w:t>
      </w:r>
      <w:r>
        <w:rPr>
          <w:rFonts w:ascii="Times New Roman" w:hAnsi="Times New Roman"/>
          <w:sz w:val="24"/>
          <w:szCs w:val="24"/>
        </w:rPr>
        <w:t>, модели аттестации</w:t>
      </w:r>
      <w:r w:rsidRPr="00CF3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Pr="00CF36ED">
        <w:rPr>
          <w:rFonts w:ascii="Times New Roman" w:hAnsi="Times New Roman"/>
          <w:sz w:val="24"/>
          <w:szCs w:val="24"/>
        </w:rPr>
        <w:t xml:space="preserve">на соответствие занимаемой </w:t>
      </w:r>
      <w:r w:rsidR="00692FF9" w:rsidRPr="00CF36ED">
        <w:rPr>
          <w:rFonts w:ascii="Times New Roman" w:hAnsi="Times New Roman"/>
          <w:sz w:val="24"/>
          <w:szCs w:val="24"/>
        </w:rPr>
        <w:t>должности</w:t>
      </w:r>
      <w:r w:rsidR="00692FF9">
        <w:rPr>
          <w:rFonts w:ascii="Times New Roman" w:hAnsi="Times New Roman"/>
          <w:sz w:val="24"/>
          <w:szCs w:val="24"/>
        </w:rPr>
        <w:t xml:space="preserve"> для</w:t>
      </w:r>
      <w:r w:rsidRPr="00CF36ED">
        <w:rPr>
          <w:rFonts w:ascii="Times New Roman" w:hAnsi="Times New Roman"/>
          <w:sz w:val="24"/>
          <w:szCs w:val="24"/>
        </w:rPr>
        <w:t>:</w:t>
      </w:r>
    </w:p>
    <w:p w14:paraId="5A4C2985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оценки уровня профессиональной квалификации педагогов;</w:t>
      </w:r>
    </w:p>
    <w:p w14:paraId="36E1C86E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повышения качества методической помощи педагогам на основе выявленных образовательных потребностей;</w:t>
      </w:r>
    </w:p>
    <w:p w14:paraId="0ED2FA22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уровня квалификации педагогов, их профессионального роста;</w:t>
      </w:r>
    </w:p>
    <w:p w14:paraId="4ED2997B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предоставление возможности распространения накопленного опыта на основе выявленных ресурсов педагогов;</w:t>
      </w:r>
    </w:p>
    <w:p w14:paraId="0056E731" w14:textId="77777777" w:rsidR="00E46F10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 xml:space="preserve">обеспечение разработки индивидуальных </w:t>
      </w:r>
      <w:r>
        <w:rPr>
          <w:rFonts w:ascii="Times New Roman" w:hAnsi="Times New Roman"/>
          <w:sz w:val="24"/>
          <w:szCs w:val="24"/>
        </w:rPr>
        <w:t>программ профессионального развития</w:t>
      </w:r>
      <w:r w:rsidRPr="00CF36ED">
        <w:rPr>
          <w:rFonts w:ascii="Times New Roman" w:hAnsi="Times New Roman"/>
          <w:sz w:val="24"/>
          <w:szCs w:val="24"/>
        </w:rPr>
        <w:t xml:space="preserve"> педагогов;</w:t>
      </w:r>
    </w:p>
    <w:p w14:paraId="20EFFEAC" w14:textId="72914914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программы профессионального развития педагогов М</w:t>
      </w:r>
      <w:r w:rsidR="00692FF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692FF9">
        <w:rPr>
          <w:rFonts w:ascii="Times New Roman" w:hAnsi="Times New Roman"/>
          <w:sz w:val="24"/>
          <w:szCs w:val="24"/>
        </w:rPr>
        <w:t xml:space="preserve">детский </w:t>
      </w:r>
      <w:r>
        <w:rPr>
          <w:rFonts w:ascii="Times New Roman" w:hAnsi="Times New Roman"/>
          <w:sz w:val="24"/>
          <w:szCs w:val="24"/>
        </w:rPr>
        <w:t>№ 1</w:t>
      </w:r>
      <w:r w:rsidR="00692FF9">
        <w:rPr>
          <w:rFonts w:ascii="Times New Roman" w:hAnsi="Times New Roman"/>
          <w:sz w:val="24"/>
          <w:szCs w:val="24"/>
        </w:rPr>
        <w:t>1</w:t>
      </w:r>
    </w:p>
    <w:p w14:paraId="3209C4FC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формирования заказа на повышение квалификации.</w:t>
      </w:r>
    </w:p>
    <w:p w14:paraId="3BD6B7C3" w14:textId="77777777" w:rsidR="00E46F10" w:rsidRPr="0062610E" w:rsidRDefault="00E46F10" w:rsidP="00C4613A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14:paraId="375480DE" w14:textId="77777777" w:rsidR="00E46F10" w:rsidRPr="0062610E" w:rsidRDefault="00E46F10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14:paraId="3FE093FF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1.2.2. Анализ кадровых ресурсов ДОУ</w:t>
      </w:r>
    </w:p>
    <w:p w14:paraId="259A8531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33F45D54" w14:textId="66474698" w:rsidR="00E46F10" w:rsidRPr="0062610E" w:rsidRDefault="00E46F10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Дошкольное учреждение 100% укомплектовано педагогическими кадрами. Образовательный процесс в ДОУ </w:t>
      </w:r>
      <w:proofErr w:type="gramStart"/>
      <w:r w:rsidRPr="0062610E">
        <w:rPr>
          <w:rStyle w:val="FontStyle29"/>
          <w:sz w:val="24"/>
          <w:szCs w:val="24"/>
        </w:rPr>
        <w:t xml:space="preserve">осуществляют  </w:t>
      </w:r>
      <w:r w:rsidR="008C781D">
        <w:rPr>
          <w:rStyle w:val="FontStyle29"/>
          <w:sz w:val="24"/>
          <w:szCs w:val="24"/>
        </w:rPr>
        <w:t>8</w:t>
      </w:r>
      <w:proofErr w:type="gramEnd"/>
      <w:r w:rsidR="008C781D">
        <w:rPr>
          <w:rStyle w:val="FontStyle29"/>
          <w:sz w:val="24"/>
          <w:szCs w:val="24"/>
        </w:rPr>
        <w:t xml:space="preserve"> </w:t>
      </w:r>
      <w:r w:rsidRPr="0062610E">
        <w:rPr>
          <w:rStyle w:val="FontStyle29"/>
          <w:sz w:val="24"/>
          <w:szCs w:val="24"/>
        </w:rPr>
        <w:t>воспитател</w:t>
      </w:r>
      <w:r w:rsidR="008C781D">
        <w:rPr>
          <w:rStyle w:val="FontStyle29"/>
          <w:sz w:val="24"/>
          <w:szCs w:val="24"/>
        </w:rPr>
        <w:t>ей</w:t>
      </w:r>
      <w:r w:rsidRPr="0062610E">
        <w:rPr>
          <w:rStyle w:val="FontStyle29"/>
          <w:sz w:val="24"/>
          <w:szCs w:val="24"/>
        </w:rPr>
        <w:t xml:space="preserve">, </w:t>
      </w:r>
      <w:r w:rsidR="008C781D">
        <w:rPr>
          <w:rStyle w:val="FontStyle29"/>
          <w:sz w:val="24"/>
          <w:szCs w:val="24"/>
        </w:rPr>
        <w:t>1</w:t>
      </w:r>
      <w:r>
        <w:rPr>
          <w:rStyle w:val="FontStyle29"/>
          <w:sz w:val="24"/>
          <w:szCs w:val="24"/>
        </w:rPr>
        <w:t xml:space="preserve"> учител</w:t>
      </w:r>
      <w:r w:rsidR="00692FF9">
        <w:rPr>
          <w:rStyle w:val="FontStyle29"/>
          <w:sz w:val="24"/>
          <w:szCs w:val="24"/>
        </w:rPr>
        <w:t>ь</w:t>
      </w:r>
      <w:r w:rsidRPr="0062610E">
        <w:rPr>
          <w:rStyle w:val="FontStyle29"/>
          <w:sz w:val="24"/>
          <w:szCs w:val="24"/>
        </w:rPr>
        <w:t xml:space="preserve">-логопед, </w:t>
      </w:r>
      <w:r w:rsidR="008C781D">
        <w:rPr>
          <w:rStyle w:val="FontStyle29"/>
          <w:sz w:val="24"/>
          <w:szCs w:val="24"/>
        </w:rPr>
        <w:t xml:space="preserve"> 1</w:t>
      </w:r>
      <w:r w:rsidRPr="0062610E">
        <w:rPr>
          <w:rStyle w:val="FontStyle29"/>
          <w:sz w:val="24"/>
          <w:szCs w:val="24"/>
        </w:rPr>
        <w:t>педагог-психолог</w:t>
      </w:r>
      <w:r>
        <w:rPr>
          <w:rStyle w:val="FontStyle29"/>
          <w:sz w:val="24"/>
          <w:szCs w:val="24"/>
        </w:rPr>
        <w:t xml:space="preserve">, учитель-дефектолог, </w:t>
      </w:r>
      <w:r w:rsidR="008C781D">
        <w:rPr>
          <w:rStyle w:val="FontStyle29"/>
          <w:sz w:val="24"/>
          <w:szCs w:val="24"/>
        </w:rPr>
        <w:t>1</w:t>
      </w:r>
      <w:r w:rsidRPr="0062610E">
        <w:rPr>
          <w:rStyle w:val="FontStyle29"/>
          <w:sz w:val="24"/>
          <w:szCs w:val="24"/>
        </w:rPr>
        <w:t xml:space="preserve"> музыкальны</w:t>
      </w:r>
      <w:r>
        <w:rPr>
          <w:rStyle w:val="FontStyle29"/>
          <w:sz w:val="24"/>
          <w:szCs w:val="24"/>
        </w:rPr>
        <w:t>х</w:t>
      </w:r>
      <w:r w:rsidRPr="0062610E">
        <w:rPr>
          <w:rStyle w:val="FontStyle29"/>
          <w:sz w:val="24"/>
          <w:szCs w:val="24"/>
        </w:rPr>
        <w:t xml:space="preserve"> руководител</w:t>
      </w:r>
      <w:r w:rsidR="008C781D">
        <w:rPr>
          <w:rStyle w:val="FontStyle29"/>
          <w:sz w:val="24"/>
          <w:szCs w:val="24"/>
        </w:rPr>
        <w:t>ь,</w:t>
      </w:r>
      <w:r>
        <w:rPr>
          <w:rStyle w:val="FontStyle29"/>
          <w:sz w:val="24"/>
          <w:szCs w:val="24"/>
        </w:rPr>
        <w:t xml:space="preserve"> </w:t>
      </w:r>
      <w:r w:rsidRPr="0062610E">
        <w:rPr>
          <w:rStyle w:val="FontStyle29"/>
          <w:sz w:val="24"/>
          <w:szCs w:val="24"/>
        </w:rPr>
        <w:t xml:space="preserve"> инструктор по физ</w:t>
      </w:r>
      <w:r w:rsidR="008C781D">
        <w:rPr>
          <w:rStyle w:val="FontStyle29"/>
          <w:sz w:val="24"/>
          <w:szCs w:val="24"/>
        </w:rPr>
        <w:t xml:space="preserve">ической </w:t>
      </w:r>
      <w:r w:rsidRPr="0062610E">
        <w:rPr>
          <w:rStyle w:val="FontStyle29"/>
          <w:sz w:val="24"/>
          <w:szCs w:val="24"/>
        </w:rPr>
        <w:t>культуре</w:t>
      </w:r>
      <w:r>
        <w:rPr>
          <w:rStyle w:val="FontStyle29"/>
          <w:sz w:val="24"/>
          <w:szCs w:val="24"/>
        </w:rPr>
        <w:t xml:space="preserve">, </w:t>
      </w:r>
      <w:r w:rsidR="008C781D">
        <w:rPr>
          <w:rStyle w:val="FontStyle29"/>
          <w:sz w:val="24"/>
          <w:szCs w:val="24"/>
        </w:rPr>
        <w:t>1</w:t>
      </w:r>
      <w:r>
        <w:rPr>
          <w:rStyle w:val="FontStyle29"/>
          <w:sz w:val="24"/>
          <w:szCs w:val="24"/>
        </w:rPr>
        <w:t xml:space="preserve"> старши</w:t>
      </w:r>
      <w:r w:rsidR="008C781D">
        <w:rPr>
          <w:rStyle w:val="FontStyle29"/>
          <w:sz w:val="24"/>
          <w:szCs w:val="24"/>
        </w:rPr>
        <w:t>й</w:t>
      </w:r>
      <w:r>
        <w:rPr>
          <w:rStyle w:val="FontStyle29"/>
          <w:sz w:val="24"/>
          <w:szCs w:val="24"/>
        </w:rPr>
        <w:t xml:space="preserve"> воспитател</w:t>
      </w:r>
      <w:r w:rsidR="008C781D">
        <w:rPr>
          <w:rStyle w:val="FontStyle29"/>
          <w:sz w:val="24"/>
          <w:szCs w:val="24"/>
        </w:rPr>
        <w:t>ь</w:t>
      </w:r>
      <w:r w:rsidRPr="0062610E">
        <w:rPr>
          <w:rStyle w:val="FontStyle29"/>
          <w:sz w:val="24"/>
          <w:szCs w:val="24"/>
        </w:rPr>
        <w:t>. Педагогический коллектив последние годы обновляется</w:t>
      </w:r>
      <w:r>
        <w:rPr>
          <w:rStyle w:val="FontStyle29"/>
          <w:sz w:val="24"/>
          <w:szCs w:val="24"/>
        </w:rPr>
        <w:t>, в том числе за счет ротации кадров</w:t>
      </w:r>
      <w:r w:rsidRPr="0062610E">
        <w:rPr>
          <w:rStyle w:val="FontStyle29"/>
          <w:sz w:val="24"/>
          <w:szCs w:val="24"/>
        </w:rPr>
        <w:t>.</w:t>
      </w:r>
    </w:p>
    <w:p w14:paraId="40AD1FA8" w14:textId="77777777" w:rsidR="00E46F10" w:rsidRPr="0062610E" w:rsidRDefault="00E46F10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 ДОУ преобладают педагоги среднего возраста, которые имеют большой стаж педагогической работы, </w:t>
      </w:r>
    </w:p>
    <w:p w14:paraId="4CA43617" w14:textId="477B9A19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Общий состав коллектива ДОУ: </w:t>
      </w:r>
      <w:r w:rsidR="008C781D">
        <w:rPr>
          <w:rFonts w:ascii="Times New Roman" w:hAnsi="Times New Roman"/>
          <w:bCs/>
          <w:sz w:val="24"/>
          <w:szCs w:val="24"/>
        </w:rPr>
        <w:t>31</w:t>
      </w:r>
      <w:r w:rsidRPr="0062610E">
        <w:rPr>
          <w:rFonts w:ascii="Times New Roman" w:hAnsi="Times New Roman"/>
          <w:bCs/>
          <w:sz w:val="24"/>
          <w:szCs w:val="24"/>
        </w:rPr>
        <w:t xml:space="preserve"> человека.</w:t>
      </w:r>
    </w:p>
    <w:p w14:paraId="52BBE3D3" w14:textId="346D804F" w:rsidR="00E46F10" w:rsidRPr="0062610E" w:rsidRDefault="008C781D" w:rsidP="00CE55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610E">
        <w:rPr>
          <w:rFonts w:ascii="Times New Roman" w:hAnsi="Times New Roman"/>
          <w:bCs/>
          <w:sz w:val="24"/>
          <w:szCs w:val="24"/>
        </w:rPr>
        <w:t>Педагогический коллектив</w:t>
      </w:r>
      <w:r w:rsidR="00E46F10">
        <w:rPr>
          <w:rFonts w:ascii="Times New Roman" w:hAnsi="Times New Roman"/>
          <w:bCs/>
          <w:sz w:val="24"/>
          <w:szCs w:val="24"/>
        </w:rPr>
        <w:t xml:space="preserve"> состоит </w:t>
      </w:r>
      <w:r>
        <w:rPr>
          <w:rFonts w:ascii="Times New Roman" w:hAnsi="Times New Roman"/>
          <w:bCs/>
          <w:sz w:val="24"/>
          <w:szCs w:val="24"/>
        </w:rPr>
        <w:t>из 12</w:t>
      </w:r>
      <w:r w:rsidR="00E46F10" w:rsidRPr="0062610E">
        <w:rPr>
          <w:rFonts w:ascii="Times New Roman" w:hAnsi="Times New Roman"/>
          <w:bCs/>
          <w:sz w:val="24"/>
          <w:szCs w:val="24"/>
        </w:rPr>
        <w:t xml:space="preserve"> педагогов </w:t>
      </w:r>
    </w:p>
    <w:p w14:paraId="0D1FFCD5" w14:textId="77777777" w:rsidR="00E46F10" w:rsidRPr="00115A92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t xml:space="preserve">Анализ данных показывает: </w:t>
      </w:r>
    </w:p>
    <w:p w14:paraId="09AF3D58" w14:textId="77777777" w:rsidR="00E46F10" w:rsidRDefault="00E46F10" w:rsidP="00115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61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Распределение педагогического персонала </w:t>
      </w:r>
    </w:p>
    <w:p w14:paraId="22D11D28" w14:textId="77777777" w:rsidR="00E46F10" w:rsidRPr="00115A92" w:rsidRDefault="00E46F10" w:rsidP="0011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A92">
        <w:rPr>
          <w:rFonts w:ascii="Times New Roman" w:hAnsi="Times New Roman"/>
          <w:sz w:val="24"/>
          <w:szCs w:val="24"/>
        </w:rPr>
        <w:t xml:space="preserve">По стажу педагогической работы </w:t>
      </w:r>
    </w:p>
    <w:p w14:paraId="4B58463F" w14:textId="77777777" w:rsidR="00E46F10" w:rsidRPr="00115A92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486"/>
        <w:gridCol w:w="1736"/>
        <w:gridCol w:w="1880"/>
        <w:gridCol w:w="1940"/>
      </w:tblGrid>
      <w:tr w:rsidR="00E46F10" w:rsidRPr="00180651" w14:paraId="1595029D" w14:textId="77777777" w:rsidTr="00C9071A">
        <w:trPr>
          <w:trHeight w:val="925"/>
        </w:trPr>
        <w:tc>
          <w:tcPr>
            <w:tcW w:w="2488" w:type="dxa"/>
          </w:tcPr>
          <w:p w14:paraId="148BBA01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486" w:type="dxa"/>
          </w:tcPr>
          <w:p w14:paraId="4F6B670B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736" w:type="dxa"/>
          </w:tcPr>
          <w:p w14:paraId="665CF10D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1880" w:type="dxa"/>
          </w:tcPr>
          <w:p w14:paraId="16987AAF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От 10 до 20 лет</w:t>
            </w:r>
          </w:p>
        </w:tc>
        <w:tc>
          <w:tcPr>
            <w:tcW w:w="1940" w:type="dxa"/>
          </w:tcPr>
          <w:p w14:paraId="72A741D2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Свыше 20 лет</w:t>
            </w:r>
          </w:p>
        </w:tc>
      </w:tr>
      <w:tr w:rsidR="00E46F10" w:rsidRPr="00180651" w14:paraId="1B479D9C" w14:textId="77777777" w:rsidTr="00C9071A">
        <w:trPr>
          <w:trHeight w:val="323"/>
        </w:trPr>
        <w:tc>
          <w:tcPr>
            <w:tcW w:w="2488" w:type="dxa"/>
          </w:tcPr>
          <w:p w14:paraId="1091F51D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</w:tcPr>
          <w:p w14:paraId="4A75163A" w14:textId="2B53C510" w:rsidR="00E46F10" w:rsidRPr="00180651" w:rsidRDefault="00286763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14:paraId="08E28DDC" w14:textId="0BBC02C8" w:rsidR="00E46F10" w:rsidRPr="00180651" w:rsidRDefault="00286763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80" w:type="dxa"/>
          </w:tcPr>
          <w:p w14:paraId="7668DBC7" w14:textId="6DF15F45" w:rsidR="00E46F10" w:rsidRPr="00180651" w:rsidRDefault="00286763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14:paraId="2FC45D9A" w14:textId="6F0104E7" w:rsidR="00E46F10" w:rsidRPr="00180651" w:rsidRDefault="00286763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25763A26" w14:textId="77777777" w:rsidR="00E46F10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E29166" w14:textId="1A27F2D9" w:rsidR="00E46F10" w:rsidRPr="0062610E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A92">
        <w:rPr>
          <w:rFonts w:ascii="Times New Roman" w:hAnsi="Times New Roman"/>
          <w:sz w:val="24"/>
          <w:szCs w:val="24"/>
        </w:rPr>
        <w:t>По уровню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3143"/>
        <w:gridCol w:w="2971"/>
      </w:tblGrid>
      <w:tr w:rsidR="00E46F10" w:rsidRPr="00180651" w14:paraId="49273CBB" w14:textId="77777777" w:rsidTr="00F16DC6">
        <w:trPr>
          <w:jc w:val="center"/>
        </w:trPr>
        <w:tc>
          <w:tcPr>
            <w:tcW w:w="3451" w:type="dxa"/>
          </w:tcPr>
          <w:p w14:paraId="22F0BBD1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143" w:type="dxa"/>
          </w:tcPr>
          <w:p w14:paraId="0861F887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971" w:type="dxa"/>
          </w:tcPr>
          <w:p w14:paraId="3187FDFA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Среднее специальное</w:t>
            </w:r>
          </w:p>
        </w:tc>
      </w:tr>
      <w:tr w:rsidR="00E46F10" w:rsidRPr="00180651" w14:paraId="12EFEA44" w14:textId="77777777" w:rsidTr="00F16DC6">
        <w:trPr>
          <w:jc w:val="center"/>
        </w:trPr>
        <w:tc>
          <w:tcPr>
            <w:tcW w:w="3451" w:type="dxa"/>
          </w:tcPr>
          <w:p w14:paraId="0151B4C5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143" w:type="dxa"/>
          </w:tcPr>
          <w:p w14:paraId="36908D15" w14:textId="279B1B31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738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71" w:type="dxa"/>
          </w:tcPr>
          <w:p w14:paraId="62813C37" w14:textId="70232EF7" w:rsidR="00E46F10" w:rsidRPr="00180651" w:rsidRDefault="00286763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46F10" w:rsidRPr="00180651" w14:paraId="681F2506" w14:textId="77777777" w:rsidTr="00F16DC6">
        <w:trPr>
          <w:trHeight w:val="201"/>
          <w:jc w:val="center"/>
        </w:trPr>
        <w:tc>
          <w:tcPr>
            <w:tcW w:w="3451" w:type="dxa"/>
          </w:tcPr>
          <w:p w14:paraId="18FAF5D7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143" w:type="dxa"/>
          </w:tcPr>
          <w:p w14:paraId="6EB6095A" w14:textId="3FA2AFB2" w:rsidR="00E46F10" w:rsidRPr="00180651" w:rsidRDefault="00C7386E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83%</w:t>
            </w:r>
          </w:p>
        </w:tc>
        <w:tc>
          <w:tcPr>
            <w:tcW w:w="2971" w:type="dxa"/>
          </w:tcPr>
          <w:p w14:paraId="5891B023" w14:textId="162192A4" w:rsidR="00E46F10" w:rsidRPr="00180651" w:rsidRDefault="00C7386E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17%</w:t>
            </w:r>
          </w:p>
        </w:tc>
      </w:tr>
    </w:tbl>
    <w:p w14:paraId="57FA48D1" w14:textId="409AF73C" w:rsidR="00E46F10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A92">
        <w:rPr>
          <w:rFonts w:ascii="Times New Roman" w:hAnsi="Times New Roman"/>
          <w:sz w:val="24"/>
          <w:szCs w:val="24"/>
        </w:rPr>
        <w:t xml:space="preserve">По уровню квалификации </w:t>
      </w:r>
    </w:p>
    <w:p w14:paraId="37C8636D" w14:textId="77777777" w:rsidR="00E46F10" w:rsidRPr="00115A92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B1CD9" w14:textId="77777777" w:rsidR="00E46F10" w:rsidRPr="0062610E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127"/>
        <w:gridCol w:w="1212"/>
        <w:gridCol w:w="2016"/>
        <w:gridCol w:w="1792"/>
      </w:tblGrid>
      <w:tr w:rsidR="00E46F10" w:rsidRPr="00180651" w14:paraId="4D04B590" w14:textId="77777777" w:rsidTr="00F16DC6">
        <w:trPr>
          <w:jc w:val="center"/>
        </w:trPr>
        <w:tc>
          <w:tcPr>
            <w:tcW w:w="3394" w:type="dxa"/>
          </w:tcPr>
          <w:p w14:paraId="62AE78E9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127" w:type="dxa"/>
          </w:tcPr>
          <w:p w14:paraId="5A6178CE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>Высшая</w:t>
            </w:r>
          </w:p>
        </w:tc>
        <w:tc>
          <w:tcPr>
            <w:tcW w:w="1212" w:type="dxa"/>
          </w:tcPr>
          <w:p w14:paraId="686461D5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Первая </w:t>
            </w:r>
          </w:p>
        </w:tc>
        <w:tc>
          <w:tcPr>
            <w:tcW w:w="2016" w:type="dxa"/>
          </w:tcPr>
          <w:p w14:paraId="6E0A10E7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Соответствие</w:t>
            </w:r>
          </w:p>
        </w:tc>
        <w:tc>
          <w:tcPr>
            <w:tcW w:w="1792" w:type="dxa"/>
          </w:tcPr>
          <w:p w14:paraId="133756AC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>Без категории</w:t>
            </w:r>
          </w:p>
        </w:tc>
      </w:tr>
      <w:tr w:rsidR="00E46F10" w:rsidRPr="00180651" w14:paraId="3EF6DA54" w14:textId="77777777" w:rsidTr="00F16DC6">
        <w:trPr>
          <w:trHeight w:val="711"/>
          <w:jc w:val="center"/>
        </w:trPr>
        <w:tc>
          <w:tcPr>
            <w:tcW w:w="3394" w:type="dxa"/>
          </w:tcPr>
          <w:p w14:paraId="48B62E2D" w14:textId="77777777" w:rsidR="00E46F10" w:rsidRPr="00180651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14:paraId="10165E86" w14:textId="4E7D30C3" w:rsidR="00E46F10" w:rsidRPr="00180651" w:rsidRDefault="00BD5BC9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4534FCEB" w14:textId="33C47618" w:rsidR="00E46F10" w:rsidRPr="00180651" w:rsidRDefault="00C7386E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14:paraId="1CD78CBA" w14:textId="127116F0" w:rsidR="00E46F10" w:rsidRPr="00180651" w:rsidRDefault="00BD5BC9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14:paraId="143E8EBE" w14:textId="2AF9114A" w:rsidR="00E46F10" w:rsidRPr="00180651" w:rsidRDefault="00BD5BC9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1F22910C" w14:textId="77777777" w:rsidR="00E46F10" w:rsidRPr="0062610E" w:rsidRDefault="00E46F10" w:rsidP="00CE5548">
      <w:pPr>
        <w:pStyle w:val="Style17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</w:p>
    <w:p w14:paraId="0C234C9C" w14:textId="77777777" w:rsidR="00E46F10" w:rsidRDefault="00E46F10" w:rsidP="00CE5548">
      <w:pPr>
        <w:pStyle w:val="Style17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</w:p>
    <w:p w14:paraId="413EA895" w14:textId="77777777" w:rsidR="00E46F10" w:rsidRPr="0062610E" w:rsidRDefault="00E46F10" w:rsidP="00CE5548">
      <w:pPr>
        <w:pStyle w:val="Style17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Педагоги детского сада постоянно повышают свою квалификацию через:</w:t>
      </w:r>
    </w:p>
    <w:p w14:paraId="1BD6208A" w14:textId="77777777" w:rsidR="00E46F10" w:rsidRPr="0062610E" w:rsidRDefault="00E46F10" w:rsidP="00B43807">
      <w:pPr>
        <w:pStyle w:val="Style17"/>
        <w:widowControl/>
        <w:numPr>
          <w:ilvl w:val="0"/>
          <w:numId w:val="6"/>
        </w:numPr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учебу в </w:t>
      </w:r>
      <w:r>
        <w:rPr>
          <w:rStyle w:val="FontStyle29"/>
          <w:sz w:val="24"/>
          <w:szCs w:val="24"/>
        </w:rPr>
        <w:t>высших учебных заведениях</w:t>
      </w:r>
      <w:r w:rsidRPr="0062610E">
        <w:rPr>
          <w:rStyle w:val="FontStyle29"/>
          <w:sz w:val="24"/>
          <w:szCs w:val="24"/>
        </w:rPr>
        <w:t>;</w:t>
      </w:r>
    </w:p>
    <w:p w14:paraId="00AB21C2" w14:textId="77777777" w:rsidR="00E46F10" w:rsidRDefault="00E46F10" w:rsidP="00B43807">
      <w:pPr>
        <w:pStyle w:val="Style24"/>
        <w:widowControl/>
        <w:numPr>
          <w:ilvl w:val="0"/>
          <w:numId w:val="6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9A2FCE">
        <w:rPr>
          <w:rStyle w:val="FontStyle29"/>
          <w:sz w:val="24"/>
          <w:szCs w:val="24"/>
        </w:rPr>
        <w:t>прохождение</w:t>
      </w:r>
      <w:r>
        <w:rPr>
          <w:rStyle w:val="FontStyle29"/>
          <w:sz w:val="24"/>
          <w:szCs w:val="24"/>
        </w:rPr>
        <w:t xml:space="preserve"> курсов повышения квалификации;</w:t>
      </w:r>
    </w:p>
    <w:p w14:paraId="403AB7DD" w14:textId="77777777" w:rsidR="00E46F10" w:rsidRDefault="00E46F10" w:rsidP="00B43807">
      <w:pPr>
        <w:pStyle w:val="Style24"/>
        <w:widowControl/>
        <w:numPr>
          <w:ilvl w:val="0"/>
          <w:numId w:val="6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самообразование;</w:t>
      </w:r>
    </w:p>
    <w:p w14:paraId="27AC6F75" w14:textId="77777777" w:rsidR="00E46F10" w:rsidRDefault="00E46F10" w:rsidP="00B43807">
      <w:pPr>
        <w:pStyle w:val="Style24"/>
        <w:widowControl/>
        <w:numPr>
          <w:ilvl w:val="0"/>
          <w:numId w:val="6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участие в работе ГМО;</w:t>
      </w:r>
    </w:p>
    <w:p w14:paraId="1D3C961A" w14:textId="77777777" w:rsidR="00E46F10" w:rsidRPr="009A2FCE" w:rsidRDefault="00E46F10" w:rsidP="00B43807">
      <w:pPr>
        <w:pStyle w:val="Style24"/>
        <w:widowControl/>
        <w:numPr>
          <w:ilvl w:val="0"/>
          <w:numId w:val="6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конкурсное движение.</w:t>
      </w:r>
    </w:p>
    <w:p w14:paraId="38571892" w14:textId="77777777" w:rsidR="00E46F10" w:rsidRPr="0062610E" w:rsidRDefault="00E46F10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Проводимый    анализ   кадрового    потенциала   учреждения выявляет как позитивные, так и негативные тенденции:</w:t>
      </w:r>
    </w:p>
    <w:p w14:paraId="00566A91" w14:textId="77777777" w:rsidR="00E46F10" w:rsidRPr="0062610E" w:rsidRDefault="00E46F10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- преобладание в коллективе устаревших подхо</w:t>
      </w:r>
      <w:r>
        <w:rPr>
          <w:rStyle w:val="FontStyle29"/>
          <w:sz w:val="24"/>
          <w:szCs w:val="24"/>
        </w:rPr>
        <w:t>дов к образовательному процессу;</w:t>
      </w:r>
    </w:p>
    <w:p w14:paraId="0E42E1C5" w14:textId="77777777" w:rsidR="00E46F10" w:rsidRPr="0062610E" w:rsidRDefault="00E46F10" w:rsidP="00CE5548">
      <w:pPr>
        <w:pStyle w:val="Style1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- «стойкое сопротивление» некоторых педагогов к введению образовательных инноваций;</w:t>
      </w:r>
    </w:p>
    <w:p w14:paraId="36DBF2AC" w14:textId="77777777" w:rsidR="00E46F10" w:rsidRPr="0062610E" w:rsidRDefault="00E46F10" w:rsidP="00CE5548">
      <w:pPr>
        <w:pStyle w:val="Style22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- недостаточная активность большинства педагогов в профессиональном развитии.</w:t>
      </w:r>
    </w:p>
    <w:p w14:paraId="2EF989DB" w14:textId="77777777" w:rsidR="00E46F10" w:rsidRDefault="00E46F10" w:rsidP="00CE5548">
      <w:pPr>
        <w:pStyle w:val="Style22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Программа направлена на профессиональное становление и развитие педагогов </w:t>
      </w:r>
      <w:r>
        <w:rPr>
          <w:rStyle w:val="FontStyle29"/>
          <w:sz w:val="24"/>
          <w:szCs w:val="24"/>
        </w:rPr>
        <w:t>на основе оценки уровня квалификации</w:t>
      </w:r>
      <w:r w:rsidRPr="0062610E">
        <w:rPr>
          <w:rStyle w:val="FontStyle29"/>
          <w:sz w:val="24"/>
          <w:szCs w:val="24"/>
        </w:rPr>
        <w:t xml:space="preserve">. Инновационная направленность Программы состоит в использовании педагогами в процессе профессионального развития современных технологий, стремление к инновационной деятельности и внедрению новообразований в педагогический процесс в условиях реализации ФГОС ДО (технологии проектирования, информационные технологии, педагогические, социальные, </w:t>
      </w:r>
      <w:r>
        <w:rPr>
          <w:rStyle w:val="FontStyle29"/>
          <w:sz w:val="24"/>
          <w:szCs w:val="24"/>
        </w:rPr>
        <w:t xml:space="preserve">творческие отчеты, презентации </w:t>
      </w:r>
      <w:r w:rsidRPr="0062610E">
        <w:rPr>
          <w:rStyle w:val="FontStyle29"/>
          <w:sz w:val="24"/>
          <w:szCs w:val="24"/>
        </w:rPr>
        <w:t xml:space="preserve">и пр.) </w:t>
      </w:r>
    </w:p>
    <w:p w14:paraId="362A6CA7" w14:textId="77777777" w:rsidR="00E46F10" w:rsidRPr="0062610E" w:rsidRDefault="00E46F10" w:rsidP="00CE5548">
      <w:pPr>
        <w:pStyle w:val="Style22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14:paraId="14971132" w14:textId="77777777" w:rsidR="00E46F10" w:rsidRPr="0062610E" w:rsidRDefault="00E46F10" w:rsidP="00CE5548">
      <w:pPr>
        <w:pStyle w:val="Style22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1.3. Риски</w:t>
      </w:r>
    </w:p>
    <w:p w14:paraId="53FB7374" w14:textId="7345D7B9" w:rsidR="00E46F10" w:rsidRPr="00767C7D" w:rsidRDefault="00E46F10" w:rsidP="00767C7D">
      <w:pPr>
        <w:pStyle w:val="Style11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Пассивность   </w:t>
      </w:r>
      <w:r w:rsidR="0065221E" w:rsidRPr="0062610E">
        <w:rPr>
          <w:rStyle w:val="FontStyle29"/>
          <w:sz w:val="24"/>
          <w:szCs w:val="24"/>
        </w:rPr>
        <w:t>педагогов, не</w:t>
      </w:r>
      <w:r w:rsidRPr="0062610E">
        <w:rPr>
          <w:rStyle w:val="FontStyle29"/>
          <w:sz w:val="24"/>
          <w:szCs w:val="24"/>
        </w:rPr>
        <w:t xml:space="preserve">   желание   перестраивать   свою деятельность.</w:t>
      </w:r>
    </w:p>
    <w:p w14:paraId="70890B85" w14:textId="77777777" w:rsidR="00E46F10" w:rsidRDefault="00E46F10" w:rsidP="009A2FCE">
      <w:pPr>
        <w:pStyle w:val="Style11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1418" w:hanging="709"/>
        <w:jc w:val="left"/>
        <w:rPr>
          <w:rStyle w:val="FontStyle29"/>
          <w:sz w:val="24"/>
          <w:szCs w:val="24"/>
        </w:rPr>
      </w:pPr>
      <w:r w:rsidRPr="009A2FCE">
        <w:rPr>
          <w:rStyle w:val="FontStyle29"/>
          <w:sz w:val="24"/>
          <w:szCs w:val="24"/>
        </w:rPr>
        <w:t>«</w:t>
      </w:r>
      <w:r>
        <w:rPr>
          <w:rStyle w:val="FontStyle29"/>
          <w:sz w:val="24"/>
          <w:szCs w:val="24"/>
        </w:rPr>
        <w:t>С</w:t>
      </w:r>
      <w:r w:rsidRPr="009A2FCE">
        <w:rPr>
          <w:rStyle w:val="FontStyle29"/>
          <w:sz w:val="24"/>
          <w:szCs w:val="24"/>
        </w:rPr>
        <w:t>тойкое сопротивление» некоторых педагогов к вве</w:t>
      </w:r>
      <w:r>
        <w:rPr>
          <w:rStyle w:val="FontStyle29"/>
          <w:sz w:val="24"/>
          <w:szCs w:val="24"/>
        </w:rPr>
        <w:t xml:space="preserve">дению </w:t>
      </w:r>
      <w:r w:rsidRPr="009A2FCE">
        <w:rPr>
          <w:rStyle w:val="FontStyle29"/>
          <w:sz w:val="24"/>
          <w:szCs w:val="24"/>
        </w:rPr>
        <w:t>образовательных инноваций.</w:t>
      </w:r>
    </w:p>
    <w:p w14:paraId="548BF11D" w14:textId="77777777" w:rsidR="00E46F10" w:rsidRDefault="00E46F10" w:rsidP="009A2FCE">
      <w:pPr>
        <w:pStyle w:val="Style11"/>
        <w:widowControl/>
        <w:tabs>
          <w:tab w:val="left" w:pos="499"/>
        </w:tabs>
        <w:spacing w:line="240" w:lineRule="auto"/>
        <w:ind w:left="1418" w:hanging="1418"/>
        <w:jc w:val="left"/>
        <w:rPr>
          <w:rStyle w:val="FontStyle29"/>
          <w:b/>
          <w:sz w:val="32"/>
          <w:szCs w:val="32"/>
        </w:rPr>
      </w:pPr>
    </w:p>
    <w:p w14:paraId="17ADD2DC" w14:textId="09E18127" w:rsidR="00E46F10" w:rsidRPr="00B35E97" w:rsidRDefault="00E46F10" w:rsidP="009A2FCE">
      <w:pPr>
        <w:pStyle w:val="Style11"/>
        <w:widowControl/>
        <w:tabs>
          <w:tab w:val="left" w:pos="499"/>
        </w:tabs>
        <w:spacing w:line="240" w:lineRule="auto"/>
        <w:ind w:left="1418" w:hanging="1418"/>
        <w:jc w:val="left"/>
        <w:rPr>
          <w:rStyle w:val="FontStyle29"/>
          <w:b/>
          <w:sz w:val="32"/>
          <w:szCs w:val="32"/>
        </w:rPr>
      </w:pPr>
      <w:r w:rsidRPr="00B35E97">
        <w:rPr>
          <w:rStyle w:val="FontStyle29"/>
          <w:b/>
          <w:sz w:val="32"/>
          <w:szCs w:val="32"/>
        </w:rPr>
        <w:t>Оценка уровня квалификации педагогов М</w:t>
      </w:r>
      <w:r w:rsidR="0065221E">
        <w:rPr>
          <w:rStyle w:val="FontStyle29"/>
          <w:b/>
          <w:sz w:val="32"/>
          <w:szCs w:val="32"/>
        </w:rPr>
        <w:t>К</w:t>
      </w:r>
      <w:r w:rsidRPr="00B35E97">
        <w:rPr>
          <w:rStyle w:val="FontStyle29"/>
          <w:b/>
          <w:sz w:val="32"/>
          <w:szCs w:val="32"/>
        </w:rPr>
        <w:t>ДОУ</w:t>
      </w:r>
      <w:r w:rsidR="0065221E">
        <w:rPr>
          <w:rStyle w:val="FontStyle29"/>
          <w:b/>
          <w:sz w:val="32"/>
          <w:szCs w:val="32"/>
        </w:rPr>
        <w:t xml:space="preserve"> детский сад </w:t>
      </w:r>
      <w:r w:rsidRPr="00B35E97">
        <w:rPr>
          <w:rStyle w:val="FontStyle29"/>
          <w:b/>
          <w:sz w:val="32"/>
          <w:szCs w:val="32"/>
        </w:rPr>
        <w:t>№ 1</w:t>
      </w:r>
      <w:r w:rsidR="0065221E">
        <w:rPr>
          <w:rStyle w:val="FontStyle29"/>
          <w:b/>
          <w:sz w:val="32"/>
          <w:szCs w:val="32"/>
        </w:rPr>
        <w:t>1</w:t>
      </w:r>
    </w:p>
    <w:p w14:paraId="027EF5ED" w14:textId="786543C4" w:rsidR="00E46F10" w:rsidRPr="00B35E97" w:rsidRDefault="00E46F10" w:rsidP="00B35E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В М</w:t>
      </w:r>
      <w:r w:rsidR="0065221E">
        <w:rPr>
          <w:rFonts w:ascii="Times New Roman" w:hAnsi="Times New Roman"/>
          <w:sz w:val="24"/>
          <w:szCs w:val="24"/>
        </w:rPr>
        <w:t>К</w:t>
      </w:r>
      <w:r w:rsidRPr="00B35E97">
        <w:rPr>
          <w:rFonts w:ascii="Times New Roman" w:hAnsi="Times New Roman"/>
          <w:sz w:val="24"/>
          <w:szCs w:val="24"/>
        </w:rPr>
        <w:t xml:space="preserve">ДОУ </w:t>
      </w:r>
      <w:r w:rsidR="0065221E">
        <w:rPr>
          <w:rFonts w:ascii="Times New Roman" w:hAnsi="Times New Roman"/>
          <w:sz w:val="24"/>
          <w:szCs w:val="24"/>
        </w:rPr>
        <w:t xml:space="preserve">детский сад </w:t>
      </w:r>
      <w:r w:rsidRPr="00B35E97">
        <w:rPr>
          <w:rFonts w:ascii="Times New Roman" w:hAnsi="Times New Roman"/>
          <w:sz w:val="24"/>
          <w:szCs w:val="24"/>
        </w:rPr>
        <w:t>№ 1</w:t>
      </w:r>
      <w:r w:rsidR="0065221E">
        <w:rPr>
          <w:rFonts w:ascii="Times New Roman" w:hAnsi="Times New Roman"/>
          <w:sz w:val="24"/>
          <w:szCs w:val="24"/>
        </w:rPr>
        <w:t>1</w:t>
      </w:r>
      <w:r w:rsidRPr="00B35E97">
        <w:rPr>
          <w:rFonts w:ascii="Times New Roman" w:hAnsi="Times New Roman"/>
          <w:sz w:val="24"/>
          <w:szCs w:val="24"/>
        </w:rPr>
        <w:t xml:space="preserve"> «</w:t>
      </w:r>
      <w:r w:rsidR="0065221E">
        <w:rPr>
          <w:rFonts w:ascii="Times New Roman" w:hAnsi="Times New Roman"/>
          <w:sz w:val="24"/>
          <w:szCs w:val="24"/>
        </w:rPr>
        <w:t>Солнышко</w:t>
      </w:r>
      <w:r w:rsidRPr="00B35E97">
        <w:rPr>
          <w:rFonts w:ascii="Times New Roman" w:hAnsi="Times New Roman"/>
          <w:sz w:val="24"/>
          <w:szCs w:val="24"/>
        </w:rPr>
        <w:t>» город</w:t>
      </w:r>
      <w:r w:rsidR="0065221E">
        <w:rPr>
          <w:rFonts w:ascii="Times New Roman" w:hAnsi="Times New Roman"/>
          <w:sz w:val="24"/>
          <w:szCs w:val="24"/>
        </w:rPr>
        <w:t xml:space="preserve"> Тавда</w:t>
      </w:r>
      <w:r w:rsidRPr="00B35E97">
        <w:rPr>
          <w:rFonts w:ascii="Times New Roman" w:hAnsi="Times New Roman"/>
          <w:sz w:val="24"/>
          <w:szCs w:val="24"/>
        </w:rPr>
        <w:t xml:space="preserve"> функционирует </w:t>
      </w:r>
      <w:r w:rsidR="0065221E">
        <w:rPr>
          <w:rFonts w:ascii="Times New Roman" w:hAnsi="Times New Roman"/>
          <w:sz w:val="24"/>
          <w:szCs w:val="24"/>
        </w:rPr>
        <w:t>6</w:t>
      </w:r>
      <w:r w:rsidR="0065221E" w:rsidRPr="00B35E97">
        <w:rPr>
          <w:rFonts w:ascii="Times New Roman" w:hAnsi="Times New Roman"/>
          <w:sz w:val="24"/>
          <w:szCs w:val="24"/>
        </w:rPr>
        <w:t xml:space="preserve"> групп</w:t>
      </w:r>
      <w:r w:rsidR="0065221E">
        <w:rPr>
          <w:rFonts w:ascii="Times New Roman" w:hAnsi="Times New Roman"/>
          <w:sz w:val="24"/>
          <w:szCs w:val="24"/>
        </w:rPr>
        <w:t xml:space="preserve">: </w:t>
      </w:r>
      <w:r w:rsidRPr="00B35E97">
        <w:rPr>
          <w:rFonts w:ascii="Times New Roman" w:hAnsi="Times New Roman"/>
          <w:sz w:val="24"/>
          <w:szCs w:val="24"/>
        </w:rPr>
        <w:t>(</w:t>
      </w:r>
      <w:r w:rsidR="0065221E">
        <w:rPr>
          <w:rFonts w:ascii="Times New Roman" w:hAnsi="Times New Roman"/>
          <w:sz w:val="24"/>
          <w:szCs w:val="24"/>
        </w:rPr>
        <w:t>1</w:t>
      </w:r>
      <w:r w:rsidRPr="00B35E97">
        <w:rPr>
          <w:rFonts w:ascii="Times New Roman" w:hAnsi="Times New Roman"/>
          <w:sz w:val="24"/>
          <w:szCs w:val="24"/>
        </w:rPr>
        <w:t xml:space="preserve"> компенсирующей направленности, </w:t>
      </w:r>
      <w:r w:rsidR="0065221E">
        <w:rPr>
          <w:rFonts w:ascii="Times New Roman" w:hAnsi="Times New Roman"/>
          <w:sz w:val="24"/>
          <w:szCs w:val="24"/>
        </w:rPr>
        <w:t>5</w:t>
      </w:r>
      <w:r w:rsidRPr="00B35E97">
        <w:rPr>
          <w:rFonts w:ascii="Times New Roman" w:hAnsi="Times New Roman"/>
          <w:sz w:val="24"/>
          <w:szCs w:val="24"/>
        </w:rPr>
        <w:t xml:space="preserve"> групп </w:t>
      </w:r>
      <w:r w:rsidR="00BD5BC9" w:rsidRPr="00B35E97">
        <w:rPr>
          <w:rFonts w:ascii="Times New Roman" w:hAnsi="Times New Roman"/>
          <w:sz w:val="24"/>
          <w:szCs w:val="24"/>
        </w:rPr>
        <w:t>общеразвивающей направленности</w:t>
      </w:r>
      <w:r w:rsidRPr="00B35E97">
        <w:rPr>
          <w:rFonts w:ascii="Times New Roman" w:hAnsi="Times New Roman"/>
          <w:sz w:val="24"/>
          <w:szCs w:val="24"/>
        </w:rPr>
        <w:t xml:space="preserve">), которые посещают </w:t>
      </w:r>
      <w:r w:rsidR="0065221E">
        <w:rPr>
          <w:rFonts w:ascii="Times New Roman" w:hAnsi="Times New Roman"/>
          <w:sz w:val="24"/>
          <w:szCs w:val="24"/>
        </w:rPr>
        <w:t>102 ребенка</w:t>
      </w:r>
      <w:r w:rsidRPr="00B35E97">
        <w:rPr>
          <w:rFonts w:ascii="Times New Roman" w:hAnsi="Times New Roman"/>
          <w:sz w:val="24"/>
          <w:szCs w:val="24"/>
        </w:rPr>
        <w:t xml:space="preserve">. </w:t>
      </w:r>
    </w:p>
    <w:p w14:paraId="5BAD3AD2" w14:textId="181B54E9" w:rsidR="00E46F10" w:rsidRPr="00B35E97" w:rsidRDefault="00E46F10" w:rsidP="00B35E97">
      <w:pPr>
        <w:pStyle w:val="ae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5E97">
        <w:rPr>
          <w:color w:val="000000"/>
        </w:rPr>
        <w:t xml:space="preserve">На фоне обновления содержания дошкольного образования, принципов построения образовательного процесса, углубляется противоречие между требуемым и реальным уровнем профессиональной компетентности воспитателей. На практике это выражается в преобладании в работе воспитателя учебной модели построения образовательного процесса, в затруднениях связанных </w:t>
      </w:r>
      <w:r w:rsidR="00781A71" w:rsidRPr="00B35E97">
        <w:rPr>
          <w:color w:val="000000"/>
        </w:rPr>
        <w:t>с подбором</w:t>
      </w:r>
      <w:r w:rsidRPr="00B35E97">
        <w:rPr>
          <w:color w:val="000000"/>
        </w:rPr>
        <w:t xml:space="preserve"> форм и методов воспитания, обучения, развития дошкольников с разными образовательными потребностями в соответствии с принятыми целями образовательной программы.</w:t>
      </w:r>
    </w:p>
    <w:p w14:paraId="1FB66D33" w14:textId="570805DE" w:rsidR="00E46F10" w:rsidRPr="00B35E97" w:rsidRDefault="00E46F10" w:rsidP="00B35E97">
      <w:pPr>
        <w:pStyle w:val="ae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5E97">
        <w:rPr>
          <w:color w:val="000000"/>
        </w:rPr>
        <w:t xml:space="preserve">Важным шагом на пути к устранению </w:t>
      </w:r>
      <w:r w:rsidRPr="00B35E97">
        <w:rPr>
          <w:b/>
        </w:rPr>
        <w:t>данной проблемы</w:t>
      </w:r>
      <w:r w:rsidRPr="00B35E97">
        <w:rPr>
          <w:color w:val="000000"/>
        </w:rPr>
        <w:t xml:space="preserve"> стало определение требований </w:t>
      </w:r>
      <w:r w:rsidR="00781A71" w:rsidRPr="00B35E97">
        <w:rPr>
          <w:color w:val="000000"/>
        </w:rPr>
        <w:t>к квалификации</w:t>
      </w:r>
      <w:r w:rsidRPr="00B35E97">
        <w:rPr>
          <w:color w:val="000000"/>
        </w:rPr>
        <w:t xml:space="preserve"> воспитателя.</w:t>
      </w:r>
    </w:p>
    <w:p w14:paraId="3487FF04" w14:textId="26089D1F" w:rsidR="00E46F10" w:rsidRPr="00B35E97" w:rsidRDefault="00E46F10" w:rsidP="00B35E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Была поставлена </w:t>
      </w:r>
      <w:r w:rsidRPr="00B35E97">
        <w:rPr>
          <w:rFonts w:ascii="Times New Roman" w:hAnsi="Times New Roman"/>
          <w:b/>
          <w:sz w:val="24"/>
          <w:szCs w:val="24"/>
        </w:rPr>
        <w:t xml:space="preserve">Управленческая </w:t>
      </w:r>
      <w:r w:rsidR="00781A71" w:rsidRPr="00B35E97">
        <w:rPr>
          <w:rFonts w:ascii="Times New Roman" w:hAnsi="Times New Roman"/>
          <w:b/>
          <w:sz w:val="24"/>
          <w:szCs w:val="24"/>
        </w:rPr>
        <w:t>задача</w:t>
      </w:r>
      <w:r w:rsidR="00781A71" w:rsidRPr="00B35E97">
        <w:rPr>
          <w:rFonts w:ascii="Times New Roman" w:hAnsi="Times New Roman"/>
          <w:sz w:val="24"/>
          <w:szCs w:val="24"/>
        </w:rPr>
        <w:t>: разработка</w:t>
      </w:r>
      <w:r w:rsidRPr="00B35E97">
        <w:rPr>
          <w:rFonts w:ascii="Times New Roman" w:hAnsi="Times New Roman"/>
          <w:sz w:val="24"/>
          <w:szCs w:val="24"/>
        </w:rPr>
        <w:t xml:space="preserve"> требований к уровню квалификации воспитателей в соответствии с </w:t>
      </w:r>
      <w:proofErr w:type="spellStart"/>
      <w:r w:rsidRPr="00B35E97">
        <w:rPr>
          <w:rFonts w:ascii="Times New Roman" w:hAnsi="Times New Roman"/>
          <w:sz w:val="24"/>
          <w:szCs w:val="24"/>
        </w:rPr>
        <w:t>профстандартом</w:t>
      </w:r>
      <w:proofErr w:type="spellEnd"/>
      <w:r w:rsidRPr="00B35E97">
        <w:rPr>
          <w:rFonts w:ascii="Times New Roman" w:hAnsi="Times New Roman"/>
          <w:sz w:val="24"/>
          <w:szCs w:val="24"/>
        </w:rPr>
        <w:t xml:space="preserve">, которые будут способствовать качественной реализации образовательной программы дошкольного образования </w:t>
      </w:r>
      <w:r w:rsidR="00767C7D" w:rsidRPr="00B35E97">
        <w:rPr>
          <w:rFonts w:ascii="Times New Roman" w:hAnsi="Times New Roman"/>
          <w:sz w:val="24"/>
          <w:szCs w:val="24"/>
        </w:rPr>
        <w:t>М</w:t>
      </w:r>
      <w:r w:rsidR="00767C7D">
        <w:rPr>
          <w:rFonts w:ascii="Times New Roman" w:hAnsi="Times New Roman"/>
          <w:sz w:val="24"/>
          <w:szCs w:val="24"/>
        </w:rPr>
        <w:t>К</w:t>
      </w:r>
      <w:r w:rsidR="00767C7D" w:rsidRPr="00B35E97">
        <w:rPr>
          <w:rFonts w:ascii="Times New Roman" w:hAnsi="Times New Roman"/>
          <w:sz w:val="24"/>
          <w:szCs w:val="24"/>
        </w:rPr>
        <w:t xml:space="preserve">ДОУ </w:t>
      </w:r>
      <w:r w:rsidR="00767C7D">
        <w:rPr>
          <w:rFonts w:ascii="Times New Roman" w:hAnsi="Times New Roman"/>
          <w:sz w:val="24"/>
          <w:szCs w:val="24"/>
        </w:rPr>
        <w:t>детский</w:t>
      </w:r>
      <w:r w:rsidR="00781A71">
        <w:rPr>
          <w:rFonts w:ascii="Times New Roman" w:hAnsi="Times New Roman"/>
          <w:sz w:val="24"/>
          <w:szCs w:val="24"/>
        </w:rPr>
        <w:t xml:space="preserve"> сад </w:t>
      </w:r>
      <w:r w:rsidRPr="00B35E97">
        <w:rPr>
          <w:rFonts w:ascii="Times New Roman" w:hAnsi="Times New Roman"/>
          <w:sz w:val="24"/>
          <w:szCs w:val="24"/>
        </w:rPr>
        <w:t>№ 1</w:t>
      </w:r>
      <w:r w:rsidR="00781A71">
        <w:rPr>
          <w:rFonts w:ascii="Times New Roman" w:hAnsi="Times New Roman"/>
          <w:sz w:val="24"/>
          <w:szCs w:val="24"/>
        </w:rPr>
        <w:t>1</w:t>
      </w:r>
      <w:r w:rsidRPr="00B35E97">
        <w:rPr>
          <w:rFonts w:ascii="Times New Roman" w:hAnsi="Times New Roman"/>
          <w:sz w:val="24"/>
          <w:szCs w:val="24"/>
        </w:rPr>
        <w:t xml:space="preserve">. </w:t>
      </w:r>
    </w:p>
    <w:p w14:paraId="604F0CD9" w14:textId="70AF3A18" w:rsidR="00E46F10" w:rsidRPr="00B35E97" w:rsidRDefault="00E46F10" w:rsidP="00B35E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Это позволило с одной стороны выявить фактическое владение педагогическим коллективом в целом и каждым педагогом в отдельности трудовыми действиями и умениями, образовательные дефициты педагогов для последующего составления </w:t>
      </w:r>
      <w:r w:rsidRPr="00B35E97">
        <w:rPr>
          <w:rFonts w:ascii="Times New Roman" w:hAnsi="Times New Roman"/>
          <w:sz w:val="24"/>
          <w:szCs w:val="24"/>
        </w:rPr>
        <w:lastRenderedPageBreak/>
        <w:t xml:space="preserve">индивидуальных программ </w:t>
      </w:r>
      <w:r w:rsidR="00781A71" w:rsidRPr="00B35E97">
        <w:rPr>
          <w:rFonts w:ascii="Times New Roman" w:hAnsi="Times New Roman"/>
          <w:sz w:val="24"/>
          <w:szCs w:val="24"/>
        </w:rPr>
        <w:t>профессионального развития</w:t>
      </w:r>
      <w:r w:rsidRPr="00B35E97">
        <w:rPr>
          <w:rFonts w:ascii="Times New Roman" w:hAnsi="Times New Roman"/>
          <w:sz w:val="24"/>
          <w:szCs w:val="24"/>
        </w:rPr>
        <w:t>, а с другой стороны устанавливать дифференцированные стимулирующие выплаты педагогам.</w:t>
      </w:r>
    </w:p>
    <w:p w14:paraId="53ACDD36" w14:textId="0308BEAD" w:rsidR="00E46F10" w:rsidRPr="00B35E97" w:rsidRDefault="00E46F10" w:rsidP="00B35E97">
      <w:pPr>
        <w:pStyle w:val="1"/>
        <w:spacing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На основании приказа руководителя была созданы рабочая </w:t>
      </w:r>
      <w:r w:rsidR="00781A71" w:rsidRPr="00B35E97">
        <w:rPr>
          <w:rFonts w:ascii="Times New Roman" w:hAnsi="Times New Roman"/>
          <w:sz w:val="24"/>
          <w:szCs w:val="24"/>
        </w:rPr>
        <w:t>группа, для</w:t>
      </w:r>
      <w:r w:rsidRPr="00B35E97">
        <w:rPr>
          <w:rFonts w:ascii="Times New Roman" w:hAnsi="Times New Roman"/>
          <w:sz w:val="24"/>
          <w:szCs w:val="24"/>
        </w:rPr>
        <w:t xml:space="preserve"> разработки Регламента на соответствие занимаемой должности и содержания оценки (критериев, показателей оценивания, инструмента, процедур). Эта группа была ориентирована и на разработку механизма оценки квалификации педагога, разработку требований к уровню квалификации педагогов, которые будут способствовать качественной реализации образовательной программы. </w:t>
      </w:r>
    </w:p>
    <w:p w14:paraId="29AF4E8A" w14:textId="2BFFEF3B" w:rsidR="00E46F10" w:rsidRPr="00B35E97" w:rsidRDefault="00E46F10" w:rsidP="00B35E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Разработанный </w:t>
      </w:r>
      <w:r w:rsidR="00781A71" w:rsidRPr="00B35E97">
        <w:rPr>
          <w:rFonts w:ascii="Times New Roman" w:hAnsi="Times New Roman"/>
          <w:sz w:val="24"/>
          <w:szCs w:val="24"/>
        </w:rPr>
        <w:t>Регламент, критерии</w:t>
      </w:r>
      <w:r w:rsidRPr="00B35E97">
        <w:rPr>
          <w:rFonts w:ascii="Times New Roman" w:hAnsi="Times New Roman"/>
          <w:sz w:val="24"/>
          <w:szCs w:val="24"/>
        </w:rPr>
        <w:t xml:space="preserve">, показатели </w:t>
      </w:r>
      <w:r w:rsidR="00781A71" w:rsidRPr="00B35E97">
        <w:rPr>
          <w:rFonts w:ascii="Times New Roman" w:hAnsi="Times New Roman"/>
          <w:sz w:val="24"/>
          <w:szCs w:val="24"/>
        </w:rPr>
        <w:t>оценивания, процедуры</w:t>
      </w:r>
      <w:r w:rsidRPr="00B35E97">
        <w:rPr>
          <w:rFonts w:ascii="Times New Roman" w:hAnsi="Times New Roman"/>
          <w:sz w:val="24"/>
          <w:szCs w:val="24"/>
        </w:rPr>
        <w:t xml:space="preserve"> рассматривались и согласовывались на Педагогическом совете, были утверждены руководителем</w:t>
      </w:r>
      <w:r w:rsidRPr="00B35E97">
        <w:rPr>
          <w:rFonts w:ascii="Times New Roman" w:hAnsi="Times New Roman"/>
          <w:i/>
          <w:sz w:val="24"/>
          <w:szCs w:val="24"/>
        </w:rPr>
        <w:t xml:space="preserve">. </w:t>
      </w:r>
    </w:p>
    <w:p w14:paraId="4564C984" w14:textId="1991E9A7" w:rsidR="00E46F10" w:rsidRPr="00B35E97" w:rsidRDefault="00781A71" w:rsidP="00B35E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При разработке</w:t>
      </w:r>
      <w:r w:rsidR="00E46F10" w:rsidRPr="00B35E97">
        <w:rPr>
          <w:rFonts w:ascii="Times New Roman" w:hAnsi="Times New Roman"/>
          <w:sz w:val="24"/>
          <w:szCs w:val="24"/>
        </w:rPr>
        <w:t xml:space="preserve"> критериев за основу были взяты те трудовые действия из профессионального стандарта воспитателя, которые необходимы для выполнения должностных инструкций педагога, то есть для качественной реализации образовательной программы М</w:t>
      </w:r>
      <w:r>
        <w:rPr>
          <w:rFonts w:ascii="Times New Roman" w:hAnsi="Times New Roman"/>
          <w:sz w:val="24"/>
          <w:szCs w:val="24"/>
        </w:rPr>
        <w:t>К</w:t>
      </w:r>
      <w:r w:rsidR="00E46F10" w:rsidRPr="00B35E97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 w:rsidR="00E46F10" w:rsidRPr="00B35E97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1</w:t>
      </w:r>
      <w:r w:rsidR="00E46F10" w:rsidRPr="00B35E97">
        <w:rPr>
          <w:rFonts w:ascii="Times New Roman" w:hAnsi="Times New Roman"/>
          <w:sz w:val="24"/>
          <w:szCs w:val="24"/>
        </w:rPr>
        <w:t>.</w:t>
      </w:r>
    </w:p>
    <w:p w14:paraId="4693AE6F" w14:textId="37B260B0" w:rsidR="00E46F10" w:rsidRPr="00B35E97" w:rsidRDefault="00781A71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Планирование образовательной</w:t>
      </w:r>
      <w:r w:rsidR="00E46F10" w:rsidRPr="00B35E97">
        <w:rPr>
          <w:rFonts w:ascii="Times New Roman" w:hAnsi="Times New Roman"/>
          <w:sz w:val="24"/>
          <w:szCs w:val="24"/>
        </w:rPr>
        <w:t xml:space="preserve"> работы в группе дошкольного возраста в соответствии с ФГОС и ООП; </w:t>
      </w:r>
    </w:p>
    <w:p w14:paraId="2A97BE3A" w14:textId="70C3B885" w:rsidR="00E46F10" w:rsidRPr="00B35E97" w:rsidRDefault="00781A71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Реализация образовательной</w:t>
      </w:r>
      <w:r w:rsidR="00E46F10" w:rsidRPr="00B35E97">
        <w:rPr>
          <w:rFonts w:ascii="Times New Roman" w:hAnsi="Times New Roman"/>
          <w:sz w:val="24"/>
          <w:szCs w:val="24"/>
        </w:rPr>
        <w:t xml:space="preserve"> работы в группе </w:t>
      </w:r>
      <w:r w:rsidRPr="00B35E97">
        <w:rPr>
          <w:rFonts w:ascii="Times New Roman" w:hAnsi="Times New Roman"/>
          <w:sz w:val="24"/>
          <w:szCs w:val="24"/>
        </w:rPr>
        <w:t>детей дошкольного</w:t>
      </w:r>
      <w:r w:rsidR="00E46F10" w:rsidRPr="00B35E97">
        <w:rPr>
          <w:rFonts w:ascii="Times New Roman" w:hAnsi="Times New Roman"/>
          <w:sz w:val="24"/>
          <w:szCs w:val="24"/>
        </w:rPr>
        <w:t xml:space="preserve"> возраста в соответствии с ФГОС и ООП;</w:t>
      </w:r>
    </w:p>
    <w:p w14:paraId="1A69921C" w14:textId="77777777" w:rsidR="00E46F10" w:rsidRPr="00B35E97" w:rsidRDefault="00E46F10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14:paraId="5F170A3F" w14:textId="6754EC81" w:rsidR="00E46F10" w:rsidRPr="00B35E97" w:rsidRDefault="00781A71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Выстраивание партнерского взаимодействия</w:t>
      </w:r>
      <w:r w:rsidR="00E46F10" w:rsidRPr="00B35E97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детей   для решения образовательных задач;</w:t>
      </w:r>
    </w:p>
    <w:p w14:paraId="11F0F712" w14:textId="25CC3F19" w:rsidR="00E46F10" w:rsidRPr="00B35E97" w:rsidRDefault="00E46F10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Организация разных видов деятельности (</w:t>
      </w:r>
      <w:r w:rsidR="00781A71" w:rsidRPr="00B35E97">
        <w:rPr>
          <w:rFonts w:ascii="Times New Roman" w:hAnsi="Times New Roman"/>
          <w:sz w:val="24"/>
          <w:szCs w:val="24"/>
        </w:rPr>
        <w:t>предметная, познавательно</w:t>
      </w:r>
      <w:r w:rsidRPr="00B35E97">
        <w:rPr>
          <w:rFonts w:ascii="Times New Roman" w:hAnsi="Times New Roman"/>
          <w:sz w:val="24"/>
          <w:szCs w:val="24"/>
        </w:rPr>
        <w:t>-исследовательская, продуктивная, конструирование и т.д.).</w:t>
      </w:r>
    </w:p>
    <w:p w14:paraId="64431B65" w14:textId="77777777" w:rsidR="00E46F10" w:rsidRPr="00B35E97" w:rsidRDefault="00E46F10" w:rsidP="00B35E9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Для определения </w:t>
      </w:r>
      <w:r w:rsidRPr="00B35E97">
        <w:rPr>
          <w:rFonts w:ascii="Times New Roman" w:hAnsi="Times New Roman"/>
          <w:b/>
          <w:sz w:val="24"/>
          <w:szCs w:val="24"/>
        </w:rPr>
        <w:t>уровня владения трудовым действием</w:t>
      </w:r>
      <w:r w:rsidRPr="00B35E97">
        <w:rPr>
          <w:rFonts w:ascii="Times New Roman" w:hAnsi="Times New Roman"/>
          <w:sz w:val="24"/>
          <w:szCs w:val="24"/>
        </w:rPr>
        <w:t xml:space="preserve"> рабочей группой применена дескриптивная шкала оценивания:</w:t>
      </w:r>
    </w:p>
    <w:p w14:paraId="7D7ED1D2" w14:textId="77777777" w:rsidR="00E46F10" w:rsidRPr="00B35E97" w:rsidRDefault="00E46F10" w:rsidP="00C169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а. репродуктивный уровень (делает по образцу);</w:t>
      </w:r>
    </w:p>
    <w:p w14:paraId="05446738" w14:textId="77777777" w:rsidR="00E46F10" w:rsidRPr="00B35E97" w:rsidRDefault="00E46F10" w:rsidP="00C169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б. продуктивный уровень (способен делать в определенных ситуациях);</w:t>
      </w:r>
    </w:p>
    <w:p w14:paraId="2C38819F" w14:textId="77777777" w:rsidR="00E46F10" w:rsidRPr="00B35E97" w:rsidRDefault="00E46F10" w:rsidP="00C169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в. творческий уровень (импровизирует).</w:t>
      </w:r>
    </w:p>
    <w:p w14:paraId="0ED18609" w14:textId="77777777" w:rsidR="00E46F10" w:rsidRPr="00B35E97" w:rsidRDefault="00E46F10" w:rsidP="00B35E97">
      <w:pPr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Оценка квалификации педагогов проводилась в ДОУ с определенной периодичностью в рамках следующих процедур:</w:t>
      </w:r>
    </w:p>
    <w:p w14:paraId="170FAF82" w14:textId="77777777" w:rsidR="00E46F10" w:rsidRPr="00B35E97" w:rsidRDefault="00E46F10" w:rsidP="00B35E97">
      <w:pPr>
        <w:pStyle w:val="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в рамках контрольно-оценочной деятельности: тематический контроль (2 раза в год), фронтальный контроль (1раз в год); </w:t>
      </w:r>
    </w:p>
    <w:p w14:paraId="4FCCD675" w14:textId="77777777" w:rsidR="00E46F10" w:rsidRPr="00B35E97" w:rsidRDefault="00E46F10" w:rsidP="00B35E97">
      <w:pPr>
        <w:pStyle w:val="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просмотр НОД (2раза в год);</w:t>
      </w:r>
    </w:p>
    <w:p w14:paraId="004C243E" w14:textId="62486224" w:rsidR="00E46F10" w:rsidRPr="00BC03C8" w:rsidRDefault="00E46F10" w:rsidP="00B35E97">
      <w:pPr>
        <w:pStyle w:val="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03C8">
        <w:rPr>
          <w:rFonts w:ascii="Times New Roman" w:hAnsi="Times New Roman"/>
          <w:sz w:val="24"/>
          <w:szCs w:val="24"/>
        </w:rPr>
        <w:t xml:space="preserve">анализ показателей качества взаимодействия в системе «взрослый – дети» (показатели оценки качества взаимодействия в системе «взрослый – дети» оценивается по 14 направлениям, конкретизирующим пять образовательных областей Программы в соответствии с ФГОС </w:t>
      </w:r>
      <w:r w:rsidR="00BC03C8" w:rsidRPr="00BC03C8">
        <w:rPr>
          <w:rFonts w:ascii="Times New Roman" w:hAnsi="Times New Roman"/>
          <w:sz w:val="24"/>
          <w:szCs w:val="24"/>
        </w:rPr>
        <w:t>ДО, по</w:t>
      </w:r>
      <w:r w:rsidRPr="00BC03C8">
        <w:rPr>
          <w:rFonts w:ascii="Times New Roman" w:hAnsi="Times New Roman"/>
          <w:sz w:val="24"/>
          <w:szCs w:val="24"/>
        </w:rPr>
        <w:t xml:space="preserve"> Н.В. Тарасовой).</w:t>
      </w:r>
    </w:p>
    <w:p w14:paraId="04171AEB" w14:textId="77777777" w:rsidR="00E46F10" w:rsidRPr="00B35E97" w:rsidRDefault="00E46F10" w:rsidP="00B35E9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C03C8">
        <w:rPr>
          <w:rFonts w:ascii="Times New Roman" w:hAnsi="Times New Roman"/>
          <w:sz w:val="24"/>
          <w:szCs w:val="24"/>
        </w:rPr>
        <w:t>Результаты оценки уровня квалификации педагога фиксировались в листе оценки. (Приложение №1).</w:t>
      </w:r>
    </w:p>
    <w:p w14:paraId="05706C4A" w14:textId="593BB016" w:rsidR="00E46F10" w:rsidRPr="00B35E97" w:rsidRDefault="00E46F10" w:rsidP="00B35E9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Разработанный рабочей группой формат листа оценки уровня квалификации педагога позволяет определить уровень квалификации педагога, а также помогает выстроить </w:t>
      </w:r>
      <w:r w:rsidR="00781A71" w:rsidRPr="00B35E97">
        <w:rPr>
          <w:rFonts w:ascii="Times New Roman" w:hAnsi="Times New Roman"/>
          <w:sz w:val="24"/>
          <w:szCs w:val="24"/>
        </w:rPr>
        <w:t>индивидуальную траекторию</w:t>
      </w:r>
      <w:r w:rsidRPr="00B35E97">
        <w:rPr>
          <w:rFonts w:ascii="Times New Roman" w:hAnsi="Times New Roman"/>
          <w:sz w:val="24"/>
          <w:szCs w:val="24"/>
        </w:rPr>
        <w:t xml:space="preserve"> профессионального роста (от репродуктивного к творческому уровню). </w:t>
      </w:r>
      <w:r w:rsidR="00BC03C8" w:rsidRPr="00B35E97">
        <w:rPr>
          <w:rFonts w:ascii="Times New Roman" w:hAnsi="Times New Roman"/>
          <w:sz w:val="24"/>
          <w:szCs w:val="24"/>
        </w:rPr>
        <w:t>Кроме того,</w:t>
      </w:r>
      <w:r w:rsidRPr="00B35E97">
        <w:rPr>
          <w:rFonts w:ascii="Times New Roman" w:hAnsi="Times New Roman"/>
          <w:sz w:val="24"/>
          <w:szCs w:val="24"/>
        </w:rPr>
        <w:t xml:space="preserve"> этот документ применяется для: аттестации педагогов на соответствие занимаемой </w:t>
      </w:r>
      <w:r w:rsidR="00781A71" w:rsidRPr="00B35E97">
        <w:rPr>
          <w:rFonts w:ascii="Times New Roman" w:hAnsi="Times New Roman"/>
          <w:sz w:val="24"/>
          <w:szCs w:val="24"/>
        </w:rPr>
        <w:t>должности, проведения</w:t>
      </w:r>
      <w:r w:rsidRPr="00B35E97">
        <w:rPr>
          <w:rFonts w:ascii="Times New Roman" w:hAnsi="Times New Roman"/>
          <w:sz w:val="24"/>
          <w:szCs w:val="24"/>
        </w:rPr>
        <w:t xml:space="preserve"> внутренней оценки качества </w:t>
      </w:r>
      <w:r w:rsidRPr="00B35E97">
        <w:rPr>
          <w:rFonts w:ascii="Times New Roman" w:hAnsi="Times New Roman"/>
          <w:sz w:val="24"/>
          <w:szCs w:val="24"/>
        </w:rPr>
        <w:lastRenderedPageBreak/>
        <w:t xml:space="preserve">образования (ВСОКО), что обеспечивает </w:t>
      </w:r>
      <w:r w:rsidR="00781A71" w:rsidRPr="00B35E97">
        <w:rPr>
          <w:rFonts w:ascii="Times New Roman" w:hAnsi="Times New Roman"/>
          <w:b/>
          <w:color w:val="000000"/>
          <w:kern w:val="24"/>
          <w:sz w:val="24"/>
          <w:szCs w:val="24"/>
        </w:rPr>
        <w:t>единство в</w:t>
      </w:r>
      <w:r w:rsidRPr="00B35E97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оценке уровня профессиональных компетенций педагогов. </w:t>
      </w:r>
    </w:p>
    <w:p w14:paraId="44F6F63C" w14:textId="77777777" w:rsidR="00E46F10" w:rsidRPr="00B35E97" w:rsidRDefault="00E46F10" w:rsidP="00B35E97">
      <w:pPr>
        <w:jc w:val="both"/>
        <w:rPr>
          <w:rFonts w:ascii="Times New Roman" w:hAnsi="Times New Roman"/>
          <w:b/>
          <w:sz w:val="24"/>
          <w:szCs w:val="24"/>
        </w:rPr>
      </w:pPr>
      <w:r w:rsidRPr="00B35E97">
        <w:rPr>
          <w:rFonts w:ascii="Times New Roman" w:hAnsi="Times New Roman"/>
          <w:b/>
          <w:sz w:val="24"/>
          <w:szCs w:val="24"/>
        </w:rPr>
        <w:t>Результаты оценки уровня квалификации педагогов</w:t>
      </w:r>
    </w:p>
    <w:p w14:paraId="51513AEC" w14:textId="5A421ACB" w:rsidR="00E46F10" w:rsidRPr="00B35E97" w:rsidRDefault="00E46F10" w:rsidP="00B35E97">
      <w:pPr>
        <w:ind w:left="175"/>
        <w:contextualSpacing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ab/>
        <w:t xml:space="preserve">В результате проведения оценки уровня </w:t>
      </w:r>
      <w:r w:rsidR="00781A71" w:rsidRPr="00B35E97">
        <w:rPr>
          <w:rFonts w:ascii="Times New Roman" w:hAnsi="Times New Roman"/>
          <w:sz w:val="24"/>
          <w:szCs w:val="24"/>
        </w:rPr>
        <w:t>квалификации педагогов</w:t>
      </w:r>
      <w:r w:rsidRPr="00B35E97">
        <w:rPr>
          <w:rFonts w:ascii="Times New Roman" w:hAnsi="Times New Roman"/>
          <w:sz w:val="24"/>
          <w:szCs w:val="24"/>
        </w:rPr>
        <w:t xml:space="preserve"> (по 5-ти трудовым действиям) за 20</w:t>
      </w:r>
      <w:r w:rsidR="00781A71">
        <w:rPr>
          <w:rFonts w:ascii="Times New Roman" w:hAnsi="Times New Roman"/>
          <w:sz w:val="24"/>
          <w:szCs w:val="24"/>
        </w:rPr>
        <w:t>2</w:t>
      </w:r>
      <w:r w:rsidR="003C789C">
        <w:rPr>
          <w:rFonts w:ascii="Times New Roman" w:hAnsi="Times New Roman"/>
          <w:sz w:val="24"/>
          <w:szCs w:val="24"/>
        </w:rPr>
        <w:t>2</w:t>
      </w:r>
      <w:r w:rsidRPr="00B35E97">
        <w:rPr>
          <w:rFonts w:ascii="Times New Roman" w:hAnsi="Times New Roman"/>
          <w:sz w:val="24"/>
          <w:szCs w:val="24"/>
        </w:rPr>
        <w:t xml:space="preserve"> выявлено:   </w:t>
      </w:r>
    </w:p>
    <w:p w14:paraId="344E54BD" w14:textId="3BC1F773" w:rsidR="00E46F10" w:rsidRPr="00B35E97" w:rsidRDefault="00E46F10" w:rsidP="00465AA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44</w:t>
      </w:r>
      <w:r w:rsidR="00465AA5" w:rsidRPr="00B35E97">
        <w:rPr>
          <w:rFonts w:ascii="Times New Roman" w:hAnsi="Times New Roman"/>
          <w:sz w:val="24"/>
          <w:szCs w:val="24"/>
        </w:rPr>
        <w:t>% педагогов</w:t>
      </w:r>
      <w:r w:rsidRPr="00B35E97">
        <w:rPr>
          <w:rFonts w:ascii="Times New Roman" w:hAnsi="Times New Roman"/>
          <w:sz w:val="24"/>
          <w:szCs w:val="24"/>
        </w:rPr>
        <w:t xml:space="preserve"> имеют 1уровень (репродуктивный</w:t>
      </w:r>
      <w:r w:rsidR="00465AA5" w:rsidRPr="00B35E97">
        <w:rPr>
          <w:rFonts w:ascii="Times New Roman" w:hAnsi="Times New Roman"/>
          <w:sz w:val="24"/>
          <w:szCs w:val="24"/>
        </w:rPr>
        <w:t>); 46%-</w:t>
      </w:r>
      <w:r w:rsidRPr="00B35E97">
        <w:rPr>
          <w:rFonts w:ascii="Times New Roman" w:hAnsi="Times New Roman"/>
          <w:sz w:val="24"/>
          <w:szCs w:val="24"/>
        </w:rPr>
        <w:t>2 уровень (продуктивный</w:t>
      </w:r>
      <w:proofErr w:type="gramStart"/>
      <w:r w:rsidRPr="00B35E97">
        <w:rPr>
          <w:rFonts w:ascii="Times New Roman" w:hAnsi="Times New Roman"/>
          <w:sz w:val="24"/>
          <w:szCs w:val="24"/>
        </w:rPr>
        <w:t>);  10</w:t>
      </w:r>
      <w:proofErr w:type="gramEnd"/>
      <w:r w:rsidRPr="00B35E97">
        <w:rPr>
          <w:rFonts w:ascii="Times New Roman" w:hAnsi="Times New Roman"/>
          <w:sz w:val="24"/>
          <w:szCs w:val="24"/>
        </w:rPr>
        <w:t xml:space="preserve">%  - 3 уровень (творческий). </w:t>
      </w:r>
    </w:p>
    <w:p w14:paraId="3C15AACE" w14:textId="77777777" w:rsidR="00E46F10" w:rsidRPr="00B35E97" w:rsidRDefault="00E46F10" w:rsidP="00B35E97">
      <w:pPr>
        <w:jc w:val="both"/>
        <w:rPr>
          <w:rFonts w:ascii="Times New Roman" w:hAnsi="Times New Roman"/>
          <w:b/>
          <w:sz w:val="24"/>
          <w:szCs w:val="24"/>
        </w:rPr>
      </w:pPr>
      <w:r w:rsidRPr="00B35E97">
        <w:rPr>
          <w:rFonts w:ascii="Times New Roman" w:hAnsi="Times New Roman"/>
          <w:b/>
          <w:sz w:val="24"/>
          <w:szCs w:val="24"/>
        </w:rPr>
        <w:t>Проблемы, возникающие при проведении оценки:</w:t>
      </w:r>
    </w:p>
    <w:p w14:paraId="26467A01" w14:textId="77777777" w:rsidR="00E46F10" w:rsidRPr="00B35E97" w:rsidRDefault="00E46F10" w:rsidP="00B35E97">
      <w:pPr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-  Не все педагоги, готовы к изменениям, «проявляют» протест или занимают пассивную позицию; </w:t>
      </w:r>
    </w:p>
    <w:p w14:paraId="78C331AE" w14:textId="77777777" w:rsidR="00E46F10" w:rsidRPr="00B35E97" w:rsidRDefault="00E46F10" w:rsidP="00B35E97">
      <w:pPr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- Неумение педагогов объективно определить уровень профессиональных компетенций. </w:t>
      </w:r>
    </w:p>
    <w:p w14:paraId="7355DEB0" w14:textId="77777777" w:rsidR="00E46F10" w:rsidRPr="00B35E97" w:rsidRDefault="00E46F10" w:rsidP="00B35E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С данными проблемами справились, благодаря включению педагогов в творческие группы по разработке содержания оценки уровня квалификации, экспертные группы, проведение собеседования с педагогами по результатам самооценки.</w:t>
      </w:r>
    </w:p>
    <w:p w14:paraId="404CF728" w14:textId="3E8667E4" w:rsidR="00E46F10" w:rsidRPr="00B35E97" w:rsidRDefault="00E46F10" w:rsidP="00B35E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По каждому трудовому действию и уровням были приняты управленческие решения (фрагмент: </w:t>
      </w:r>
      <w:r w:rsidRPr="00B35E97">
        <w:rPr>
          <w:rFonts w:ascii="Times New Roman" w:hAnsi="Times New Roman"/>
          <w:b/>
          <w:sz w:val="24"/>
          <w:szCs w:val="24"/>
        </w:rPr>
        <w:t>трудовое действие</w:t>
      </w:r>
      <w:r w:rsidRPr="00B35E97">
        <w:rPr>
          <w:rFonts w:ascii="Times New Roman" w:hAnsi="Times New Roman"/>
          <w:sz w:val="24"/>
          <w:szCs w:val="24"/>
        </w:rPr>
        <w:t xml:space="preserve"> - «Организация разных видов деятельности (</w:t>
      </w:r>
      <w:r w:rsidR="00465AA5" w:rsidRPr="00B35E97">
        <w:rPr>
          <w:rFonts w:ascii="Times New Roman" w:hAnsi="Times New Roman"/>
          <w:sz w:val="24"/>
          <w:szCs w:val="24"/>
        </w:rPr>
        <w:t>предметная, познавательно</w:t>
      </w:r>
      <w:r w:rsidRPr="00B35E97">
        <w:rPr>
          <w:rFonts w:ascii="Times New Roman" w:hAnsi="Times New Roman"/>
          <w:sz w:val="24"/>
          <w:szCs w:val="24"/>
        </w:rPr>
        <w:t>-исследовательская, продуктивная, конструирование и т.д.»):</w:t>
      </w:r>
    </w:p>
    <w:p w14:paraId="63B27EB0" w14:textId="77777777" w:rsidR="00E46F10" w:rsidRPr="00B35E97" w:rsidRDefault="00E46F10" w:rsidP="00B35E97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5387"/>
      </w:tblGrid>
      <w:tr w:rsidR="00E46F10" w:rsidRPr="00180651" w14:paraId="093A05C8" w14:textId="77777777" w:rsidTr="009E45EA">
        <w:trPr>
          <w:trHeight w:val="572"/>
        </w:trPr>
        <w:tc>
          <w:tcPr>
            <w:tcW w:w="1701" w:type="dxa"/>
          </w:tcPr>
          <w:p w14:paraId="51B318E0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Трудовое действие</w:t>
            </w:r>
          </w:p>
        </w:tc>
        <w:tc>
          <w:tcPr>
            <w:tcW w:w="1276" w:type="dxa"/>
          </w:tcPr>
          <w:p w14:paraId="5ECE3BA4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14:paraId="28D2DC7E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педагогов %</w:t>
            </w:r>
          </w:p>
        </w:tc>
        <w:tc>
          <w:tcPr>
            <w:tcW w:w="5387" w:type="dxa"/>
          </w:tcPr>
          <w:p w14:paraId="3C61A66A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E46F10" w:rsidRPr="00180651" w14:paraId="324129AD" w14:textId="77777777" w:rsidTr="009E45EA">
        <w:trPr>
          <w:trHeight w:val="274"/>
        </w:trPr>
        <w:tc>
          <w:tcPr>
            <w:tcW w:w="1701" w:type="dxa"/>
            <w:vMerge w:val="restart"/>
          </w:tcPr>
          <w:p w14:paraId="11FC71E5" w14:textId="200BA8CE" w:rsidR="00E46F10" w:rsidRPr="00180651" w:rsidRDefault="00E46F10" w:rsidP="00A569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Организация разных видов деятельности (</w:t>
            </w:r>
            <w:r w:rsidR="00465AA5" w:rsidRPr="00180651">
              <w:rPr>
                <w:rFonts w:ascii="Times New Roman" w:hAnsi="Times New Roman"/>
                <w:b/>
                <w:sz w:val="24"/>
                <w:szCs w:val="24"/>
              </w:rPr>
              <w:t>предметная, познавательно</w:t>
            </w: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-исследовательская, продуктивная, конструирование и т.д.).</w:t>
            </w:r>
          </w:p>
          <w:p w14:paraId="1CAA266D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0DAF8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уровень</w:t>
            </w:r>
          </w:p>
          <w:p w14:paraId="3E2D3EDA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B5F75C" w14:textId="77777777" w:rsidR="00EF6BF1" w:rsidRDefault="00E46F10" w:rsidP="00A56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95F">
              <w:rPr>
                <w:rFonts w:ascii="Times New Roman" w:hAnsi="Times New Roman"/>
                <w:b/>
                <w:bCs/>
                <w:sz w:val="24"/>
                <w:szCs w:val="24"/>
              </w:rPr>
              <w:t>45 %</w:t>
            </w:r>
          </w:p>
          <w:p w14:paraId="68D0F41B" w14:textId="62DD2B48" w:rsidR="00E46F10" w:rsidRPr="00180651" w:rsidRDefault="00E46F10" w:rsidP="00EF6B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95F">
              <w:rPr>
                <w:rFonts w:ascii="Times New Roman" w:hAnsi="Times New Roman"/>
                <w:b/>
                <w:bCs/>
                <w:sz w:val="24"/>
                <w:szCs w:val="24"/>
              </w:rPr>
              <w:t>(1</w:t>
            </w:r>
            <w:r w:rsidR="00C1695F" w:rsidRPr="00C1695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F6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1695F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человек)</w:t>
            </w:r>
          </w:p>
        </w:tc>
        <w:tc>
          <w:tcPr>
            <w:tcW w:w="5387" w:type="dxa"/>
          </w:tcPr>
          <w:p w14:paraId="33319184" w14:textId="0F9C4BA8" w:rsidR="00E46F10" w:rsidRPr="00180651" w:rsidRDefault="00465AA5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Разработаны индивидуальные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профессионального развития педагогов, на основании которых:</w:t>
            </w:r>
          </w:p>
          <w:p w14:paraId="0FA84967" w14:textId="33FBB016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- определены внешние ресурсы: был сформирован корпоративный заказ на курсы повышения квалификации для 11 педагогов с проблемами в выборе форм и методов организации познавательно-исследовательской, </w:t>
            </w:r>
            <w:r w:rsidR="00465AA5" w:rsidRPr="00180651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, использования в образовательной работе новых технологий; </w:t>
            </w:r>
          </w:p>
          <w:p w14:paraId="29DFCEF8" w14:textId="2B403789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- определены внутренние ресурсы (</w:t>
            </w: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>за счет педагогов выявленного 3 и 2 уровня):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консультации, семинар-практикум, мастер-класс по темам «Звуковая культура речи», «Использование схем в заучивании стихотворений», круглый стол, многоэтапный педсовет- «Использование в образовательной работе новых технологий», открытые просмотры НОД с анализом. По </w:t>
            </w:r>
            <w:r w:rsidR="00C1695F" w:rsidRPr="00180651">
              <w:rPr>
                <w:rFonts w:ascii="Times New Roman" w:hAnsi="Times New Roman"/>
                <w:sz w:val="24"/>
                <w:szCs w:val="24"/>
              </w:rPr>
              <w:t>организации центров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детской активности </w:t>
            </w:r>
            <w:r w:rsidR="00C1695F" w:rsidRPr="00180651">
              <w:rPr>
                <w:rFonts w:ascii="Times New Roman" w:hAnsi="Times New Roman"/>
                <w:sz w:val="24"/>
                <w:szCs w:val="24"/>
              </w:rPr>
              <w:t>запланирован конкурс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16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Запланирован 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тематический контроль по направлениям: человек в истории и культуре, организация инклюзивного образовательного процесса на дошкольном уровне общего образования.</w:t>
            </w:r>
          </w:p>
          <w:p w14:paraId="0A13BCDD" w14:textId="4CBFD73F" w:rsidR="00E46F10" w:rsidRPr="00180651" w:rsidRDefault="00E46F10" w:rsidP="00A56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Для молод</w:t>
            </w:r>
            <w:r w:rsidR="00C1695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воспитател</w:t>
            </w:r>
            <w:r w:rsidR="00C1695F">
              <w:rPr>
                <w:rFonts w:ascii="Times New Roman" w:hAnsi="Times New Roman"/>
                <w:sz w:val="24"/>
                <w:szCs w:val="24"/>
              </w:rPr>
              <w:t>я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1695F">
              <w:rPr>
                <w:rFonts w:ascii="Times New Roman" w:hAnsi="Times New Roman"/>
                <w:sz w:val="24"/>
                <w:szCs w:val="24"/>
              </w:rPr>
              <w:t>1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5F" w:rsidRPr="00180651">
              <w:rPr>
                <w:rFonts w:ascii="Times New Roman" w:hAnsi="Times New Roman"/>
                <w:sz w:val="24"/>
                <w:szCs w:val="24"/>
              </w:rPr>
              <w:t>человек) в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ДОУ действует «Академия дошкольных наук», с ним работа</w:t>
            </w:r>
            <w:r w:rsidR="00C1695F">
              <w:rPr>
                <w:rFonts w:ascii="Times New Roman" w:hAnsi="Times New Roman"/>
                <w:sz w:val="24"/>
                <w:szCs w:val="24"/>
              </w:rPr>
              <w:t>ет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наставник.</w:t>
            </w:r>
          </w:p>
        </w:tc>
      </w:tr>
      <w:tr w:rsidR="00E46F10" w:rsidRPr="00180651" w14:paraId="1198BDEB" w14:textId="77777777" w:rsidTr="009E45EA">
        <w:trPr>
          <w:trHeight w:val="289"/>
        </w:trPr>
        <w:tc>
          <w:tcPr>
            <w:tcW w:w="1701" w:type="dxa"/>
            <w:vMerge/>
          </w:tcPr>
          <w:p w14:paraId="08E89EF4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  <w:tc>
          <w:tcPr>
            <w:tcW w:w="1276" w:type="dxa"/>
          </w:tcPr>
          <w:p w14:paraId="5F26A698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5E97">
              <w:rPr>
                <w:b/>
                <w:bCs/>
                <w:color w:val="000000"/>
                <w:kern w:val="24"/>
                <w:lang w:val="en-US" w:eastAsia="en-US"/>
              </w:rPr>
              <w:t>II</w:t>
            </w:r>
            <w:r w:rsidRPr="00B35E97">
              <w:rPr>
                <w:b/>
                <w:bCs/>
                <w:color w:val="000000"/>
                <w:kern w:val="24"/>
                <w:lang w:eastAsia="en-US"/>
              </w:rPr>
              <w:t xml:space="preserve"> уровень</w:t>
            </w:r>
          </w:p>
        </w:tc>
        <w:tc>
          <w:tcPr>
            <w:tcW w:w="1559" w:type="dxa"/>
          </w:tcPr>
          <w:p w14:paraId="68D1F8A5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5E97">
              <w:rPr>
                <w:b/>
                <w:bCs/>
                <w:color w:val="000000"/>
                <w:kern w:val="24"/>
                <w:lang w:eastAsia="en-US"/>
              </w:rPr>
              <w:t>43% (10человек)</w:t>
            </w:r>
          </w:p>
        </w:tc>
        <w:tc>
          <w:tcPr>
            <w:tcW w:w="5387" w:type="dxa"/>
          </w:tcPr>
          <w:p w14:paraId="5A3CD391" w14:textId="77777777" w:rsidR="00E46F10" w:rsidRPr="00C1695F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695F">
              <w:rPr>
                <w:rFonts w:ascii="Times New Roman" w:hAnsi="Times New Roman"/>
                <w:sz w:val="24"/>
                <w:szCs w:val="24"/>
              </w:rPr>
              <w:t>Разработаны  индивидуальные</w:t>
            </w:r>
            <w:proofErr w:type="gramEnd"/>
            <w:r w:rsidRPr="00C1695F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профессионального развития педагогов, в которых отражено:</w:t>
            </w:r>
          </w:p>
          <w:p w14:paraId="6A8D44A7" w14:textId="77777777" w:rsidR="00E46F10" w:rsidRPr="00C1695F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5F">
              <w:rPr>
                <w:rFonts w:ascii="Times New Roman" w:hAnsi="Times New Roman"/>
                <w:sz w:val="24"/>
                <w:szCs w:val="24"/>
              </w:rPr>
              <w:t xml:space="preserve">- определены возможности внешней среды (для 4 педагогов участие в   семинаре по звуковой культуры речи; для 8 педагогов прохождение  КПК «Организация инклюзивного образовательного процесса на дошкольном уровне общего образования»; для 1 педагога участие в семинаре-практикуме «Проектирование центров детской активности»; был сформирован корпоративный заказ на курсы повышения квалификации для 10  педагогов с проблемами в выборе форм и методов организации познавательно-исследовательской, проектной  деятельности, использование в образовательной работе новых технологий; </w:t>
            </w:r>
          </w:p>
          <w:p w14:paraId="488FB8D9" w14:textId="42367BB7" w:rsidR="00E46F10" w:rsidRPr="00C1695F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5F">
              <w:rPr>
                <w:rFonts w:ascii="Times New Roman" w:hAnsi="Times New Roman"/>
                <w:sz w:val="24"/>
                <w:szCs w:val="24"/>
              </w:rPr>
              <w:t xml:space="preserve"> - «Использование в образовательной работе новых технологий», открытые просмотры НОД с анализом. По </w:t>
            </w:r>
            <w:r w:rsidR="00465AA5" w:rsidRPr="00C1695F">
              <w:rPr>
                <w:rFonts w:ascii="Times New Roman" w:hAnsi="Times New Roman"/>
                <w:sz w:val="24"/>
                <w:szCs w:val="24"/>
              </w:rPr>
              <w:t>организации центров</w:t>
            </w:r>
            <w:r w:rsidRPr="00C1695F">
              <w:rPr>
                <w:rFonts w:ascii="Times New Roman" w:hAnsi="Times New Roman"/>
                <w:sz w:val="24"/>
                <w:szCs w:val="24"/>
              </w:rPr>
              <w:t xml:space="preserve"> детской активности </w:t>
            </w:r>
            <w:r w:rsidR="00465AA5" w:rsidRPr="00C1695F">
              <w:rPr>
                <w:rFonts w:ascii="Times New Roman" w:hAnsi="Times New Roman"/>
                <w:sz w:val="24"/>
                <w:szCs w:val="24"/>
              </w:rPr>
              <w:t>организован конкурс</w:t>
            </w:r>
            <w:r w:rsidRPr="00C16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B3322D" w14:textId="77777777" w:rsidR="00E46F10" w:rsidRPr="00C1695F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5F">
              <w:rPr>
                <w:rFonts w:ascii="Times New Roman" w:hAnsi="Times New Roman"/>
                <w:sz w:val="24"/>
                <w:szCs w:val="24"/>
              </w:rPr>
              <w:t xml:space="preserve">-  Представление опыта работы на уровне ДОУ и муниципалитета </w:t>
            </w:r>
          </w:p>
        </w:tc>
      </w:tr>
      <w:tr w:rsidR="00E46F10" w:rsidRPr="00180651" w14:paraId="00E76ABB" w14:textId="77777777" w:rsidTr="009E45EA">
        <w:trPr>
          <w:trHeight w:val="289"/>
        </w:trPr>
        <w:tc>
          <w:tcPr>
            <w:tcW w:w="1701" w:type="dxa"/>
            <w:vMerge/>
          </w:tcPr>
          <w:p w14:paraId="2BBAA47C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  <w:tc>
          <w:tcPr>
            <w:tcW w:w="1276" w:type="dxa"/>
          </w:tcPr>
          <w:p w14:paraId="3244E0CB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5E97">
              <w:rPr>
                <w:b/>
                <w:bCs/>
                <w:color w:val="000000"/>
                <w:kern w:val="24"/>
                <w:lang w:val="en-US" w:eastAsia="en-US"/>
              </w:rPr>
              <w:t>III</w:t>
            </w:r>
            <w:r w:rsidRPr="00B35E97">
              <w:rPr>
                <w:b/>
                <w:bCs/>
                <w:color w:val="000000"/>
                <w:kern w:val="24"/>
                <w:lang w:eastAsia="en-US"/>
              </w:rPr>
              <w:t xml:space="preserve"> уровень</w:t>
            </w:r>
          </w:p>
        </w:tc>
        <w:tc>
          <w:tcPr>
            <w:tcW w:w="1559" w:type="dxa"/>
          </w:tcPr>
          <w:p w14:paraId="1770AAFC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5E97">
              <w:rPr>
                <w:b/>
                <w:bCs/>
                <w:color w:val="000000"/>
                <w:kern w:val="24"/>
                <w:lang w:eastAsia="en-US"/>
              </w:rPr>
              <w:t>12% (3 человека)</w:t>
            </w:r>
          </w:p>
        </w:tc>
        <w:tc>
          <w:tcPr>
            <w:tcW w:w="5387" w:type="dxa"/>
          </w:tcPr>
          <w:p w14:paraId="585C33DA" w14:textId="771FE356" w:rsidR="00E46F10" w:rsidRPr="008C0114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114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465AA5" w:rsidRPr="008C0114">
              <w:rPr>
                <w:rFonts w:ascii="Times New Roman" w:hAnsi="Times New Roman"/>
                <w:sz w:val="24"/>
                <w:szCs w:val="24"/>
              </w:rPr>
              <w:t>рамках индивидуальных</w:t>
            </w:r>
            <w:r w:rsidRPr="008C0114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proofErr w:type="gramStart"/>
            <w:r w:rsidRPr="008C0114">
              <w:rPr>
                <w:rFonts w:ascii="Times New Roman" w:hAnsi="Times New Roman"/>
                <w:sz w:val="24"/>
                <w:szCs w:val="24"/>
              </w:rPr>
              <w:t>профессионального  развития</w:t>
            </w:r>
            <w:proofErr w:type="gramEnd"/>
            <w:r w:rsidRPr="008C0114">
              <w:rPr>
                <w:rFonts w:ascii="Times New Roman" w:hAnsi="Times New Roman"/>
                <w:sz w:val="24"/>
                <w:szCs w:val="24"/>
              </w:rPr>
              <w:t xml:space="preserve">  педагоги представляют свой опыт  на уровне учреждения и на  муниципальном уровне.</w:t>
            </w:r>
          </w:p>
          <w:p w14:paraId="643E15C6" w14:textId="77777777" w:rsidR="00E46F10" w:rsidRPr="008C0114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114">
              <w:rPr>
                <w:rFonts w:ascii="Times New Roman" w:hAnsi="Times New Roman"/>
                <w:sz w:val="24"/>
                <w:szCs w:val="24"/>
              </w:rPr>
              <w:t>- осуществляют наставничество над молодыми педагогами (они имеют в основном 1 уровень репродуктивный).</w:t>
            </w:r>
          </w:p>
          <w:p w14:paraId="3CD63621" w14:textId="7DFF0D94" w:rsidR="00E46F10" w:rsidRPr="00465AA5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0114">
              <w:rPr>
                <w:rFonts w:ascii="Times New Roman" w:hAnsi="Times New Roman"/>
                <w:sz w:val="24"/>
                <w:szCs w:val="24"/>
              </w:rPr>
              <w:t>- являются членами экспер</w:t>
            </w:r>
            <w:r w:rsidR="008C0114" w:rsidRPr="008C0114">
              <w:rPr>
                <w:rFonts w:ascii="Times New Roman" w:hAnsi="Times New Roman"/>
                <w:sz w:val="24"/>
                <w:szCs w:val="24"/>
              </w:rPr>
              <w:t>т</w:t>
            </w:r>
            <w:r w:rsidRPr="008C0114">
              <w:rPr>
                <w:rFonts w:ascii="Times New Roman" w:hAnsi="Times New Roman"/>
                <w:sz w:val="24"/>
                <w:szCs w:val="24"/>
              </w:rPr>
              <w:t>ных групп;</w:t>
            </w:r>
          </w:p>
        </w:tc>
      </w:tr>
    </w:tbl>
    <w:p w14:paraId="48F63A23" w14:textId="77777777" w:rsidR="00E46F10" w:rsidRDefault="00E46F10" w:rsidP="007A33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211F05" w14:textId="77777777" w:rsidR="00E46F10" w:rsidRDefault="00E46F10" w:rsidP="007A33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8C6EB2" w14:textId="7377A011" w:rsidR="00E46F10" w:rsidRDefault="00E46F10" w:rsidP="008347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lastRenderedPageBreak/>
        <w:t>Таким образом, для повышения уровня квалификации педагогов мы используем как внутренние, так и внешние ресурсы. Например, чтобы педагог демонстрировал большой процент творческого уровня</w:t>
      </w:r>
      <w:r w:rsidRPr="00B35E97">
        <w:rPr>
          <w:rFonts w:ascii="Times New Roman" w:hAnsi="Times New Roman"/>
          <w:b/>
          <w:sz w:val="24"/>
          <w:szCs w:val="24"/>
        </w:rPr>
        <w:t xml:space="preserve"> </w:t>
      </w:r>
      <w:r w:rsidRPr="00B35E97">
        <w:rPr>
          <w:rFonts w:ascii="Times New Roman" w:hAnsi="Times New Roman"/>
          <w:sz w:val="24"/>
          <w:szCs w:val="24"/>
        </w:rPr>
        <w:t xml:space="preserve">при </w:t>
      </w:r>
      <w:r w:rsidR="00465AA5" w:rsidRPr="00B35E97">
        <w:rPr>
          <w:rFonts w:ascii="Times New Roman" w:hAnsi="Times New Roman"/>
          <w:b/>
          <w:sz w:val="24"/>
          <w:szCs w:val="24"/>
        </w:rPr>
        <w:t xml:space="preserve">выстраивании </w:t>
      </w:r>
      <w:proofErr w:type="gramStart"/>
      <w:r w:rsidR="00465AA5" w:rsidRPr="00B35E97">
        <w:rPr>
          <w:rFonts w:ascii="Times New Roman" w:hAnsi="Times New Roman"/>
          <w:b/>
          <w:sz w:val="24"/>
          <w:szCs w:val="24"/>
        </w:rPr>
        <w:t>партнерского</w:t>
      </w:r>
      <w:r w:rsidRPr="00B35E97">
        <w:rPr>
          <w:rFonts w:ascii="Times New Roman" w:hAnsi="Times New Roman"/>
          <w:b/>
          <w:sz w:val="24"/>
          <w:szCs w:val="24"/>
        </w:rPr>
        <w:t xml:space="preserve">  взаимодействия</w:t>
      </w:r>
      <w:proofErr w:type="gramEnd"/>
      <w:r w:rsidRPr="00B35E97">
        <w:rPr>
          <w:rFonts w:ascii="Times New Roman" w:hAnsi="Times New Roman"/>
          <w:b/>
          <w:sz w:val="24"/>
          <w:szCs w:val="24"/>
        </w:rPr>
        <w:t xml:space="preserve"> с родителями (законными представителями) детей   для решения образовательных задач</w:t>
      </w:r>
      <w:r w:rsidRPr="00B35E97">
        <w:rPr>
          <w:rFonts w:ascii="Times New Roman" w:hAnsi="Times New Roman"/>
          <w:sz w:val="24"/>
          <w:szCs w:val="24"/>
        </w:rPr>
        <w:t>, достаточно использовать внутренние ресурсы нашей организации</w:t>
      </w:r>
      <w:r w:rsidR="00427738">
        <w:rPr>
          <w:rFonts w:ascii="Times New Roman" w:hAnsi="Times New Roman"/>
          <w:sz w:val="24"/>
          <w:szCs w:val="24"/>
        </w:rPr>
        <w:t xml:space="preserve">. </w:t>
      </w:r>
      <w:r w:rsidRPr="00B35E9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Для ликвидации профессиональных </w:t>
      </w:r>
      <w:r w:rsidR="00465AA5">
        <w:rPr>
          <w:rFonts w:ascii="Times New Roman" w:hAnsi="Times New Roman"/>
          <w:sz w:val="24"/>
          <w:szCs w:val="24"/>
        </w:rPr>
        <w:t xml:space="preserve">дефицитов </w:t>
      </w:r>
      <w:r w:rsidR="00465AA5" w:rsidRPr="00B35E97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465AA5">
        <w:rPr>
          <w:rFonts w:ascii="Times New Roman" w:hAnsi="Times New Roman"/>
          <w:sz w:val="24"/>
          <w:szCs w:val="24"/>
        </w:rPr>
        <w:t xml:space="preserve">была </w:t>
      </w:r>
      <w:proofErr w:type="gramStart"/>
      <w:r w:rsidR="00465AA5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профессионального развития педагогов на основе оценки уровня квалификации.</w:t>
      </w:r>
    </w:p>
    <w:p w14:paraId="3F7F84D2" w14:textId="77777777" w:rsidR="00E46F10" w:rsidRPr="00B35E97" w:rsidRDefault="00E46F10" w:rsidP="00B35E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174455" w14:textId="77777777" w:rsidR="00E46F10" w:rsidRPr="00B35E97" w:rsidRDefault="00E46F10" w:rsidP="00B35E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 </w:t>
      </w:r>
    </w:p>
    <w:p w14:paraId="09A534C5" w14:textId="77777777" w:rsidR="00E46F10" w:rsidRDefault="00E46F10" w:rsidP="00B35E97">
      <w:pPr>
        <w:sectPr w:rsidR="00E46F10" w:rsidSect="00A5696D">
          <w:footerReference w:type="default" r:id="rId9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14:paraId="21E60C69" w14:textId="77777777" w:rsidR="00E46F10" w:rsidRPr="00A402D4" w:rsidRDefault="00E46F10" w:rsidP="00B35E97">
      <w:pPr>
        <w:rPr>
          <w:rFonts w:ascii="Times New Roman" w:hAnsi="Times New Roman"/>
        </w:rPr>
      </w:pPr>
      <w:r w:rsidRPr="00A402D4">
        <w:rPr>
          <w:rFonts w:ascii="Times New Roman" w:hAnsi="Times New Roman"/>
          <w:b/>
        </w:rPr>
        <w:lastRenderedPageBreak/>
        <w:t xml:space="preserve">Лист оценки квалификации педагога                                                                                                                                         </w:t>
      </w:r>
      <w:proofErr w:type="gramStart"/>
      <w:r w:rsidRPr="00A402D4">
        <w:rPr>
          <w:rFonts w:ascii="Times New Roman" w:hAnsi="Times New Roman"/>
          <w:b/>
        </w:rPr>
        <w:t>Приложение  №</w:t>
      </w:r>
      <w:proofErr w:type="gramEnd"/>
      <w:r w:rsidRPr="00A402D4">
        <w:rPr>
          <w:rFonts w:ascii="Times New Roman" w:hAnsi="Times New Roman"/>
          <w:b/>
        </w:rPr>
        <w:t xml:space="preserve"> 1</w:t>
      </w:r>
    </w:p>
    <w:p w14:paraId="1176DD62" w14:textId="77777777" w:rsidR="00E46F10" w:rsidRPr="00A402D4" w:rsidRDefault="00E46F10" w:rsidP="00B35E97">
      <w:pPr>
        <w:jc w:val="both"/>
        <w:rPr>
          <w:rFonts w:ascii="Times New Roman" w:hAnsi="Times New Roman"/>
        </w:rPr>
      </w:pPr>
      <w:r w:rsidRPr="00A402D4">
        <w:rPr>
          <w:rFonts w:ascii="Times New Roman" w:hAnsi="Times New Roman"/>
        </w:rPr>
        <w:t>Ф.И.О воспитателя_______________________________________________________________________________________________________________</w:t>
      </w:r>
    </w:p>
    <w:p w14:paraId="1817A5C9" w14:textId="77777777" w:rsidR="00E46F10" w:rsidRPr="00A402D4" w:rsidRDefault="00E46F10" w:rsidP="00B35E97">
      <w:pPr>
        <w:rPr>
          <w:rFonts w:ascii="Times New Roman" w:hAnsi="Times New Roman"/>
        </w:rPr>
      </w:pPr>
      <w:r w:rsidRPr="00A402D4">
        <w:rPr>
          <w:rFonts w:ascii="Times New Roman" w:hAnsi="Times New Roman"/>
        </w:rPr>
        <w:t>Группа ______________________________________________________________________Период___________________________________________</w:t>
      </w:r>
    </w:p>
    <w:p w14:paraId="5E3FD7CD" w14:textId="77777777" w:rsidR="00E46F10" w:rsidRPr="00A402D4" w:rsidRDefault="00E46F10" w:rsidP="00B35E97">
      <w:pPr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Шкала оценивания показателей (+/-) </w:t>
      </w: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6"/>
        <w:gridCol w:w="2160"/>
        <w:gridCol w:w="5940"/>
        <w:gridCol w:w="567"/>
        <w:gridCol w:w="693"/>
        <w:gridCol w:w="900"/>
        <w:gridCol w:w="709"/>
        <w:gridCol w:w="714"/>
        <w:gridCol w:w="1457"/>
      </w:tblGrid>
      <w:tr w:rsidR="00E46F10" w:rsidRPr="00180651" w14:paraId="2A36F9E1" w14:textId="77777777" w:rsidTr="00A5696D">
        <w:tc>
          <w:tcPr>
            <w:tcW w:w="2046" w:type="dxa"/>
            <w:vMerge w:val="restart"/>
          </w:tcPr>
          <w:p w14:paraId="5246ADC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7C84E6F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Трудовое действие</w:t>
            </w:r>
          </w:p>
        </w:tc>
        <w:tc>
          <w:tcPr>
            <w:tcW w:w="2160" w:type="dxa"/>
            <w:vMerge w:val="restart"/>
          </w:tcPr>
          <w:p w14:paraId="119D2C0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55AEFF7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Критерии оценивания</w:t>
            </w:r>
          </w:p>
        </w:tc>
        <w:tc>
          <w:tcPr>
            <w:tcW w:w="5940" w:type="dxa"/>
            <w:vMerge w:val="restart"/>
          </w:tcPr>
          <w:p w14:paraId="358AE91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2D1D236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Показатели (уровни проявления)</w:t>
            </w:r>
          </w:p>
        </w:tc>
        <w:tc>
          <w:tcPr>
            <w:tcW w:w="5040" w:type="dxa"/>
            <w:gridSpan w:val="6"/>
          </w:tcPr>
          <w:p w14:paraId="51E3C63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Процедуры</w:t>
            </w:r>
          </w:p>
        </w:tc>
      </w:tr>
      <w:tr w:rsidR="00E46F10" w:rsidRPr="00180651" w14:paraId="0EC46F85" w14:textId="77777777" w:rsidTr="00A5696D">
        <w:trPr>
          <w:cantSplit/>
          <w:trHeight w:val="555"/>
        </w:trPr>
        <w:tc>
          <w:tcPr>
            <w:tcW w:w="2046" w:type="dxa"/>
            <w:vMerge/>
          </w:tcPr>
          <w:p w14:paraId="1A1CE96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233FFB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  <w:vMerge/>
          </w:tcPr>
          <w:p w14:paraId="7FE713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5EE81D9D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900" w:type="dxa"/>
          </w:tcPr>
          <w:p w14:paraId="09C4F711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423" w:type="dxa"/>
            <w:gridSpan w:val="2"/>
          </w:tcPr>
          <w:p w14:paraId="6446F149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Просмотр НОД</w:t>
            </w:r>
          </w:p>
        </w:tc>
        <w:tc>
          <w:tcPr>
            <w:tcW w:w="1457" w:type="dxa"/>
          </w:tcPr>
          <w:p w14:paraId="10A35A82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 xml:space="preserve">Анализ показателей </w:t>
            </w:r>
          </w:p>
          <w:p w14:paraId="65D3F0A9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оценки качества взаимодействия в системе «</w:t>
            </w:r>
            <w:proofErr w:type="spellStart"/>
            <w:r w:rsidRPr="00180651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  <w:r w:rsidRPr="00180651">
              <w:rPr>
                <w:rFonts w:ascii="Times New Roman" w:hAnsi="Times New Roman"/>
                <w:sz w:val="20"/>
                <w:szCs w:val="20"/>
              </w:rPr>
              <w:t>.-дети»</w:t>
            </w:r>
          </w:p>
        </w:tc>
      </w:tr>
      <w:tr w:rsidR="00E46F10" w:rsidRPr="00180651" w14:paraId="6C4131D0" w14:textId="77777777" w:rsidTr="00A5696D">
        <w:trPr>
          <w:cantSplit/>
          <w:trHeight w:val="314"/>
        </w:trPr>
        <w:tc>
          <w:tcPr>
            <w:tcW w:w="2046" w:type="dxa"/>
            <w:vMerge/>
          </w:tcPr>
          <w:p w14:paraId="20F6F8E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3DB7FA4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  <w:vMerge/>
          </w:tcPr>
          <w:p w14:paraId="560A5F3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6F4D6B7" w14:textId="77777777" w:rsidR="00E46F10" w:rsidRPr="00180651" w:rsidRDefault="00E46F10" w:rsidP="00A5696D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93" w:type="dxa"/>
          </w:tcPr>
          <w:p w14:paraId="59DE1AB9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00" w:type="dxa"/>
          </w:tcPr>
          <w:p w14:paraId="38B408CB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14:paraId="6DC22890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14" w:type="dxa"/>
          </w:tcPr>
          <w:p w14:paraId="4C9B0DD4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57" w:type="dxa"/>
          </w:tcPr>
          <w:p w14:paraId="736E5F0C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E46F10" w:rsidRPr="00180651" w14:paraId="0832646B" w14:textId="77777777" w:rsidTr="00A5696D">
        <w:tc>
          <w:tcPr>
            <w:tcW w:w="2046" w:type="dxa"/>
            <w:vMerge w:val="restart"/>
          </w:tcPr>
          <w:p w14:paraId="1C20EC7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proofErr w:type="gramStart"/>
            <w:r w:rsidRPr="00180651">
              <w:rPr>
                <w:rFonts w:ascii="Times New Roman" w:hAnsi="Times New Roman"/>
                <w:color w:val="000000"/>
                <w:kern w:val="24"/>
              </w:rPr>
              <w:t>Планирование  образовательной</w:t>
            </w:r>
            <w:proofErr w:type="gramEnd"/>
            <w:r w:rsidRPr="00180651">
              <w:rPr>
                <w:rFonts w:ascii="Times New Roman" w:hAnsi="Times New Roman"/>
                <w:color w:val="000000"/>
                <w:kern w:val="24"/>
              </w:rPr>
              <w:t xml:space="preserve"> работы в группе дошкольного возраста в соответствии с федеральными государственными образовательными стандартами и ООП</w:t>
            </w:r>
          </w:p>
        </w:tc>
        <w:tc>
          <w:tcPr>
            <w:tcW w:w="2160" w:type="dxa"/>
            <w:vMerge w:val="restart"/>
          </w:tcPr>
          <w:p w14:paraId="361CDE2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Формулирует цели и </w:t>
            </w:r>
            <w:proofErr w:type="gramStart"/>
            <w:r w:rsidRPr="00180651">
              <w:rPr>
                <w:rFonts w:ascii="Times New Roman" w:hAnsi="Times New Roman"/>
              </w:rPr>
              <w:t>задачи  при</w:t>
            </w:r>
            <w:proofErr w:type="gramEnd"/>
            <w:r w:rsidRPr="00180651">
              <w:rPr>
                <w:rFonts w:ascii="Times New Roman" w:hAnsi="Times New Roman"/>
              </w:rPr>
              <w:t xml:space="preserve"> планировании образовательной работы</w:t>
            </w:r>
          </w:p>
        </w:tc>
        <w:tc>
          <w:tcPr>
            <w:tcW w:w="5940" w:type="dxa"/>
          </w:tcPr>
          <w:p w14:paraId="0C839C9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 формулирует без учета индивидуальных и возрастных особенностей детей</w:t>
            </w:r>
          </w:p>
        </w:tc>
        <w:tc>
          <w:tcPr>
            <w:tcW w:w="567" w:type="dxa"/>
          </w:tcPr>
          <w:p w14:paraId="301A401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A189A6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CE82D2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219BD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075EA2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6A377A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0EA8522" w14:textId="77777777" w:rsidTr="00A5696D">
        <w:tc>
          <w:tcPr>
            <w:tcW w:w="2046" w:type="dxa"/>
            <w:vMerge/>
          </w:tcPr>
          <w:p w14:paraId="1043098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6D163C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59ED73B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формулирует с учетом мониторинга и возрастных особенностей группы.</w:t>
            </w:r>
          </w:p>
        </w:tc>
        <w:tc>
          <w:tcPr>
            <w:tcW w:w="567" w:type="dxa"/>
          </w:tcPr>
          <w:p w14:paraId="057C93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721A78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1247EB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01D434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2DAB327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BBB063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5E00AEB" w14:textId="77777777" w:rsidTr="00A5696D">
        <w:tc>
          <w:tcPr>
            <w:tcW w:w="2046" w:type="dxa"/>
            <w:vMerge/>
          </w:tcPr>
          <w:p w14:paraId="70024DA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236AEE7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584A43F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формулирует с учетом индивидуальных особенностей детей, мониторинга</w:t>
            </w:r>
          </w:p>
        </w:tc>
        <w:tc>
          <w:tcPr>
            <w:tcW w:w="567" w:type="dxa"/>
          </w:tcPr>
          <w:p w14:paraId="341EF9B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235E627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6F3E3D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57897E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E6963C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C2656E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A344767" w14:textId="77777777" w:rsidTr="00A5696D">
        <w:tc>
          <w:tcPr>
            <w:tcW w:w="2046" w:type="dxa"/>
            <w:vMerge/>
          </w:tcPr>
          <w:p w14:paraId="0F0FCC0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6C12657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Подбирает методы и приёмы при планировании образовательной </w:t>
            </w:r>
            <w:r w:rsidRPr="00180651"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5940" w:type="dxa"/>
          </w:tcPr>
          <w:p w14:paraId="18CC0A1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lastRenderedPageBreak/>
              <w:t>а. подбирает без учета индивидуальных особенностей детей</w:t>
            </w:r>
          </w:p>
        </w:tc>
        <w:tc>
          <w:tcPr>
            <w:tcW w:w="567" w:type="dxa"/>
          </w:tcPr>
          <w:p w14:paraId="66AB9EC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60F6CEE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76D080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CD9DBA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CCC206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E03287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0DFF8EC" w14:textId="77777777" w:rsidTr="00A5696D">
        <w:tc>
          <w:tcPr>
            <w:tcW w:w="2046" w:type="dxa"/>
            <w:vMerge/>
          </w:tcPr>
          <w:p w14:paraId="22A4231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0DE3200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5D51150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подбирает с учетом мониторинга и индивидуальных особенностей детей</w:t>
            </w:r>
          </w:p>
        </w:tc>
        <w:tc>
          <w:tcPr>
            <w:tcW w:w="567" w:type="dxa"/>
          </w:tcPr>
          <w:p w14:paraId="0AA139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6615F9A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416ED9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EA5414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4C5F3A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0921CDC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0F6FA6F" w14:textId="77777777" w:rsidTr="00A5696D">
        <w:tc>
          <w:tcPr>
            <w:tcW w:w="2046" w:type="dxa"/>
            <w:vMerge/>
          </w:tcPr>
          <w:p w14:paraId="5B5D675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2951C31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40B5ADA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подбирает для развития инициативы и самостоятельности детей, используя различные источники.</w:t>
            </w:r>
          </w:p>
        </w:tc>
        <w:tc>
          <w:tcPr>
            <w:tcW w:w="567" w:type="dxa"/>
          </w:tcPr>
          <w:p w14:paraId="14D2F1C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B911AA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8B96D7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CA82EA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B1211F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F47CFA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9733E16" w14:textId="77777777" w:rsidTr="00A5696D">
        <w:tc>
          <w:tcPr>
            <w:tcW w:w="2046" w:type="dxa"/>
            <w:vMerge/>
          </w:tcPr>
          <w:p w14:paraId="4DF2655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6725AAF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Подбирает формы организации деятельности детей при планировании образовательной работы</w:t>
            </w:r>
          </w:p>
        </w:tc>
        <w:tc>
          <w:tcPr>
            <w:tcW w:w="5940" w:type="dxa"/>
          </w:tcPr>
          <w:p w14:paraId="2B1CBE1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а. подбирает традиционные формы (рассказывание, показ и т.п.). </w:t>
            </w:r>
          </w:p>
        </w:tc>
        <w:tc>
          <w:tcPr>
            <w:tcW w:w="567" w:type="dxa"/>
          </w:tcPr>
          <w:p w14:paraId="08B4611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0AFCFA0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60FEBF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BDCBA1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DDB461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01CBC5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1ADC8EE" w14:textId="77777777" w:rsidTr="00A5696D">
        <w:tc>
          <w:tcPr>
            <w:tcW w:w="2046" w:type="dxa"/>
            <w:vMerge/>
          </w:tcPr>
          <w:p w14:paraId="1521A6F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470F047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62AD53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б. подбирает разнообразные формы (фронтальные, подгрупповые, индивидуальные) с учётом </w:t>
            </w:r>
            <w:proofErr w:type="gramStart"/>
            <w:r w:rsidRPr="00180651">
              <w:rPr>
                <w:rFonts w:ascii="Times New Roman" w:hAnsi="Times New Roman"/>
              </w:rPr>
              <w:t>индивидуальных  особенностей</w:t>
            </w:r>
            <w:proofErr w:type="gramEnd"/>
            <w:r w:rsidRPr="00180651">
              <w:rPr>
                <w:rFonts w:ascii="Times New Roman" w:hAnsi="Times New Roman"/>
              </w:rPr>
              <w:t xml:space="preserve"> и рекомендаций узких специалистов.</w:t>
            </w:r>
          </w:p>
        </w:tc>
        <w:tc>
          <w:tcPr>
            <w:tcW w:w="567" w:type="dxa"/>
          </w:tcPr>
          <w:p w14:paraId="5442A19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B3D9B9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587784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1E160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23F18E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9AA348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2ACF543B" w14:textId="77777777" w:rsidTr="00A5696D">
        <w:tc>
          <w:tcPr>
            <w:tcW w:w="2046" w:type="dxa"/>
            <w:vMerge/>
          </w:tcPr>
          <w:p w14:paraId="53021A9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2C3F62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2C7902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подбирает инновационные формы (квесты, интегрированные занятия и т.д.), способствующие развитию инициативы и самостоятельности детей.</w:t>
            </w:r>
          </w:p>
        </w:tc>
        <w:tc>
          <w:tcPr>
            <w:tcW w:w="567" w:type="dxa"/>
          </w:tcPr>
          <w:p w14:paraId="3CF1514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0C6E97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9F7ED6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75A3F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C47254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06EEEE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AF6349D" w14:textId="77777777" w:rsidTr="00A5696D">
        <w:tc>
          <w:tcPr>
            <w:tcW w:w="2046" w:type="dxa"/>
            <w:vMerge w:val="restart"/>
          </w:tcPr>
          <w:p w14:paraId="6EDF262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proofErr w:type="gramStart"/>
            <w:r w:rsidRPr="00180651">
              <w:rPr>
                <w:rFonts w:ascii="Times New Roman" w:hAnsi="Times New Roman"/>
                <w:kern w:val="24"/>
              </w:rPr>
              <w:t>Реализация  образовательной</w:t>
            </w:r>
            <w:proofErr w:type="gramEnd"/>
            <w:r w:rsidRPr="00180651">
              <w:rPr>
                <w:rFonts w:ascii="Times New Roman" w:hAnsi="Times New Roman"/>
                <w:kern w:val="24"/>
              </w:rPr>
              <w:t xml:space="preserve"> работы в группе детей  дошкольного возраста в соответствии с федеральными государственными образовательными стандартами и ООП.</w:t>
            </w:r>
          </w:p>
          <w:p w14:paraId="01C6EA3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471480E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Реализует поставленные цели и </w:t>
            </w:r>
            <w:proofErr w:type="gramStart"/>
            <w:r w:rsidRPr="00180651">
              <w:rPr>
                <w:rFonts w:ascii="Times New Roman" w:hAnsi="Times New Roman"/>
              </w:rPr>
              <w:t>задачи  в</w:t>
            </w:r>
            <w:proofErr w:type="gramEnd"/>
            <w:r w:rsidRPr="00180651">
              <w:rPr>
                <w:rFonts w:ascii="Times New Roman" w:hAnsi="Times New Roman"/>
              </w:rPr>
              <w:t xml:space="preserve"> образовательной работе</w:t>
            </w:r>
          </w:p>
        </w:tc>
        <w:tc>
          <w:tcPr>
            <w:tcW w:w="5940" w:type="dxa"/>
          </w:tcPr>
          <w:p w14:paraId="78A2AD0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 реализует без учета индивидуальных и возрастных особенностей группы.</w:t>
            </w:r>
          </w:p>
        </w:tc>
        <w:tc>
          <w:tcPr>
            <w:tcW w:w="567" w:type="dxa"/>
          </w:tcPr>
          <w:p w14:paraId="13D41D5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B755C0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057795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6D5E1E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64948A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474ABF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FE4B52A" w14:textId="77777777" w:rsidTr="00A5696D">
        <w:tc>
          <w:tcPr>
            <w:tcW w:w="2046" w:type="dxa"/>
            <w:vMerge/>
          </w:tcPr>
          <w:p w14:paraId="524D5DF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D1B0BD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11A351D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реализует с учетом и возрастных особенностей группы.</w:t>
            </w:r>
          </w:p>
        </w:tc>
        <w:tc>
          <w:tcPr>
            <w:tcW w:w="567" w:type="dxa"/>
          </w:tcPr>
          <w:p w14:paraId="41885BD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2737DE5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559488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D415C1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F766C1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D1CAB4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99AFA52" w14:textId="77777777" w:rsidTr="00A5696D">
        <w:tc>
          <w:tcPr>
            <w:tcW w:w="2046" w:type="dxa"/>
            <w:vMerge/>
          </w:tcPr>
          <w:p w14:paraId="1406E06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6DBA89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13DF3BD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в. реализует с учетом индивидуальных и </w:t>
            </w:r>
            <w:proofErr w:type="gramStart"/>
            <w:r w:rsidRPr="00180651">
              <w:rPr>
                <w:rFonts w:ascii="Times New Roman" w:hAnsi="Times New Roman"/>
              </w:rPr>
              <w:t>возрастных  особенностей</w:t>
            </w:r>
            <w:proofErr w:type="gramEnd"/>
            <w:r w:rsidRPr="00180651">
              <w:rPr>
                <w:rFonts w:ascii="Times New Roman" w:hAnsi="Times New Roman"/>
              </w:rPr>
              <w:t xml:space="preserve">  группы</w:t>
            </w:r>
          </w:p>
        </w:tc>
        <w:tc>
          <w:tcPr>
            <w:tcW w:w="567" w:type="dxa"/>
          </w:tcPr>
          <w:p w14:paraId="760672A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06A481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85B795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84AA4E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2A4B81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436139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70FF2E8" w14:textId="77777777" w:rsidTr="00A5696D">
        <w:tc>
          <w:tcPr>
            <w:tcW w:w="2046" w:type="dxa"/>
            <w:vMerge/>
          </w:tcPr>
          <w:p w14:paraId="498213E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1E423EF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Использует запланированные методы и приёмы при реализации образовательной работы</w:t>
            </w:r>
          </w:p>
        </w:tc>
        <w:tc>
          <w:tcPr>
            <w:tcW w:w="5940" w:type="dxa"/>
          </w:tcPr>
          <w:p w14:paraId="6E7740F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а.1. применяет без учета индивидуальных особенностей группы</w:t>
            </w:r>
          </w:p>
        </w:tc>
        <w:tc>
          <w:tcPr>
            <w:tcW w:w="567" w:type="dxa"/>
          </w:tcPr>
          <w:p w14:paraId="7004CB8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0301CF7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781E49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D2AA0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74A78D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F0BE9A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6C377D01" w14:textId="77777777" w:rsidTr="00A5696D">
        <w:tc>
          <w:tcPr>
            <w:tcW w:w="2046" w:type="dxa"/>
            <w:vMerge/>
          </w:tcPr>
          <w:p w14:paraId="09E6612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62A222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796E391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б.1. применяет с учетом индивидуальных особенностей детей.</w:t>
            </w:r>
          </w:p>
        </w:tc>
        <w:tc>
          <w:tcPr>
            <w:tcW w:w="567" w:type="dxa"/>
          </w:tcPr>
          <w:p w14:paraId="149032C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AF8712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818D65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BE4331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C8968A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E8194D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142A166" w14:textId="77777777" w:rsidTr="00A5696D">
        <w:tc>
          <w:tcPr>
            <w:tcW w:w="2046" w:type="dxa"/>
            <w:vMerge/>
          </w:tcPr>
          <w:p w14:paraId="27C3701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0FB035B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760A788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в.1. применяет для развития инициативы и самостоятельности детей, используя различные источники. </w:t>
            </w:r>
            <w:proofErr w:type="gramStart"/>
            <w:r w:rsidRPr="00180651">
              <w:rPr>
                <w:rFonts w:ascii="Times New Roman" w:hAnsi="Times New Roman"/>
              </w:rPr>
              <w:t>Импровизирует  в</w:t>
            </w:r>
            <w:proofErr w:type="gramEnd"/>
            <w:r w:rsidRPr="00180651">
              <w:rPr>
                <w:rFonts w:ascii="Times New Roman" w:hAnsi="Times New Roman"/>
              </w:rPr>
              <w:t xml:space="preserve"> соответствии с ситуацией.</w:t>
            </w:r>
          </w:p>
        </w:tc>
        <w:tc>
          <w:tcPr>
            <w:tcW w:w="567" w:type="dxa"/>
          </w:tcPr>
          <w:p w14:paraId="0ABE262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3BCAD46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F424CC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D88495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072100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2DDC7B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6ABB75CD" w14:textId="77777777" w:rsidTr="00A5696D">
        <w:tc>
          <w:tcPr>
            <w:tcW w:w="2046" w:type="dxa"/>
            <w:vMerge/>
          </w:tcPr>
          <w:p w14:paraId="0436A69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3FA0BA5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1419F8F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а.2. начинает ОД без организации внимания детей или организационный этап носит только дидактический </w:t>
            </w:r>
            <w:r w:rsidRPr="00180651">
              <w:rPr>
                <w:rFonts w:ascii="Times New Roman" w:hAnsi="Times New Roman"/>
              </w:rPr>
              <w:lastRenderedPageBreak/>
              <w:t>характер</w:t>
            </w:r>
          </w:p>
        </w:tc>
        <w:tc>
          <w:tcPr>
            <w:tcW w:w="567" w:type="dxa"/>
          </w:tcPr>
          <w:p w14:paraId="4370251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04CDB7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F8D6AA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42835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5B6145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5376F7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669BF23" w14:textId="77777777" w:rsidTr="00A5696D">
        <w:tc>
          <w:tcPr>
            <w:tcW w:w="2046" w:type="dxa"/>
            <w:vMerge/>
          </w:tcPr>
          <w:p w14:paraId="34A3306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384038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A89444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б.2.начинает ОД с создания ситуации принятия и мотивирует детей к достижению цели, использует игровые формы и методы, чтобы психологически настроить детей </w:t>
            </w:r>
          </w:p>
        </w:tc>
        <w:tc>
          <w:tcPr>
            <w:tcW w:w="567" w:type="dxa"/>
          </w:tcPr>
          <w:p w14:paraId="6F0CAAE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4058E0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42767A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6C0773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0A960A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CEDB5F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400F655" w14:textId="77777777" w:rsidTr="00A5696D">
        <w:tc>
          <w:tcPr>
            <w:tcW w:w="2046" w:type="dxa"/>
            <w:vMerge/>
          </w:tcPr>
          <w:p w14:paraId="21D65A5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3755618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18C27C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в.2. начинает ОД с создания ситуации принятия и мотивирует детей к достижению цели, использует игровые формы и методы, чтобы психологически настроить детей. обеспечивая при этом включение каждого ребенка</w:t>
            </w:r>
          </w:p>
        </w:tc>
        <w:tc>
          <w:tcPr>
            <w:tcW w:w="567" w:type="dxa"/>
          </w:tcPr>
          <w:p w14:paraId="58DFCB8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C909F2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336D7E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A05F4B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188E54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BD0600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68BFE8F" w14:textId="77777777" w:rsidTr="00A5696D">
        <w:tc>
          <w:tcPr>
            <w:tcW w:w="2046" w:type="dxa"/>
            <w:vMerge/>
          </w:tcPr>
          <w:p w14:paraId="63F71C8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A0D63F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EC1ED0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а.3. раздаточный и демонстрационный материал не обеспечивает создание проблемной ситуации</w:t>
            </w:r>
          </w:p>
        </w:tc>
        <w:tc>
          <w:tcPr>
            <w:tcW w:w="567" w:type="dxa"/>
          </w:tcPr>
          <w:p w14:paraId="40AEF2A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29F7A4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B22196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635860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E6436F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59DECA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53DF936" w14:textId="77777777" w:rsidTr="00A5696D">
        <w:tc>
          <w:tcPr>
            <w:tcW w:w="2046" w:type="dxa"/>
            <w:vMerge/>
          </w:tcPr>
          <w:p w14:paraId="33B1898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3CF5776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FF36EB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б.3. раздаточный и демонстрационный </w:t>
            </w:r>
            <w:proofErr w:type="gramStart"/>
            <w:r w:rsidRPr="00180651">
              <w:rPr>
                <w:rFonts w:ascii="Times New Roman" w:hAnsi="Times New Roman"/>
              </w:rPr>
              <w:t>материал  обеспечивает</w:t>
            </w:r>
            <w:proofErr w:type="gramEnd"/>
            <w:r w:rsidRPr="00180651">
              <w:rPr>
                <w:rFonts w:ascii="Times New Roman" w:hAnsi="Times New Roman"/>
              </w:rPr>
              <w:t xml:space="preserve"> создание проблемной ситуации, способствует активизации познавательной, исследовательской и творческой деятельности</w:t>
            </w:r>
          </w:p>
        </w:tc>
        <w:tc>
          <w:tcPr>
            <w:tcW w:w="567" w:type="dxa"/>
          </w:tcPr>
          <w:p w14:paraId="28EAF4F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8C5629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763AB5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5B1382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AC4A45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4E235F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64D65FB7" w14:textId="77777777" w:rsidTr="00A5696D">
        <w:tc>
          <w:tcPr>
            <w:tcW w:w="2046" w:type="dxa"/>
            <w:vMerge/>
          </w:tcPr>
          <w:p w14:paraId="758E5F5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1EC547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1271143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в.3. раздаточный и демонстрационный </w:t>
            </w:r>
            <w:proofErr w:type="gramStart"/>
            <w:r w:rsidRPr="00180651">
              <w:rPr>
                <w:rFonts w:ascii="Times New Roman" w:hAnsi="Times New Roman"/>
              </w:rPr>
              <w:t>материал  обеспечивает</w:t>
            </w:r>
            <w:proofErr w:type="gramEnd"/>
            <w:r w:rsidRPr="00180651">
              <w:rPr>
                <w:rFonts w:ascii="Times New Roman" w:hAnsi="Times New Roman"/>
              </w:rPr>
              <w:t xml:space="preserve"> высокий уровень активности детей, создание проблемной ситуации, материал используется детьми </w:t>
            </w:r>
            <w:proofErr w:type="spellStart"/>
            <w:r w:rsidRPr="00180651">
              <w:rPr>
                <w:rFonts w:ascii="Times New Roman" w:hAnsi="Times New Roman"/>
              </w:rPr>
              <w:t>дл</w:t>
            </w:r>
            <w:proofErr w:type="spellEnd"/>
            <w:r w:rsidRPr="00180651">
              <w:rPr>
                <w:rFonts w:ascii="Times New Roman" w:hAnsi="Times New Roman"/>
              </w:rPr>
              <w:t xml:space="preserve"> я познавательной, исследовательской и творческой деятельности</w:t>
            </w:r>
          </w:p>
        </w:tc>
        <w:tc>
          <w:tcPr>
            <w:tcW w:w="567" w:type="dxa"/>
          </w:tcPr>
          <w:p w14:paraId="1720C09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E8864E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194A14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DFCF29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BF29E9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05BAA84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42AF32E" w14:textId="77777777" w:rsidTr="00A5696D">
        <w:tc>
          <w:tcPr>
            <w:tcW w:w="2046" w:type="dxa"/>
            <w:vMerge/>
          </w:tcPr>
          <w:p w14:paraId="0F22EAF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499CC66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1E73E12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а.4. педагог не формирует у детей умения организации своей деятельности</w:t>
            </w:r>
          </w:p>
        </w:tc>
        <w:tc>
          <w:tcPr>
            <w:tcW w:w="567" w:type="dxa"/>
          </w:tcPr>
          <w:p w14:paraId="5E91E53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E14655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F7FE6E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8CA56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56949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3399C3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D7CD42D" w14:textId="77777777" w:rsidTr="00A5696D">
        <w:tc>
          <w:tcPr>
            <w:tcW w:w="2046" w:type="dxa"/>
            <w:vMerge/>
          </w:tcPr>
          <w:p w14:paraId="7EBFCF4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F80A18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4C188E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б.4. педагог формирует у детей умение </w:t>
            </w:r>
            <w:proofErr w:type="gramStart"/>
            <w:r w:rsidRPr="00180651">
              <w:rPr>
                <w:rFonts w:ascii="Times New Roman" w:hAnsi="Times New Roman"/>
              </w:rPr>
              <w:t>организовать  свою</w:t>
            </w:r>
            <w:proofErr w:type="gramEnd"/>
            <w:r w:rsidRPr="00180651">
              <w:rPr>
                <w:rFonts w:ascii="Times New Roman" w:hAnsi="Times New Roman"/>
              </w:rPr>
              <w:t xml:space="preserve"> деятельность, использует перспективно-побуждающие мотивы, основанные на понимании значимости знаний ("мне это нужно, для того....")</w:t>
            </w:r>
          </w:p>
        </w:tc>
        <w:tc>
          <w:tcPr>
            <w:tcW w:w="567" w:type="dxa"/>
          </w:tcPr>
          <w:p w14:paraId="2FAD6C4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2B204E7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16E0CA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5E961E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255E9E7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9F1D4C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9A20ABC" w14:textId="77777777" w:rsidTr="00A5696D">
        <w:tc>
          <w:tcPr>
            <w:tcW w:w="2046" w:type="dxa"/>
            <w:vMerge/>
          </w:tcPr>
          <w:p w14:paraId="08E47BD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406EE6F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799FEDC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в.4. стимулирует деятельность детей, опираясь на результат </w:t>
            </w:r>
            <w:proofErr w:type="gramStart"/>
            <w:r w:rsidRPr="00180651">
              <w:rPr>
                <w:rFonts w:ascii="Times New Roman" w:hAnsi="Times New Roman"/>
              </w:rPr>
              <w:t>и  ориентируясь</w:t>
            </w:r>
            <w:proofErr w:type="gramEnd"/>
            <w:r w:rsidRPr="00180651">
              <w:rPr>
                <w:rFonts w:ascii="Times New Roman" w:hAnsi="Times New Roman"/>
              </w:rPr>
              <w:t xml:space="preserve"> на перспективу</w:t>
            </w:r>
          </w:p>
        </w:tc>
        <w:tc>
          <w:tcPr>
            <w:tcW w:w="567" w:type="dxa"/>
          </w:tcPr>
          <w:p w14:paraId="077270F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C63B27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7C2E5D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AF9063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E6FFE9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985B5F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648F4AA" w14:textId="77777777" w:rsidTr="00A5696D">
        <w:tc>
          <w:tcPr>
            <w:tcW w:w="2046" w:type="dxa"/>
            <w:vMerge/>
          </w:tcPr>
          <w:p w14:paraId="6882B7D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9D4BD3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716C446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а.5. педагог отслеживает, но не комментирует ответы детей. Они не влияют на ход образовательного процесса. Самоанализ и рефлексия детьми не предполагаются</w:t>
            </w:r>
          </w:p>
        </w:tc>
        <w:tc>
          <w:tcPr>
            <w:tcW w:w="567" w:type="dxa"/>
          </w:tcPr>
          <w:p w14:paraId="6188A6F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27933B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EC17D8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FF93E3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7D3C6B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27AA64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0EE2607" w14:textId="77777777" w:rsidTr="00A5696D">
        <w:tc>
          <w:tcPr>
            <w:tcW w:w="2046" w:type="dxa"/>
            <w:vMerge/>
          </w:tcPr>
          <w:p w14:paraId="07DEEA9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0DD950C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4FBF00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б.5. дает возможность проявить самостоятельность. Ответы принимаются, обсуждаются, резюмируются. Рефлексию проводит сам педагог</w:t>
            </w:r>
          </w:p>
        </w:tc>
        <w:tc>
          <w:tcPr>
            <w:tcW w:w="567" w:type="dxa"/>
          </w:tcPr>
          <w:p w14:paraId="3034164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9489F6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2180FE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027EB5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67B2B5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0E3A62D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DB72F1E" w14:textId="77777777" w:rsidTr="00A5696D">
        <w:tc>
          <w:tcPr>
            <w:tcW w:w="2046" w:type="dxa"/>
            <w:vMerge/>
          </w:tcPr>
          <w:p w14:paraId="7B35C3B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58A272E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B1E50D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5 дает возможность проявить самостоятельность. Ответы принимаются, обсуждаются, резюмируются. поиск решения проблемной ситуации осуществляется в диалоге и формирующихся у детей навыков самоанализа и рефлексии</w:t>
            </w:r>
          </w:p>
        </w:tc>
        <w:tc>
          <w:tcPr>
            <w:tcW w:w="567" w:type="dxa"/>
          </w:tcPr>
          <w:p w14:paraId="05105B4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F8A0FA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E874C3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784A07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60BF88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44B097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9187536" w14:textId="77777777" w:rsidTr="00A5696D">
        <w:trPr>
          <w:trHeight w:val="497"/>
        </w:trPr>
        <w:tc>
          <w:tcPr>
            <w:tcW w:w="2046" w:type="dxa"/>
            <w:vMerge/>
          </w:tcPr>
          <w:p w14:paraId="4797424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10D76AD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Использует </w:t>
            </w:r>
            <w:proofErr w:type="gramStart"/>
            <w:r w:rsidRPr="00180651">
              <w:rPr>
                <w:rFonts w:ascii="Times New Roman" w:hAnsi="Times New Roman"/>
              </w:rPr>
              <w:t>разнообразные  формы</w:t>
            </w:r>
            <w:proofErr w:type="gramEnd"/>
            <w:r w:rsidRPr="00180651">
              <w:rPr>
                <w:rFonts w:ascii="Times New Roman" w:hAnsi="Times New Roman"/>
              </w:rPr>
              <w:t xml:space="preserve"> организации деятельности детей при реализации образовательной работы</w:t>
            </w:r>
          </w:p>
        </w:tc>
        <w:tc>
          <w:tcPr>
            <w:tcW w:w="5940" w:type="dxa"/>
          </w:tcPr>
          <w:p w14:paraId="332AEFB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 использует традиционные формы (рассказывание, показ и т.п.);</w:t>
            </w:r>
          </w:p>
        </w:tc>
        <w:tc>
          <w:tcPr>
            <w:tcW w:w="567" w:type="dxa"/>
          </w:tcPr>
          <w:p w14:paraId="113BBE2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3BFB13F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A38F7B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684084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23ECC6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E35981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2C9B3C98" w14:textId="77777777" w:rsidTr="00A5696D">
        <w:tc>
          <w:tcPr>
            <w:tcW w:w="2046" w:type="dxa"/>
            <w:vMerge/>
          </w:tcPr>
          <w:p w14:paraId="5A555DC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7FB67D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2CCA1E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использует разнообразные формы (фронтальные, подгрупповые, индивидуальные). С учетом индивидуальных особенностей группы и рекомендаций специалистов.</w:t>
            </w:r>
          </w:p>
        </w:tc>
        <w:tc>
          <w:tcPr>
            <w:tcW w:w="567" w:type="dxa"/>
          </w:tcPr>
          <w:p w14:paraId="1F6C67E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CDBA16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0CAB52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B941B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2BDE3D3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07DFB7C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CEF1387" w14:textId="77777777" w:rsidTr="00A5696D">
        <w:tc>
          <w:tcPr>
            <w:tcW w:w="2046" w:type="dxa"/>
            <w:vMerge/>
          </w:tcPr>
          <w:p w14:paraId="5A70562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22A511B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31A4AE1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использует инновационные формы (квесты, интегрированные занятия и т.д.</w:t>
            </w:r>
            <w:proofErr w:type="gramStart"/>
            <w:r w:rsidRPr="00180651">
              <w:rPr>
                <w:rFonts w:ascii="Times New Roman" w:hAnsi="Times New Roman"/>
              </w:rPr>
              <w:t>),  способствующие</w:t>
            </w:r>
            <w:proofErr w:type="gramEnd"/>
            <w:r w:rsidRPr="00180651">
              <w:rPr>
                <w:rFonts w:ascii="Times New Roman" w:hAnsi="Times New Roman"/>
              </w:rPr>
              <w:t xml:space="preserve"> развитию инициативы и самостоятельности детей. </w:t>
            </w:r>
            <w:proofErr w:type="gramStart"/>
            <w:r w:rsidRPr="00180651">
              <w:rPr>
                <w:rFonts w:ascii="Times New Roman" w:hAnsi="Times New Roman"/>
              </w:rPr>
              <w:t>Импровизирует  в</w:t>
            </w:r>
            <w:proofErr w:type="gramEnd"/>
            <w:r w:rsidRPr="00180651">
              <w:rPr>
                <w:rFonts w:ascii="Times New Roman" w:hAnsi="Times New Roman"/>
              </w:rPr>
              <w:t xml:space="preserve"> соответствии с ситуацией.</w:t>
            </w:r>
          </w:p>
        </w:tc>
        <w:tc>
          <w:tcPr>
            <w:tcW w:w="567" w:type="dxa"/>
          </w:tcPr>
          <w:p w14:paraId="15B836D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71CF20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C7DF68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7672F7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2C940E2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6F054B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2E46CB79" w14:textId="77777777" w:rsidTr="00A5696D">
        <w:tc>
          <w:tcPr>
            <w:tcW w:w="2046" w:type="dxa"/>
            <w:vMerge w:val="restart"/>
          </w:tcPr>
          <w:p w14:paraId="4ACCDF1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  <w:color w:val="000000"/>
                <w:kern w:val="24"/>
              </w:rPr>
              <w:t xml:space="preserve">Реализация педагогических рекомендаций </w:t>
            </w:r>
            <w:r w:rsidRPr="00180651">
              <w:rPr>
                <w:rFonts w:ascii="Times New Roman" w:hAnsi="Times New Roman"/>
                <w:color w:val="000000"/>
                <w:kern w:val="24"/>
              </w:rPr>
              <w:lastRenderedPageBreak/>
              <w:t>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потребностями.</w:t>
            </w:r>
          </w:p>
        </w:tc>
        <w:tc>
          <w:tcPr>
            <w:tcW w:w="2160" w:type="dxa"/>
            <w:vMerge w:val="restart"/>
          </w:tcPr>
          <w:p w14:paraId="3098107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lastRenderedPageBreak/>
              <w:t xml:space="preserve">Реализует педагогические рекомендации </w:t>
            </w:r>
            <w:r w:rsidRPr="00180651">
              <w:rPr>
                <w:rFonts w:ascii="Times New Roman" w:hAnsi="Times New Roman"/>
              </w:rPr>
              <w:lastRenderedPageBreak/>
              <w:t xml:space="preserve">специалистов в </w:t>
            </w:r>
            <w:proofErr w:type="gramStart"/>
            <w:r w:rsidRPr="00180651">
              <w:rPr>
                <w:rFonts w:ascii="Times New Roman" w:hAnsi="Times New Roman"/>
              </w:rPr>
              <w:t>совместной  деятельности</w:t>
            </w:r>
            <w:proofErr w:type="gramEnd"/>
            <w:r w:rsidRPr="00180651">
              <w:rPr>
                <w:rFonts w:ascii="Times New Roman" w:hAnsi="Times New Roman"/>
              </w:rPr>
              <w:t>.</w:t>
            </w:r>
          </w:p>
        </w:tc>
        <w:tc>
          <w:tcPr>
            <w:tcW w:w="5940" w:type="dxa"/>
          </w:tcPr>
          <w:p w14:paraId="54BB554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lastRenderedPageBreak/>
              <w:t xml:space="preserve">а. не использует рекомендации специалистов при организации работы детьми с особыми образовательными потребностями. </w:t>
            </w:r>
          </w:p>
        </w:tc>
        <w:tc>
          <w:tcPr>
            <w:tcW w:w="567" w:type="dxa"/>
          </w:tcPr>
          <w:p w14:paraId="31C4692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702D28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252C12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BC9060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9F8327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51B52B3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C438CAE" w14:textId="77777777" w:rsidTr="00A5696D">
        <w:tc>
          <w:tcPr>
            <w:tcW w:w="2046" w:type="dxa"/>
            <w:vMerge/>
          </w:tcPr>
          <w:p w14:paraId="6CF89E2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8D8E73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5429D0D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б. использует рекомендации специалистов при организации работы детьми с особыми образовательными потребностями.  </w:t>
            </w:r>
          </w:p>
        </w:tc>
        <w:tc>
          <w:tcPr>
            <w:tcW w:w="567" w:type="dxa"/>
          </w:tcPr>
          <w:p w14:paraId="633C942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260B844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2DEDD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AE84B2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C986B8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E6177F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2919D641" w14:textId="77777777" w:rsidTr="00A5696D">
        <w:tc>
          <w:tcPr>
            <w:tcW w:w="2046" w:type="dxa"/>
            <w:vMerge/>
          </w:tcPr>
          <w:p w14:paraId="6678BC2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40D75FA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17CDBE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в. использует рекомендации специалистов при организации работы детьми с особыми образовательными </w:t>
            </w:r>
            <w:proofErr w:type="gramStart"/>
            <w:r w:rsidRPr="00180651">
              <w:rPr>
                <w:rFonts w:ascii="Times New Roman" w:hAnsi="Times New Roman"/>
              </w:rPr>
              <w:t xml:space="preserve">потребностями,   </w:t>
            </w:r>
            <w:proofErr w:type="gramEnd"/>
            <w:r w:rsidRPr="00180651">
              <w:rPr>
                <w:rFonts w:ascii="Times New Roman" w:hAnsi="Times New Roman"/>
              </w:rPr>
              <w:t>применяя оптимальное сочетание репродуктивных и проблемных заданий для коррекции индивидуальных нарушений.</w:t>
            </w:r>
          </w:p>
        </w:tc>
        <w:tc>
          <w:tcPr>
            <w:tcW w:w="567" w:type="dxa"/>
          </w:tcPr>
          <w:p w14:paraId="4E0C6DF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DE3F9D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DF4AE2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EC91FF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4DB7FB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3BEC85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6D1A3A98" w14:textId="77777777" w:rsidTr="00A5696D">
        <w:tc>
          <w:tcPr>
            <w:tcW w:w="2046" w:type="dxa"/>
            <w:vMerge/>
          </w:tcPr>
          <w:p w14:paraId="5F3D4B1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4D7766A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Реализует педагогические рекомендации специалистов в самостоятельной деятельности.</w:t>
            </w:r>
          </w:p>
        </w:tc>
        <w:tc>
          <w:tcPr>
            <w:tcW w:w="5940" w:type="dxa"/>
          </w:tcPr>
          <w:p w14:paraId="78AA34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а. не использует рекомендации специалистов при работе с детьми </w:t>
            </w:r>
            <w:proofErr w:type="gramStart"/>
            <w:r w:rsidRPr="00180651">
              <w:rPr>
                <w:rFonts w:ascii="Times New Roman" w:hAnsi="Times New Roman"/>
              </w:rPr>
              <w:t>ОВЗ,  в</w:t>
            </w:r>
            <w:proofErr w:type="gramEnd"/>
            <w:r w:rsidRPr="00180651">
              <w:rPr>
                <w:rFonts w:ascii="Times New Roman" w:hAnsi="Times New Roman"/>
              </w:rPr>
              <w:t xml:space="preserve"> самостоятельной деятельности детей (игровая, двигательная, продуктивная и др.) </w:t>
            </w:r>
          </w:p>
        </w:tc>
        <w:tc>
          <w:tcPr>
            <w:tcW w:w="567" w:type="dxa"/>
          </w:tcPr>
          <w:p w14:paraId="349B4AE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494A5A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5A2F00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6DFDF0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57C64F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039310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492F12F" w14:textId="77777777" w:rsidTr="00A5696D">
        <w:tc>
          <w:tcPr>
            <w:tcW w:w="2046" w:type="dxa"/>
            <w:vMerge/>
          </w:tcPr>
          <w:p w14:paraId="2246D8C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2F5F73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11A056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б. использует рекомендации специалистов при работе с детьми </w:t>
            </w:r>
            <w:proofErr w:type="gramStart"/>
            <w:r w:rsidRPr="00180651">
              <w:rPr>
                <w:rFonts w:ascii="Times New Roman" w:hAnsi="Times New Roman"/>
              </w:rPr>
              <w:t xml:space="preserve">ОВЗ,   </w:t>
            </w:r>
            <w:proofErr w:type="gramEnd"/>
            <w:r w:rsidRPr="00180651">
              <w:rPr>
                <w:rFonts w:ascii="Times New Roman" w:hAnsi="Times New Roman"/>
              </w:rPr>
              <w:t>в  самостоятельной деятельности детей (игровая, двигательная, продуктивная и др.).</w:t>
            </w:r>
          </w:p>
        </w:tc>
        <w:tc>
          <w:tcPr>
            <w:tcW w:w="567" w:type="dxa"/>
          </w:tcPr>
          <w:p w14:paraId="5E4DDCA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6C1751F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5AFEE0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4B946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38A0C8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20FD6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B991C53" w14:textId="77777777" w:rsidTr="00A5696D">
        <w:tc>
          <w:tcPr>
            <w:tcW w:w="2046" w:type="dxa"/>
            <w:vMerge/>
          </w:tcPr>
          <w:p w14:paraId="243B70B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75FF1C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56CA215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в. применяет рекомендации специалистов для коррекции индивидуальных нарушений детей с </w:t>
            </w:r>
            <w:proofErr w:type="gramStart"/>
            <w:r w:rsidRPr="00180651">
              <w:rPr>
                <w:rFonts w:ascii="Times New Roman" w:hAnsi="Times New Roman"/>
              </w:rPr>
              <w:t>ОВЗ,  используя</w:t>
            </w:r>
            <w:proofErr w:type="gramEnd"/>
            <w:r w:rsidRPr="00180651">
              <w:rPr>
                <w:rFonts w:ascii="Times New Roman" w:hAnsi="Times New Roman"/>
              </w:rPr>
              <w:t xml:space="preserve"> разнообразные виды самостоятельной деятельности.</w:t>
            </w:r>
          </w:p>
        </w:tc>
        <w:tc>
          <w:tcPr>
            <w:tcW w:w="567" w:type="dxa"/>
          </w:tcPr>
          <w:p w14:paraId="236E41E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7E3FED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0B4142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775459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8FCECD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A167BD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F25E275" w14:textId="77777777" w:rsidTr="00A5696D">
        <w:tc>
          <w:tcPr>
            <w:tcW w:w="2046" w:type="dxa"/>
            <w:vMerge w:val="restart"/>
          </w:tcPr>
          <w:p w14:paraId="1BE091B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proofErr w:type="gramStart"/>
            <w:r w:rsidRPr="00180651">
              <w:rPr>
                <w:rFonts w:ascii="Times New Roman" w:hAnsi="Times New Roman"/>
              </w:rPr>
              <w:t>Выстраивает  партнерское</w:t>
            </w:r>
            <w:proofErr w:type="gramEnd"/>
            <w:r w:rsidRPr="00180651">
              <w:rPr>
                <w:rFonts w:ascii="Times New Roman" w:hAnsi="Times New Roman"/>
              </w:rPr>
              <w:t xml:space="preserve">  взаимодействие с родителями (законными представителями) детей   для решения образовательных задач</w:t>
            </w:r>
          </w:p>
          <w:p w14:paraId="1142F31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5074C2D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2A63E49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Создает условия для вовлечения родителей в образовательный процесс</w:t>
            </w:r>
          </w:p>
        </w:tc>
        <w:tc>
          <w:tcPr>
            <w:tcW w:w="5940" w:type="dxa"/>
          </w:tcPr>
          <w:p w14:paraId="55451B9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proofErr w:type="gramStart"/>
            <w:r w:rsidRPr="00180651">
              <w:rPr>
                <w:rFonts w:ascii="Times New Roman" w:hAnsi="Times New Roman"/>
              </w:rPr>
              <w:t>а .Не</w:t>
            </w:r>
            <w:proofErr w:type="gramEnd"/>
            <w:r w:rsidRPr="00180651">
              <w:rPr>
                <w:rFonts w:ascii="Times New Roman" w:hAnsi="Times New Roman"/>
              </w:rPr>
              <w:t xml:space="preserve"> вовлекает родителей в образовательный процесс</w:t>
            </w:r>
          </w:p>
        </w:tc>
        <w:tc>
          <w:tcPr>
            <w:tcW w:w="567" w:type="dxa"/>
          </w:tcPr>
          <w:p w14:paraId="57406C8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D90A73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16B2AC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7556A5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2DE49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4BA6E4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65983A2" w14:textId="77777777" w:rsidTr="00A5696D">
        <w:tc>
          <w:tcPr>
            <w:tcW w:w="2046" w:type="dxa"/>
            <w:vMerge/>
          </w:tcPr>
          <w:p w14:paraId="0B6D574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CB92DA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719661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proofErr w:type="gramStart"/>
            <w:r w:rsidRPr="00180651">
              <w:rPr>
                <w:rFonts w:ascii="Times New Roman" w:hAnsi="Times New Roman"/>
              </w:rPr>
              <w:t>б .</w:t>
            </w:r>
            <w:proofErr w:type="gramEnd"/>
            <w:r w:rsidRPr="00180651">
              <w:rPr>
                <w:rFonts w:ascii="Times New Roman" w:hAnsi="Times New Roman"/>
              </w:rPr>
              <w:t xml:space="preserve"> Привлекает родителей к созданию атрибутов, изготовлению поделок для конкурсов.</w:t>
            </w:r>
          </w:p>
        </w:tc>
        <w:tc>
          <w:tcPr>
            <w:tcW w:w="567" w:type="dxa"/>
          </w:tcPr>
          <w:p w14:paraId="546E551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27C38AA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3AA279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1BCC0C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13CDA6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569467A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83D822D" w14:textId="77777777" w:rsidTr="00A5696D">
        <w:tc>
          <w:tcPr>
            <w:tcW w:w="2046" w:type="dxa"/>
            <w:vMerge/>
          </w:tcPr>
          <w:p w14:paraId="031B8B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52B1A00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355ED0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</w:t>
            </w:r>
            <w:r w:rsidRPr="00180651">
              <w:rPr>
                <w:rFonts w:ascii="Times New Roman" w:hAnsi="Times New Roman"/>
                <w:color w:val="000000"/>
              </w:rPr>
              <w:t xml:space="preserve"> привлекает родителей в качестве партнеров к </w:t>
            </w:r>
            <w:proofErr w:type="gramStart"/>
            <w:r w:rsidRPr="00180651">
              <w:rPr>
                <w:rFonts w:ascii="Times New Roman" w:hAnsi="Times New Roman"/>
                <w:color w:val="000000"/>
              </w:rPr>
              <w:t>участию  в</w:t>
            </w:r>
            <w:proofErr w:type="gramEnd"/>
            <w:r w:rsidRPr="00180651">
              <w:rPr>
                <w:rFonts w:ascii="Times New Roman" w:hAnsi="Times New Roman"/>
                <w:color w:val="000000"/>
              </w:rPr>
              <w:t xml:space="preserve">  событийных мероприятиях (реализация совместных проектов, малые олимпийские игры </w:t>
            </w:r>
            <w:proofErr w:type="spellStart"/>
            <w:r w:rsidRPr="00180651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18065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67" w:type="dxa"/>
          </w:tcPr>
          <w:p w14:paraId="1272783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C7A8D9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496381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1F19AB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CC98E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B5ADF8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835F243" w14:textId="77777777" w:rsidTr="00A5696D">
        <w:tc>
          <w:tcPr>
            <w:tcW w:w="2046" w:type="dxa"/>
            <w:vMerge/>
          </w:tcPr>
          <w:p w14:paraId="4AB7CD2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0846B5C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При планировании подбирает формы и </w:t>
            </w:r>
            <w:proofErr w:type="gramStart"/>
            <w:r w:rsidRPr="00180651">
              <w:rPr>
                <w:rFonts w:ascii="Times New Roman" w:hAnsi="Times New Roman"/>
              </w:rPr>
              <w:lastRenderedPageBreak/>
              <w:t>методы  работы</w:t>
            </w:r>
            <w:proofErr w:type="gramEnd"/>
            <w:r w:rsidRPr="00180651">
              <w:rPr>
                <w:rFonts w:ascii="Times New Roman" w:hAnsi="Times New Roman"/>
              </w:rPr>
              <w:t xml:space="preserve"> с родителями </w:t>
            </w:r>
          </w:p>
        </w:tc>
        <w:tc>
          <w:tcPr>
            <w:tcW w:w="5940" w:type="dxa"/>
          </w:tcPr>
          <w:p w14:paraId="1BB84DE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proofErr w:type="gramStart"/>
            <w:r w:rsidRPr="00180651">
              <w:rPr>
                <w:rFonts w:ascii="Times New Roman" w:hAnsi="Times New Roman"/>
              </w:rPr>
              <w:lastRenderedPageBreak/>
              <w:t>а .Используются</w:t>
            </w:r>
            <w:proofErr w:type="gramEnd"/>
            <w:r w:rsidRPr="00180651">
              <w:rPr>
                <w:rFonts w:ascii="Times New Roman" w:hAnsi="Times New Roman"/>
              </w:rPr>
              <w:t xml:space="preserve">  традиционные формы взаимодействия с родителями без учета запросов и интересов родителей</w:t>
            </w:r>
          </w:p>
        </w:tc>
        <w:tc>
          <w:tcPr>
            <w:tcW w:w="567" w:type="dxa"/>
          </w:tcPr>
          <w:p w14:paraId="0890D8F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37DFDA2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1C148B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F0F449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7C6F97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075E502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E33AB9D" w14:textId="77777777" w:rsidTr="00A5696D">
        <w:tc>
          <w:tcPr>
            <w:tcW w:w="2046" w:type="dxa"/>
            <w:vMerge/>
          </w:tcPr>
          <w:p w14:paraId="589BC51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AE5BC0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A6B583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proofErr w:type="gramStart"/>
            <w:r w:rsidRPr="00180651">
              <w:rPr>
                <w:rFonts w:ascii="Times New Roman" w:hAnsi="Times New Roman"/>
              </w:rPr>
              <w:t>б Используются</w:t>
            </w:r>
            <w:proofErr w:type="gramEnd"/>
            <w:r w:rsidRPr="00180651">
              <w:rPr>
                <w:rFonts w:ascii="Times New Roman" w:hAnsi="Times New Roman"/>
              </w:rPr>
              <w:t xml:space="preserve"> разнообразные формы взаимодействия с родителями</w:t>
            </w:r>
          </w:p>
        </w:tc>
        <w:tc>
          <w:tcPr>
            <w:tcW w:w="567" w:type="dxa"/>
          </w:tcPr>
          <w:p w14:paraId="532449F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323658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9F1FDE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3A6B80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2DEF8D7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5A13A1D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12E45C6" w14:textId="77777777" w:rsidTr="00A5696D">
        <w:tc>
          <w:tcPr>
            <w:tcW w:w="2046" w:type="dxa"/>
            <w:vMerge/>
          </w:tcPr>
          <w:p w14:paraId="5F4B73F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CAC7A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FE88F2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proofErr w:type="gramStart"/>
            <w:r w:rsidRPr="00180651">
              <w:rPr>
                <w:rFonts w:ascii="Times New Roman" w:hAnsi="Times New Roman"/>
              </w:rPr>
              <w:t>в .Используются</w:t>
            </w:r>
            <w:proofErr w:type="gramEnd"/>
            <w:r w:rsidRPr="00180651">
              <w:rPr>
                <w:rFonts w:ascii="Times New Roman" w:hAnsi="Times New Roman"/>
              </w:rPr>
              <w:t xml:space="preserve"> разнообразные формы взаимодействия  на основе запросов и интересов родителей</w:t>
            </w:r>
          </w:p>
        </w:tc>
        <w:tc>
          <w:tcPr>
            <w:tcW w:w="567" w:type="dxa"/>
          </w:tcPr>
          <w:p w14:paraId="07C7EAE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B8AD0A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7731D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62DCCF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61D12B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464FC4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6B04C465" w14:textId="77777777" w:rsidTr="00A5696D">
        <w:tc>
          <w:tcPr>
            <w:tcW w:w="2046" w:type="dxa"/>
            <w:vMerge w:val="restart"/>
          </w:tcPr>
          <w:p w14:paraId="67376F9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Организовывает </w:t>
            </w:r>
            <w:proofErr w:type="gramStart"/>
            <w:r w:rsidRPr="00180651">
              <w:rPr>
                <w:rFonts w:ascii="Times New Roman" w:hAnsi="Times New Roman"/>
              </w:rPr>
              <w:t>разные  виды</w:t>
            </w:r>
            <w:proofErr w:type="gramEnd"/>
            <w:r w:rsidRPr="00180651">
              <w:rPr>
                <w:rFonts w:ascii="Times New Roman" w:hAnsi="Times New Roman"/>
              </w:rPr>
              <w:t xml:space="preserve"> деятельности (предметная,  познавательно-исследовательская, продуктивная, конструирование)</w:t>
            </w:r>
          </w:p>
        </w:tc>
        <w:tc>
          <w:tcPr>
            <w:tcW w:w="2160" w:type="dxa"/>
            <w:vMerge w:val="restart"/>
          </w:tcPr>
          <w:p w14:paraId="54C078E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Показатели оценки качества взаимодействия в системе </w:t>
            </w:r>
          </w:p>
          <w:p w14:paraId="76EA153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proofErr w:type="gramStart"/>
            <w:r w:rsidRPr="00180651">
              <w:rPr>
                <w:rFonts w:ascii="Times New Roman" w:hAnsi="Times New Roman"/>
              </w:rPr>
              <w:t>« взрослый</w:t>
            </w:r>
            <w:proofErr w:type="gramEnd"/>
            <w:r w:rsidRPr="00180651">
              <w:rPr>
                <w:rFonts w:ascii="Times New Roman" w:hAnsi="Times New Roman"/>
              </w:rPr>
              <w:t>-дети»</w:t>
            </w:r>
          </w:p>
          <w:p w14:paraId="0D3C079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52FCF3F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(по Тарасовой)</w:t>
            </w:r>
          </w:p>
        </w:tc>
        <w:tc>
          <w:tcPr>
            <w:tcW w:w="5940" w:type="dxa"/>
          </w:tcPr>
          <w:p w14:paraId="4D28341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а. до 50% проявлений </w:t>
            </w:r>
          </w:p>
          <w:p w14:paraId="1A62CBF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B36ACD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B92DC6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C1F0D4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E4D21C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0169A7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E310E7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0640F27" w14:textId="77777777" w:rsidTr="00A5696D">
        <w:tc>
          <w:tcPr>
            <w:tcW w:w="2046" w:type="dxa"/>
            <w:vMerge/>
          </w:tcPr>
          <w:p w14:paraId="30EF368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40B98C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BF206C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от 50% до 70% проявлений</w:t>
            </w:r>
          </w:p>
          <w:p w14:paraId="7EFAE85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AB1437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D7582C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02794D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986CA8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313D07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A314D0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432A1C2" w14:textId="77777777" w:rsidTr="00A5696D">
        <w:tc>
          <w:tcPr>
            <w:tcW w:w="2046" w:type="dxa"/>
            <w:vMerge/>
          </w:tcPr>
          <w:p w14:paraId="49A64BA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0BB1CCB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3F0864E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от 70% проявлений</w:t>
            </w:r>
          </w:p>
        </w:tc>
        <w:tc>
          <w:tcPr>
            <w:tcW w:w="567" w:type="dxa"/>
          </w:tcPr>
          <w:p w14:paraId="4013972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A9ABDE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D7562F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B61D80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3AA210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0C2974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</w:tbl>
    <w:p w14:paraId="55749260" w14:textId="77777777" w:rsidR="00E46F10" w:rsidRPr="00A402D4" w:rsidRDefault="00E46F10" w:rsidP="00A402D4">
      <w:pPr>
        <w:spacing w:after="0"/>
        <w:jc w:val="both"/>
        <w:rPr>
          <w:rFonts w:ascii="Times New Roman" w:hAnsi="Times New Roman"/>
        </w:rPr>
      </w:pPr>
    </w:p>
    <w:p w14:paraId="7420534D" w14:textId="77777777" w:rsidR="00E46F10" w:rsidRPr="00A402D4" w:rsidRDefault="00E46F10" w:rsidP="00A402D4">
      <w:pPr>
        <w:spacing w:after="0"/>
        <w:jc w:val="both"/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Основанием для принятия решения о соответствии занимаемой должности является: проявления 50% действий на продуктивном и творческом </w:t>
      </w:r>
    </w:p>
    <w:p w14:paraId="1728966E" w14:textId="77777777" w:rsidR="00E46F10" w:rsidRPr="00A402D4" w:rsidRDefault="00E46F10" w:rsidP="00A402D4">
      <w:pPr>
        <w:spacing w:after="0"/>
        <w:jc w:val="both"/>
        <w:rPr>
          <w:rFonts w:ascii="Times New Roman" w:hAnsi="Times New Roman"/>
        </w:rPr>
      </w:pPr>
      <w:proofErr w:type="gramStart"/>
      <w:r w:rsidRPr="00A402D4">
        <w:rPr>
          <w:rFonts w:ascii="Times New Roman" w:hAnsi="Times New Roman"/>
        </w:rPr>
        <w:t>уровнях  от</w:t>
      </w:r>
      <w:proofErr w:type="gramEnd"/>
      <w:r w:rsidRPr="00A402D4">
        <w:rPr>
          <w:rFonts w:ascii="Times New Roman" w:hAnsi="Times New Roman"/>
        </w:rPr>
        <w:t xml:space="preserve"> общего количества проявлений в соответствии с Регламентом. </w:t>
      </w:r>
    </w:p>
    <w:p w14:paraId="0B1FAB58" w14:textId="77777777" w:rsidR="00E46F10" w:rsidRPr="00A402D4" w:rsidRDefault="00D6417E" w:rsidP="00A402D4">
      <w:pPr>
        <w:spacing w:after="0"/>
        <w:jc w:val="both"/>
        <w:rPr>
          <w:rFonts w:ascii="Times New Roman" w:hAnsi="Times New Roman"/>
        </w:rPr>
      </w:pPr>
      <w:r>
        <w:rPr>
          <w:noProof/>
          <w:lang w:eastAsia="ru-RU"/>
        </w:rPr>
        <w:pict w14:anchorId="6BA073C7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71pt;margin-top:11.6pt;width:7.15pt;height:28pt;z-index:1"/>
        </w:pict>
      </w:r>
      <w:r w:rsidR="00E46F10" w:rsidRPr="00A402D4">
        <w:rPr>
          <w:rFonts w:ascii="Times New Roman" w:hAnsi="Times New Roman"/>
        </w:rPr>
        <w:t xml:space="preserve">Для оценки уровня квалификации: </w:t>
      </w:r>
    </w:p>
    <w:p w14:paraId="58FCF6FB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>60</w:t>
      </w:r>
      <w:proofErr w:type="gramStart"/>
      <w:r w:rsidRPr="00A402D4">
        <w:rPr>
          <w:rFonts w:ascii="Times New Roman" w:hAnsi="Times New Roman"/>
        </w:rPr>
        <w:t>%  -</w:t>
      </w:r>
      <w:proofErr w:type="gramEnd"/>
      <w:r w:rsidRPr="00A402D4">
        <w:rPr>
          <w:rFonts w:ascii="Times New Roman" w:hAnsi="Times New Roman"/>
        </w:rPr>
        <w:t xml:space="preserve"> репродуктивный уровень          </w:t>
      </w:r>
    </w:p>
    <w:p w14:paraId="7B9BD4DF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>30</w:t>
      </w:r>
      <w:proofErr w:type="gramStart"/>
      <w:r w:rsidRPr="00A402D4">
        <w:rPr>
          <w:rFonts w:ascii="Times New Roman" w:hAnsi="Times New Roman"/>
        </w:rPr>
        <w:t>%  -</w:t>
      </w:r>
      <w:proofErr w:type="gramEnd"/>
      <w:r w:rsidRPr="00A402D4">
        <w:rPr>
          <w:rFonts w:ascii="Times New Roman" w:hAnsi="Times New Roman"/>
        </w:rPr>
        <w:t xml:space="preserve"> продуктивный уровень           репродуктивный уровень        </w:t>
      </w:r>
    </w:p>
    <w:p w14:paraId="2442591D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>10</w:t>
      </w:r>
      <w:proofErr w:type="gramStart"/>
      <w:r w:rsidRPr="00A402D4">
        <w:rPr>
          <w:rFonts w:ascii="Times New Roman" w:hAnsi="Times New Roman"/>
        </w:rPr>
        <w:t>%  -</w:t>
      </w:r>
      <w:proofErr w:type="gramEnd"/>
      <w:r w:rsidRPr="00A402D4">
        <w:rPr>
          <w:rFonts w:ascii="Times New Roman" w:hAnsi="Times New Roman"/>
        </w:rPr>
        <w:t xml:space="preserve"> творческий уровень </w:t>
      </w:r>
    </w:p>
    <w:p w14:paraId="206168CE" w14:textId="77777777" w:rsidR="00E46F10" w:rsidRPr="00A402D4" w:rsidRDefault="00D6417E" w:rsidP="00A402D4">
      <w:pPr>
        <w:spacing w:after="0"/>
        <w:rPr>
          <w:rFonts w:ascii="Times New Roman" w:hAnsi="Times New Roman"/>
        </w:rPr>
      </w:pPr>
      <w:r>
        <w:rPr>
          <w:noProof/>
          <w:lang w:eastAsia="ru-RU"/>
        </w:rPr>
        <w:pict w14:anchorId="05868951">
          <v:shape id="_x0000_s1029" type="#_x0000_t88" style="position:absolute;margin-left:159.3pt;margin-top:1.4pt;width:18.85pt;height:28pt;z-index:3"/>
        </w:pict>
      </w:r>
      <w:r w:rsidR="00E46F10" w:rsidRPr="00A402D4">
        <w:rPr>
          <w:rFonts w:ascii="Times New Roman" w:hAnsi="Times New Roman"/>
        </w:rPr>
        <w:t>20</w:t>
      </w:r>
      <w:proofErr w:type="gramStart"/>
      <w:r w:rsidR="00E46F10" w:rsidRPr="00A402D4">
        <w:rPr>
          <w:rFonts w:ascii="Times New Roman" w:hAnsi="Times New Roman"/>
        </w:rPr>
        <w:t>%  -</w:t>
      </w:r>
      <w:proofErr w:type="gramEnd"/>
      <w:r w:rsidR="00E46F10" w:rsidRPr="00A402D4">
        <w:rPr>
          <w:rFonts w:ascii="Times New Roman" w:hAnsi="Times New Roman"/>
        </w:rPr>
        <w:t xml:space="preserve"> репродуктивный уровень</w:t>
      </w:r>
    </w:p>
    <w:p w14:paraId="53FE7450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>60</w:t>
      </w:r>
      <w:proofErr w:type="gramStart"/>
      <w:r w:rsidRPr="00A402D4">
        <w:rPr>
          <w:rFonts w:ascii="Times New Roman" w:hAnsi="Times New Roman"/>
        </w:rPr>
        <w:t>%  -</w:t>
      </w:r>
      <w:proofErr w:type="gramEnd"/>
      <w:r w:rsidRPr="00A402D4">
        <w:rPr>
          <w:rFonts w:ascii="Times New Roman" w:hAnsi="Times New Roman"/>
        </w:rPr>
        <w:t xml:space="preserve"> продуктивный уровень           продуктивный уровень </w:t>
      </w:r>
    </w:p>
    <w:p w14:paraId="63C0F3DB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>20</w:t>
      </w:r>
      <w:proofErr w:type="gramStart"/>
      <w:r w:rsidRPr="00A402D4">
        <w:rPr>
          <w:rFonts w:ascii="Times New Roman" w:hAnsi="Times New Roman"/>
        </w:rPr>
        <w:t>%  -</w:t>
      </w:r>
      <w:proofErr w:type="gramEnd"/>
      <w:r w:rsidRPr="00A402D4">
        <w:rPr>
          <w:rFonts w:ascii="Times New Roman" w:hAnsi="Times New Roman"/>
        </w:rPr>
        <w:t xml:space="preserve"> творческий уровень </w:t>
      </w:r>
    </w:p>
    <w:p w14:paraId="7C580DBE" w14:textId="77777777" w:rsidR="00E46F10" w:rsidRPr="00A402D4" w:rsidRDefault="00D6417E" w:rsidP="00A402D4">
      <w:pPr>
        <w:spacing w:after="0"/>
        <w:rPr>
          <w:rFonts w:ascii="Times New Roman" w:hAnsi="Times New Roman"/>
        </w:rPr>
      </w:pPr>
      <w:r>
        <w:rPr>
          <w:noProof/>
          <w:lang w:eastAsia="ru-RU"/>
        </w:rPr>
        <w:pict w14:anchorId="154E8AD2">
          <v:shape id="_x0000_s1030" type="#_x0000_t88" style="position:absolute;margin-left:159.3pt;margin-top:5pt;width:18.85pt;height:28pt;z-index:2"/>
        </w:pict>
      </w:r>
      <w:r w:rsidR="00E46F10" w:rsidRPr="00A402D4">
        <w:rPr>
          <w:rFonts w:ascii="Times New Roman" w:hAnsi="Times New Roman"/>
        </w:rPr>
        <w:t>10</w:t>
      </w:r>
      <w:proofErr w:type="gramStart"/>
      <w:r w:rsidR="00E46F10" w:rsidRPr="00A402D4">
        <w:rPr>
          <w:rFonts w:ascii="Times New Roman" w:hAnsi="Times New Roman"/>
        </w:rPr>
        <w:t>%  -</w:t>
      </w:r>
      <w:proofErr w:type="gramEnd"/>
      <w:r w:rsidR="00E46F10" w:rsidRPr="00A402D4">
        <w:rPr>
          <w:rFonts w:ascii="Times New Roman" w:hAnsi="Times New Roman"/>
        </w:rPr>
        <w:t xml:space="preserve"> репродуктивный уровень</w:t>
      </w:r>
    </w:p>
    <w:p w14:paraId="59143585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>30</w:t>
      </w:r>
      <w:proofErr w:type="gramStart"/>
      <w:r w:rsidRPr="00A402D4">
        <w:rPr>
          <w:rFonts w:ascii="Times New Roman" w:hAnsi="Times New Roman"/>
        </w:rPr>
        <w:t>%  -</w:t>
      </w:r>
      <w:proofErr w:type="gramEnd"/>
      <w:r w:rsidRPr="00A402D4">
        <w:rPr>
          <w:rFonts w:ascii="Times New Roman" w:hAnsi="Times New Roman"/>
        </w:rPr>
        <w:t xml:space="preserve"> продуктивный уровень           творческий  уровень      </w:t>
      </w:r>
    </w:p>
    <w:p w14:paraId="77562720" w14:textId="77777777" w:rsidR="00E46F10" w:rsidRDefault="00E46F10" w:rsidP="00A402D4">
      <w:pPr>
        <w:spacing w:after="0"/>
        <w:rPr>
          <w:rFonts w:ascii="Times New Roman" w:hAnsi="Times New Roman"/>
        </w:rPr>
        <w:sectPr w:rsidR="00E46F10" w:rsidSect="00A402D4">
          <w:footerReference w:type="even" r:id="rId10"/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A402D4">
        <w:rPr>
          <w:rFonts w:ascii="Times New Roman" w:hAnsi="Times New Roman"/>
        </w:rPr>
        <w:t xml:space="preserve"> 60</w:t>
      </w:r>
      <w:proofErr w:type="gramStart"/>
      <w:r w:rsidRPr="00A402D4">
        <w:rPr>
          <w:rFonts w:ascii="Times New Roman" w:hAnsi="Times New Roman"/>
        </w:rPr>
        <w:t>%  -</w:t>
      </w:r>
      <w:proofErr w:type="gramEnd"/>
      <w:r w:rsidRPr="00A402D4">
        <w:rPr>
          <w:rFonts w:ascii="Times New Roman" w:hAnsi="Times New Roman"/>
        </w:rPr>
        <w:t xml:space="preserve"> творческий уровень </w:t>
      </w:r>
    </w:p>
    <w:p w14:paraId="3F27E179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b/>
          <w:sz w:val="32"/>
          <w:szCs w:val="32"/>
        </w:rPr>
      </w:pPr>
      <w:r w:rsidRPr="0062610E">
        <w:rPr>
          <w:b/>
          <w:sz w:val="32"/>
          <w:szCs w:val="32"/>
        </w:rPr>
        <w:lastRenderedPageBreak/>
        <w:t xml:space="preserve">Раздел </w:t>
      </w:r>
      <w:r w:rsidRPr="0062610E">
        <w:rPr>
          <w:b/>
          <w:sz w:val="32"/>
          <w:szCs w:val="32"/>
          <w:lang w:val="en-US"/>
        </w:rPr>
        <w:t>II</w:t>
      </w:r>
    </w:p>
    <w:p w14:paraId="7801B9B1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b/>
          <w:bCs/>
          <w:sz w:val="32"/>
          <w:szCs w:val="32"/>
        </w:rPr>
      </w:pPr>
    </w:p>
    <w:p w14:paraId="753DBA3A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 2.1. Цель программы</w:t>
      </w:r>
    </w:p>
    <w:p w14:paraId="5C1E37E2" w14:textId="77777777" w:rsidR="00E46F10" w:rsidRPr="0062610E" w:rsidRDefault="00E46F10" w:rsidP="00CE5548">
      <w:pPr>
        <w:pStyle w:val="Style8"/>
        <w:widowControl/>
        <w:ind w:firstLine="709"/>
        <w:jc w:val="both"/>
        <w:rPr>
          <w:rStyle w:val="FontStyle33"/>
          <w:sz w:val="24"/>
          <w:szCs w:val="24"/>
        </w:rPr>
      </w:pPr>
      <w:r w:rsidRPr="0062610E">
        <w:rPr>
          <w:rStyle w:val="FontStyle33"/>
          <w:sz w:val="24"/>
          <w:szCs w:val="24"/>
        </w:rPr>
        <w:t>Стратегическая цель:</w:t>
      </w:r>
    </w:p>
    <w:p w14:paraId="0E52B9D6" w14:textId="5BADBA9F" w:rsidR="00E46F10" w:rsidRPr="0062610E" w:rsidRDefault="00E46F10" w:rsidP="00C9071A">
      <w:pPr>
        <w:pStyle w:val="Style4"/>
        <w:widowControl/>
        <w:spacing w:line="240" w:lineRule="auto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ab/>
      </w:r>
      <w:r w:rsidRPr="0062610E">
        <w:rPr>
          <w:rStyle w:val="FontStyle29"/>
          <w:sz w:val="24"/>
          <w:szCs w:val="24"/>
        </w:rPr>
        <w:t xml:space="preserve">Повышение качества </w:t>
      </w:r>
      <w:r>
        <w:rPr>
          <w:rStyle w:val="FontStyle29"/>
          <w:sz w:val="24"/>
          <w:szCs w:val="24"/>
        </w:rPr>
        <w:t>реализации ООП ДО</w:t>
      </w:r>
      <w:r w:rsidRPr="0062610E">
        <w:rPr>
          <w:rStyle w:val="FontStyle29"/>
          <w:sz w:val="24"/>
          <w:szCs w:val="24"/>
        </w:rPr>
        <w:t xml:space="preserve"> через </w:t>
      </w:r>
      <w:r>
        <w:rPr>
          <w:rStyle w:val="FontStyle29"/>
          <w:sz w:val="24"/>
          <w:szCs w:val="24"/>
        </w:rPr>
        <w:t>профессиональное развитие педагогов М</w:t>
      </w:r>
      <w:r w:rsidR="00B969FE">
        <w:rPr>
          <w:rStyle w:val="FontStyle29"/>
          <w:sz w:val="24"/>
          <w:szCs w:val="24"/>
        </w:rPr>
        <w:t>К</w:t>
      </w:r>
      <w:r>
        <w:rPr>
          <w:rStyle w:val="FontStyle29"/>
          <w:sz w:val="24"/>
          <w:szCs w:val="24"/>
        </w:rPr>
        <w:t xml:space="preserve">ДОУ </w:t>
      </w:r>
      <w:r w:rsidR="00B969FE">
        <w:rPr>
          <w:rStyle w:val="FontStyle29"/>
          <w:sz w:val="24"/>
          <w:szCs w:val="24"/>
        </w:rPr>
        <w:t xml:space="preserve">детский сад </w:t>
      </w:r>
      <w:r>
        <w:rPr>
          <w:rStyle w:val="FontStyle29"/>
          <w:sz w:val="24"/>
          <w:szCs w:val="24"/>
        </w:rPr>
        <w:t>№ 1</w:t>
      </w:r>
      <w:r w:rsidR="00B969FE">
        <w:rPr>
          <w:rStyle w:val="FontStyle29"/>
          <w:sz w:val="24"/>
          <w:szCs w:val="24"/>
        </w:rPr>
        <w:t>1</w:t>
      </w:r>
      <w:r>
        <w:rPr>
          <w:rStyle w:val="FontStyle29"/>
          <w:sz w:val="24"/>
          <w:szCs w:val="24"/>
        </w:rPr>
        <w:t>.</w:t>
      </w:r>
    </w:p>
    <w:p w14:paraId="16B00D54" w14:textId="77777777" w:rsidR="00E46F10" w:rsidRPr="0062610E" w:rsidRDefault="00E46F10" w:rsidP="00CE5548">
      <w:pPr>
        <w:pStyle w:val="Style25"/>
        <w:widowControl/>
        <w:spacing w:line="240" w:lineRule="auto"/>
        <w:ind w:firstLine="709"/>
        <w:jc w:val="both"/>
        <w:rPr>
          <w:rStyle w:val="FontStyle33"/>
          <w:sz w:val="24"/>
          <w:szCs w:val="24"/>
        </w:rPr>
      </w:pPr>
      <w:r w:rsidRPr="0062610E">
        <w:rPr>
          <w:rStyle w:val="FontStyle33"/>
          <w:sz w:val="24"/>
          <w:szCs w:val="24"/>
        </w:rPr>
        <w:t>Конкретная цель:</w:t>
      </w:r>
    </w:p>
    <w:p w14:paraId="7AFC0709" w14:textId="77777777" w:rsidR="00E46F10" w:rsidRPr="0062610E" w:rsidRDefault="00E46F10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Создание    условий    для    повышения    уровня профессиональной          компетентности и формирования творчески работающего коллектива педагогов</w:t>
      </w:r>
      <w:r>
        <w:rPr>
          <w:rStyle w:val="FontStyle29"/>
          <w:sz w:val="24"/>
          <w:szCs w:val="24"/>
        </w:rPr>
        <w:t>.</w:t>
      </w:r>
      <w:r w:rsidRPr="0062610E">
        <w:rPr>
          <w:rStyle w:val="FontStyle29"/>
          <w:sz w:val="24"/>
          <w:szCs w:val="24"/>
        </w:rPr>
        <w:t xml:space="preserve">    </w:t>
      </w:r>
    </w:p>
    <w:p w14:paraId="31A6D4F6" w14:textId="77777777" w:rsidR="00E46F10" w:rsidRPr="0062610E" w:rsidRDefault="00E46F10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2.2.</w:t>
      </w:r>
      <w:r w:rsidRPr="0062610E">
        <w:rPr>
          <w:rStyle w:val="FontStyle28"/>
          <w:b w:val="0"/>
          <w:bCs w:val="0"/>
          <w:sz w:val="32"/>
          <w:szCs w:val="32"/>
        </w:rPr>
        <w:tab/>
      </w:r>
      <w:r w:rsidRPr="0062610E">
        <w:rPr>
          <w:rStyle w:val="FontStyle28"/>
          <w:sz w:val="32"/>
          <w:szCs w:val="32"/>
        </w:rPr>
        <w:t>Задачами программы являются</w:t>
      </w:r>
    </w:p>
    <w:p w14:paraId="6844C266" w14:textId="77777777" w:rsidR="00E46F10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Обеспечить </w:t>
      </w:r>
      <w:r w:rsidRPr="00CF36ED"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уровня квалификации педагогов, их професси</w:t>
      </w:r>
      <w:r>
        <w:rPr>
          <w:rFonts w:ascii="Times New Roman" w:hAnsi="Times New Roman"/>
          <w:sz w:val="24"/>
          <w:szCs w:val="24"/>
        </w:rPr>
        <w:t>онального развития</w:t>
      </w:r>
      <w:r w:rsidRPr="00CF36ED">
        <w:rPr>
          <w:rFonts w:ascii="Times New Roman" w:hAnsi="Times New Roman"/>
          <w:sz w:val="24"/>
          <w:szCs w:val="24"/>
        </w:rPr>
        <w:t>;</w:t>
      </w:r>
    </w:p>
    <w:p w14:paraId="30E2A583" w14:textId="77777777" w:rsidR="00E46F10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95646">
        <w:rPr>
          <w:rFonts w:ascii="Times New Roman" w:hAnsi="Times New Roman"/>
          <w:sz w:val="24"/>
          <w:szCs w:val="24"/>
        </w:rPr>
        <w:t xml:space="preserve">Повысить уровень квалификации педагогов на основе оценки уровня квалификации </w:t>
      </w:r>
    </w:p>
    <w:p w14:paraId="01F45FFF" w14:textId="77777777" w:rsidR="00E46F10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95646">
        <w:rPr>
          <w:rFonts w:ascii="Times New Roman" w:hAnsi="Times New Roman"/>
          <w:sz w:val="24"/>
          <w:szCs w:val="24"/>
        </w:rPr>
        <w:t>Совершенствовать систему переподготовки и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135F1B" w14:textId="77777777" w:rsidR="00E46F10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4.Повысить качество</w:t>
      </w:r>
      <w:r w:rsidRPr="005733C6">
        <w:rPr>
          <w:rFonts w:ascii="Times New Roman" w:hAnsi="Times New Roman"/>
          <w:sz w:val="24"/>
          <w:szCs w:val="24"/>
        </w:rPr>
        <w:t xml:space="preserve"> методической помощи педагогам на основе выявленных образовательных потребностей;</w:t>
      </w:r>
    </w:p>
    <w:p w14:paraId="5D343B64" w14:textId="77777777" w:rsidR="00E46F10" w:rsidRPr="0089320C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9320C">
        <w:rPr>
          <w:rFonts w:ascii="Times New Roman" w:hAnsi="Times New Roman"/>
          <w:sz w:val="24"/>
          <w:szCs w:val="24"/>
        </w:rPr>
        <w:t>Выйти на новый уровень организационной культуры учреждения</w:t>
      </w:r>
      <w:r>
        <w:rPr>
          <w:rFonts w:ascii="Times New Roman" w:hAnsi="Times New Roman"/>
          <w:sz w:val="24"/>
          <w:szCs w:val="24"/>
        </w:rPr>
        <w:t>.</w:t>
      </w:r>
    </w:p>
    <w:p w14:paraId="37D75F18" w14:textId="77777777" w:rsidR="00E46F10" w:rsidRPr="00D106B9" w:rsidRDefault="00E46F10" w:rsidP="00D106B9">
      <w:pPr>
        <w:pStyle w:val="a5"/>
        <w:spacing w:after="0" w:line="240" w:lineRule="auto"/>
        <w:ind w:left="709"/>
        <w:rPr>
          <w:rStyle w:val="FontStyle28"/>
          <w:b w:val="0"/>
          <w:bCs w:val="0"/>
          <w:sz w:val="24"/>
          <w:szCs w:val="24"/>
        </w:rPr>
      </w:pPr>
      <w:r w:rsidRPr="0062610E">
        <w:rPr>
          <w:rStyle w:val="FontStyle28"/>
          <w:sz w:val="32"/>
          <w:szCs w:val="32"/>
        </w:rPr>
        <w:t>2.3. Принципы</w:t>
      </w:r>
    </w:p>
    <w:p w14:paraId="5C67E78B" w14:textId="77777777" w:rsidR="00E46F10" w:rsidRPr="0062610E" w:rsidRDefault="00E46F10" w:rsidP="00B43807">
      <w:pPr>
        <w:pStyle w:val="Style11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Принцип непрерывности профессионального развития педагогических работников (задан ФГОС);</w:t>
      </w:r>
    </w:p>
    <w:p w14:paraId="192AB8CF" w14:textId="77777777" w:rsidR="00E46F10" w:rsidRPr="0062610E" w:rsidRDefault="00E46F10" w:rsidP="00B43807">
      <w:pPr>
        <w:pStyle w:val="Style11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Принцип партнерства (предполагает определение круга актуальных и потенциальных партнеров в образовательном пространстве детского сада, города, консолидацию их усилий, обеспечение устойчивости развития за счет системного эффекта взаимодействия);</w:t>
      </w:r>
    </w:p>
    <w:p w14:paraId="1700939A" w14:textId="77777777" w:rsidR="00E46F10" w:rsidRPr="0062610E" w:rsidRDefault="00E46F10" w:rsidP="00B43807">
      <w:pPr>
        <w:pStyle w:val="Style11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ситуации).</w:t>
      </w:r>
    </w:p>
    <w:p w14:paraId="0C2B297B" w14:textId="77777777" w:rsidR="00E46F10" w:rsidRPr="0062610E" w:rsidRDefault="00E46F10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sz w:val="32"/>
          <w:szCs w:val="32"/>
        </w:rPr>
      </w:pPr>
      <w:r w:rsidRPr="0062610E">
        <w:rPr>
          <w:rStyle w:val="FontStyle28"/>
          <w:sz w:val="32"/>
          <w:szCs w:val="32"/>
        </w:rPr>
        <w:t>2.4.</w:t>
      </w:r>
      <w:r w:rsidRPr="0062610E">
        <w:rPr>
          <w:rStyle w:val="FontStyle28"/>
          <w:b w:val="0"/>
          <w:bCs w:val="0"/>
          <w:sz w:val="32"/>
          <w:szCs w:val="32"/>
        </w:rPr>
        <w:tab/>
      </w:r>
      <w:r w:rsidRPr="0062610E">
        <w:rPr>
          <w:rStyle w:val="FontStyle28"/>
          <w:sz w:val="32"/>
          <w:szCs w:val="32"/>
        </w:rPr>
        <w:t>Механизмы реализации Программы</w:t>
      </w:r>
    </w:p>
    <w:p w14:paraId="6EE2FF70" w14:textId="77777777" w:rsidR="00E46F10" w:rsidRPr="0062610E" w:rsidRDefault="00E46F10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</w:t>
      </w:r>
    </w:p>
    <w:p w14:paraId="156E6EE4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2.5. Сроки и этапы реализации Программы</w:t>
      </w:r>
    </w:p>
    <w:p w14:paraId="48A0D667" w14:textId="221A2C91" w:rsidR="00E46F10" w:rsidRPr="0062610E" w:rsidRDefault="00E46F10" w:rsidP="00CE5548">
      <w:pPr>
        <w:pStyle w:val="Style24"/>
        <w:widowControl/>
        <w:spacing w:line="240" w:lineRule="auto"/>
        <w:ind w:firstLine="709"/>
        <w:jc w:val="both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Программа рассчитана на 3 учебных года - в период с 20</w:t>
      </w:r>
      <w:r w:rsidR="00936C02">
        <w:rPr>
          <w:rStyle w:val="FontStyle29"/>
          <w:sz w:val="24"/>
          <w:szCs w:val="24"/>
        </w:rPr>
        <w:t>2</w:t>
      </w:r>
      <w:r w:rsidR="008347BF">
        <w:rPr>
          <w:rStyle w:val="FontStyle29"/>
          <w:sz w:val="24"/>
          <w:szCs w:val="24"/>
        </w:rPr>
        <w:t>2</w:t>
      </w:r>
      <w:r>
        <w:rPr>
          <w:rStyle w:val="FontStyle29"/>
          <w:sz w:val="24"/>
          <w:szCs w:val="24"/>
        </w:rPr>
        <w:t xml:space="preserve"> по </w:t>
      </w:r>
      <w:proofErr w:type="gramStart"/>
      <w:r>
        <w:rPr>
          <w:rStyle w:val="FontStyle29"/>
          <w:sz w:val="24"/>
          <w:szCs w:val="24"/>
        </w:rPr>
        <w:t>202</w:t>
      </w:r>
      <w:r w:rsidR="008347BF">
        <w:rPr>
          <w:rStyle w:val="FontStyle29"/>
          <w:sz w:val="24"/>
          <w:szCs w:val="24"/>
        </w:rPr>
        <w:t>5</w:t>
      </w:r>
      <w:r>
        <w:rPr>
          <w:rStyle w:val="FontStyle29"/>
          <w:sz w:val="24"/>
          <w:szCs w:val="24"/>
        </w:rPr>
        <w:t xml:space="preserve">  годы</w:t>
      </w:r>
      <w:proofErr w:type="gramEnd"/>
      <w:r w:rsidRPr="0062610E">
        <w:rPr>
          <w:rStyle w:val="FontStyle29"/>
          <w:sz w:val="24"/>
          <w:szCs w:val="24"/>
        </w:rPr>
        <w:t xml:space="preserve"> в соответствии с актуальной ситуацией учреждения. Учитывается возможность продления сроков ее реализации при отсутствии планируемого результата. </w:t>
      </w:r>
    </w:p>
    <w:p w14:paraId="5D4E0263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rPr>
          <w:rStyle w:val="FontStyle29"/>
          <w:b/>
          <w:bCs/>
          <w:sz w:val="32"/>
          <w:szCs w:val="32"/>
        </w:rPr>
      </w:pPr>
      <w:r w:rsidRPr="0062610E">
        <w:rPr>
          <w:rStyle w:val="FontStyle28"/>
          <w:sz w:val="32"/>
          <w:szCs w:val="32"/>
        </w:rPr>
        <w:t>2.6. Общий объем финансирования</w:t>
      </w:r>
    </w:p>
    <w:p w14:paraId="14BE690F" w14:textId="1DFA4ABE" w:rsidR="00E46F10" w:rsidRPr="0062610E" w:rsidRDefault="00E46F10" w:rsidP="00B43807">
      <w:pPr>
        <w:pStyle w:val="Style15"/>
        <w:widowControl/>
        <w:numPr>
          <w:ilvl w:val="0"/>
          <w:numId w:val="11"/>
        </w:numPr>
        <w:tabs>
          <w:tab w:val="left" w:pos="494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Бюджет   </w:t>
      </w:r>
      <w:r w:rsidR="00936C02">
        <w:rPr>
          <w:rStyle w:val="FontStyle29"/>
          <w:sz w:val="24"/>
          <w:szCs w:val="24"/>
        </w:rPr>
        <w:t>60000</w:t>
      </w:r>
      <w:r>
        <w:rPr>
          <w:rStyle w:val="FontStyle29"/>
          <w:sz w:val="24"/>
          <w:szCs w:val="24"/>
        </w:rPr>
        <w:t xml:space="preserve"> </w:t>
      </w:r>
    </w:p>
    <w:p w14:paraId="67D116CD" w14:textId="33F8E235" w:rsidR="00E46F10" w:rsidRPr="0089320C" w:rsidRDefault="00E46F10" w:rsidP="0089320C">
      <w:pPr>
        <w:pStyle w:val="Style4"/>
        <w:widowControl/>
        <w:spacing w:line="240" w:lineRule="auto"/>
        <w:jc w:val="left"/>
        <w:rPr>
          <w:b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2.7. Ожидаемые результаты реализации </w:t>
      </w:r>
      <w:r w:rsidRPr="0089320C">
        <w:rPr>
          <w:rStyle w:val="FontStyle29"/>
          <w:b/>
          <w:sz w:val="32"/>
          <w:szCs w:val="32"/>
        </w:rPr>
        <w:t>Программы профессионального развития педагогов М</w:t>
      </w:r>
      <w:r w:rsidR="00936C02">
        <w:rPr>
          <w:rStyle w:val="FontStyle29"/>
          <w:b/>
          <w:sz w:val="32"/>
          <w:szCs w:val="32"/>
        </w:rPr>
        <w:t>К</w:t>
      </w:r>
      <w:r w:rsidRPr="0089320C">
        <w:rPr>
          <w:rStyle w:val="FontStyle29"/>
          <w:b/>
          <w:sz w:val="32"/>
          <w:szCs w:val="32"/>
        </w:rPr>
        <w:t xml:space="preserve">ДОУ </w:t>
      </w:r>
      <w:r w:rsidR="00936C02">
        <w:rPr>
          <w:rStyle w:val="FontStyle29"/>
          <w:b/>
          <w:sz w:val="32"/>
          <w:szCs w:val="32"/>
        </w:rPr>
        <w:t xml:space="preserve">детский сад </w:t>
      </w:r>
      <w:r w:rsidRPr="0089320C">
        <w:rPr>
          <w:rStyle w:val="FontStyle29"/>
          <w:b/>
          <w:sz w:val="32"/>
          <w:szCs w:val="32"/>
        </w:rPr>
        <w:t>№ 1</w:t>
      </w:r>
      <w:r w:rsidR="00936C02">
        <w:rPr>
          <w:rStyle w:val="FontStyle29"/>
          <w:b/>
          <w:sz w:val="32"/>
          <w:szCs w:val="32"/>
        </w:rPr>
        <w:t>1</w:t>
      </w:r>
      <w:r w:rsidRPr="0089320C">
        <w:rPr>
          <w:rStyle w:val="FontStyle29"/>
          <w:b/>
          <w:sz w:val="32"/>
          <w:szCs w:val="32"/>
        </w:rPr>
        <w:t xml:space="preserve"> на 20</w:t>
      </w:r>
      <w:r w:rsidR="00936C02">
        <w:rPr>
          <w:rStyle w:val="FontStyle29"/>
          <w:b/>
          <w:sz w:val="32"/>
          <w:szCs w:val="32"/>
        </w:rPr>
        <w:t>21</w:t>
      </w:r>
      <w:r w:rsidRPr="0089320C">
        <w:rPr>
          <w:rStyle w:val="FontStyle29"/>
          <w:b/>
          <w:sz w:val="32"/>
          <w:szCs w:val="32"/>
        </w:rPr>
        <w:t>-202</w:t>
      </w:r>
      <w:r w:rsidR="00936C02">
        <w:rPr>
          <w:rStyle w:val="FontStyle29"/>
          <w:b/>
          <w:sz w:val="32"/>
          <w:szCs w:val="32"/>
        </w:rPr>
        <w:t>4</w:t>
      </w:r>
      <w:r w:rsidRPr="0089320C">
        <w:rPr>
          <w:rStyle w:val="FontStyle29"/>
          <w:b/>
          <w:sz w:val="32"/>
          <w:szCs w:val="32"/>
        </w:rPr>
        <w:t xml:space="preserve"> годы</w:t>
      </w:r>
      <w:r w:rsidRPr="0089320C">
        <w:rPr>
          <w:b/>
          <w:sz w:val="32"/>
          <w:szCs w:val="32"/>
        </w:rPr>
        <w:t xml:space="preserve"> </w:t>
      </w:r>
    </w:p>
    <w:p w14:paraId="5B6492B5" w14:textId="318DEC34" w:rsidR="00E46F10" w:rsidRPr="00B81522" w:rsidRDefault="00E46F10" w:rsidP="0089320C">
      <w:pPr>
        <w:pStyle w:val="Style4"/>
        <w:widowControl/>
        <w:numPr>
          <w:ilvl w:val="0"/>
          <w:numId w:val="11"/>
        </w:numPr>
        <w:spacing w:line="240" w:lineRule="auto"/>
        <w:ind w:left="0" w:hanging="284"/>
        <w:jc w:val="left"/>
      </w:pPr>
      <w:r w:rsidRPr="007729C5">
        <w:t xml:space="preserve">Стабильная укомплектованность педагогическими </w:t>
      </w:r>
      <w:r w:rsidR="00936C02" w:rsidRPr="007729C5">
        <w:t>кадрами образовательного</w:t>
      </w:r>
      <w:r w:rsidRPr="007729C5">
        <w:t xml:space="preserve"> учреждения</w:t>
      </w:r>
      <w:r>
        <w:t>;</w:t>
      </w:r>
    </w:p>
    <w:p w14:paraId="3C5D1A99" w14:textId="4565BAB6" w:rsidR="00E46F10" w:rsidRPr="007729C5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29C5">
        <w:rPr>
          <w:rFonts w:ascii="Times New Roman" w:hAnsi="Times New Roman"/>
          <w:sz w:val="24"/>
          <w:szCs w:val="24"/>
        </w:rPr>
        <w:t xml:space="preserve">Готовность    педагогических    работников к использованию ИКТ в педагогическом     </w:t>
      </w:r>
      <w:r w:rsidR="00936C02" w:rsidRPr="007729C5">
        <w:rPr>
          <w:rFonts w:ascii="Times New Roman" w:hAnsi="Times New Roman"/>
          <w:sz w:val="24"/>
          <w:szCs w:val="24"/>
        </w:rPr>
        <w:t>процессе и</w:t>
      </w:r>
      <w:r w:rsidRPr="007729C5">
        <w:rPr>
          <w:rFonts w:ascii="Times New Roman" w:hAnsi="Times New Roman"/>
          <w:sz w:val="24"/>
          <w:szCs w:val="24"/>
        </w:rPr>
        <w:t xml:space="preserve"> повышения компетенций;</w:t>
      </w:r>
    </w:p>
    <w:p w14:paraId="5AD22830" w14:textId="77777777" w:rsidR="00E46F10" w:rsidRPr="0062610E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t>Мотивация к качественному педагогическом труду;</w:t>
      </w:r>
    </w:p>
    <w:p w14:paraId="4B5C93A7" w14:textId="77777777" w:rsidR="00E46F10" w:rsidRPr="0062610E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t>Увеличение доли педагогических работников, реализующ</w:t>
      </w:r>
      <w:r>
        <w:rPr>
          <w:rFonts w:ascii="Times New Roman" w:hAnsi="Times New Roman"/>
          <w:sz w:val="24"/>
          <w:szCs w:val="24"/>
        </w:rPr>
        <w:t>их     инновационные технологии,</w:t>
      </w:r>
      <w:r w:rsidRPr="0062610E">
        <w:rPr>
          <w:rFonts w:ascii="Times New Roman" w:hAnsi="Times New Roman"/>
          <w:sz w:val="24"/>
          <w:szCs w:val="24"/>
        </w:rPr>
        <w:t xml:space="preserve"> принимающих участие в конкурсах, творческих группах;</w:t>
      </w:r>
    </w:p>
    <w:p w14:paraId="39993BD2" w14:textId="77777777" w:rsidR="00E46F10" w:rsidRPr="0062610E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lastRenderedPageBreak/>
        <w:t>Пов</w:t>
      </w:r>
      <w:r>
        <w:rPr>
          <w:rFonts w:ascii="Times New Roman" w:hAnsi="Times New Roman"/>
          <w:sz w:val="24"/>
          <w:szCs w:val="24"/>
        </w:rPr>
        <w:t>ышение       уровня     квалификации педагогов (по результатам оценки уровня квалификации педагогов, контрольно-оценочной деятельности)</w:t>
      </w:r>
      <w:r w:rsidRPr="0062610E">
        <w:rPr>
          <w:rFonts w:ascii="Times New Roman" w:hAnsi="Times New Roman"/>
          <w:sz w:val="24"/>
          <w:szCs w:val="24"/>
        </w:rPr>
        <w:t>;</w:t>
      </w:r>
    </w:p>
    <w:p w14:paraId="4698AC13" w14:textId="77777777" w:rsidR="00E46F10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29C5">
        <w:rPr>
          <w:rFonts w:ascii="Times New Roman" w:hAnsi="Times New Roman"/>
          <w:sz w:val="24"/>
          <w:szCs w:val="24"/>
        </w:rPr>
        <w:t>Удовлетворенность участников качеством организованных методических мероприятий</w:t>
      </w:r>
      <w:r>
        <w:rPr>
          <w:rFonts w:ascii="Times New Roman" w:hAnsi="Times New Roman"/>
          <w:sz w:val="24"/>
          <w:szCs w:val="24"/>
        </w:rPr>
        <w:t>;</w:t>
      </w:r>
      <w:r w:rsidRPr="007729C5">
        <w:rPr>
          <w:rFonts w:ascii="Times New Roman" w:hAnsi="Times New Roman"/>
          <w:sz w:val="24"/>
          <w:szCs w:val="24"/>
        </w:rPr>
        <w:t xml:space="preserve"> </w:t>
      </w:r>
    </w:p>
    <w:p w14:paraId="6A0E2500" w14:textId="77777777" w:rsidR="00E46F10" w:rsidRPr="007729C5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29C5">
        <w:rPr>
          <w:rFonts w:ascii="Times New Roman" w:hAnsi="Times New Roman"/>
          <w:sz w:val="24"/>
          <w:szCs w:val="24"/>
        </w:rPr>
        <w:t>Пополнение нормативной базы дошкольного учреждения (положение о разработке ИППР, Регламент аттестации на соответствие занимаемо</w:t>
      </w:r>
      <w:r>
        <w:rPr>
          <w:rFonts w:ascii="Times New Roman" w:hAnsi="Times New Roman"/>
          <w:sz w:val="24"/>
          <w:szCs w:val="24"/>
        </w:rPr>
        <w:t>й</w:t>
      </w:r>
      <w:r w:rsidRPr="007729C5">
        <w:rPr>
          <w:rFonts w:ascii="Times New Roman" w:hAnsi="Times New Roman"/>
          <w:sz w:val="24"/>
          <w:szCs w:val="24"/>
        </w:rPr>
        <w:t xml:space="preserve"> должности)</w:t>
      </w:r>
      <w:r>
        <w:rPr>
          <w:rFonts w:ascii="Times New Roman" w:hAnsi="Times New Roman"/>
          <w:sz w:val="24"/>
          <w:szCs w:val="24"/>
        </w:rPr>
        <w:t>;</w:t>
      </w:r>
      <w:r w:rsidRPr="007729C5">
        <w:rPr>
          <w:rFonts w:ascii="Times New Roman" w:hAnsi="Times New Roman"/>
          <w:sz w:val="24"/>
          <w:szCs w:val="24"/>
        </w:rPr>
        <w:t xml:space="preserve"> </w:t>
      </w:r>
    </w:p>
    <w:p w14:paraId="3BAE5182" w14:textId="77777777" w:rsidR="00E46F10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29C5">
        <w:rPr>
          <w:rFonts w:ascii="Times New Roman" w:hAnsi="Times New Roman"/>
          <w:sz w:val="24"/>
          <w:szCs w:val="24"/>
        </w:rPr>
        <w:t>Успешное прохождение педагогами аттестации для повышения уровня квалификации педагогов</w:t>
      </w:r>
      <w:r>
        <w:rPr>
          <w:rFonts w:ascii="Times New Roman" w:hAnsi="Times New Roman"/>
          <w:sz w:val="24"/>
          <w:szCs w:val="24"/>
        </w:rPr>
        <w:t>;</w:t>
      </w:r>
      <w:r w:rsidRPr="007729C5">
        <w:rPr>
          <w:rFonts w:ascii="Times New Roman" w:hAnsi="Times New Roman"/>
          <w:sz w:val="24"/>
          <w:szCs w:val="24"/>
        </w:rPr>
        <w:t xml:space="preserve"> </w:t>
      </w:r>
    </w:p>
    <w:p w14:paraId="2979C045" w14:textId="77777777" w:rsidR="00E46F10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Style w:val="FontStyle29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t xml:space="preserve">Сформирован творчески </w:t>
      </w:r>
      <w:r w:rsidRPr="0062610E">
        <w:rPr>
          <w:rStyle w:val="FontStyle29"/>
          <w:sz w:val="24"/>
          <w:szCs w:val="24"/>
        </w:rPr>
        <w:t>работающий коллектив педагогов-единомышленников.</w:t>
      </w:r>
    </w:p>
    <w:p w14:paraId="3ED1DAF4" w14:textId="77777777" w:rsidR="00E46F10" w:rsidRPr="00D106B9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Style w:val="FontStyle28"/>
          <w:b w:val="0"/>
          <w:bCs w:val="0"/>
          <w:sz w:val="24"/>
          <w:szCs w:val="24"/>
        </w:rPr>
      </w:pPr>
      <w:r w:rsidRPr="00D106B9">
        <w:rPr>
          <w:rStyle w:val="FontStyle29"/>
          <w:sz w:val="24"/>
          <w:szCs w:val="24"/>
        </w:rPr>
        <w:t>Качественная реализация ООП ДО (по результатам ВСОКО).</w:t>
      </w:r>
    </w:p>
    <w:p w14:paraId="13C98BD9" w14:textId="77777777" w:rsidR="00E46F10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</w:p>
    <w:p w14:paraId="3606C911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Раздел </w:t>
      </w:r>
      <w:r w:rsidRPr="0062610E">
        <w:rPr>
          <w:rStyle w:val="FontStyle28"/>
          <w:sz w:val="32"/>
          <w:szCs w:val="32"/>
          <w:lang w:val="en-US"/>
        </w:rPr>
        <w:t>III</w:t>
      </w:r>
    </w:p>
    <w:p w14:paraId="3D5C64B9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</w:p>
    <w:p w14:paraId="1C90D4FE" w14:textId="77777777" w:rsidR="00E46F10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3.1. Система мероприятий по реализации программы</w:t>
      </w:r>
    </w:p>
    <w:p w14:paraId="7B47C832" w14:textId="77777777" w:rsidR="00E46F10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</w:p>
    <w:tbl>
      <w:tblPr>
        <w:tblpPr w:leftFromText="180" w:rightFromText="180" w:vertAnchor="text" w:horzAnchor="page" w:tblpX="640" w:tblpY="173"/>
        <w:tblW w:w="10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1"/>
        <w:gridCol w:w="1940"/>
        <w:gridCol w:w="2023"/>
      </w:tblGrid>
      <w:tr w:rsidR="00E46F10" w:rsidRPr="00180651" w14:paraId="2711AED0" w14:textId="77777777" w:rsidTr="00180651">
        <w:trPr>
          <w:trHeight w:val="428"/>
        </w:trPr>
        <w:tc>
          <w:tcPr>
            <w:tcW w:w="6981" w:type="dxa"/>
            <w:vAlign w:val="center"/>
          </w:tcPr>
          <w:p w14:paraId="0BD821A6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0" w:type="dxa"/>
            <w:vAlign w:val="center"/>
          </w:tcPr>
          <w:p w14:paraId="7D8F9DF7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023" w:type="dxa"/>
            <w:vAlign w:val="center"/>
          </w:tcPr>
          <w:p w14:paraId="09AC0392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46F10" w:rsidRPr="00180651" w14:paraId="0DEADEB5" w14:textId="77777777" w:rsidTr="00180651">
        <w:trPr>
          <w:trHeight w:val="428"/>
        </w:trPr>
        <w:tc>
          <w:tcPr>
            <w:tcW w:w="10944" w:type="dxa"/>
            <w:gridSpan w:val="3"/>
          </w:tcPr>
          <w:p w14:paraId="6C6C32EF" w14:textId="77777777" w:rsidR="00E46F10" w:rsidRPr="00180651" w:rsidRDefault="00E46F10" w:rsidP="00180651">
            <w:pPr>
              <w:pStyle w:val="Style3"/>
              <w:widowControl/>
              <w:spacing w:line="240" w:lineRule="auto"/>
              <w:jc w:val="center"/>
              <w:rPr>
                <w:rStyle w:val="FontStyle28"/>
                <w:b w:val="0"/>
                <w:sz w:val="32"/>
                <w:szCs w:val="32"/>
              </w:rPr>
            </w:pPr>
            <w:r w:rsidRPr="00180651">
              <w:rPr>
                <w:b/>
              </w:rPr>
              <w:t>Обеспечить стимулирование целенаправленного, непрерывного повышения уровня квалификации педагогов, их профессионального развития</w:t>
            </w:r>
          </w:p>
        </w:tc>
      </w:tr>
      <w:tr w:rsidR="00E46F10" w:rsidRPr="00180651" w14:paraId="7E268430" w14:textId="77777777" w:rsidTr="00180651">
        <w:trPr>
          <w:trHeight w:val="412"/>
        </w:trPr>
        <w:tc>
          <w:tcPr>
            <w:tcW w:w="6981" w:type="dxa"/>
          </w:tcPr>
          <w:p w14:paraId="066E7E2E" w14:textId="4811B263" w:rsidR="00E46F10" w:rsidRPr="00180651" w:rsidRDefault="00E46F10" w:rsidP="00180651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Создание перспективного </w:t>
            </w:r>
            <w:r w:rsidR="00936C02" w:rsidRPr="00180651">
              <w:rPr>
                <w:rFonts w:ascii="Times New Roman" w:hAnsi="Times New Roman"/>
                <w:sz w:val="24"/>
                <w:szCs w:val="24"/>
              </w:rPr>
              <w:t>плана повышения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квалификации педагогов на основе их профессиональных потребностей </w:t>
            </w:r>
          </w:p>
          <w:p w14:paraId="57EB5592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на менее 1 раза в 3 года </w:t>
            </w:r>
          </w:p>
          <w:p w14:paraId="7A3E97FB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Формирование корпоративного заказа на КПК</w:t>
            </w:r>
          </w:p>
        </w:tc>
        <w:tc>
          <w:tcPr>
            <w:tcW w:w="1940" w:type="dxa"/>
          </w:tcPr>
          <w:p w14:paraId="4E595F22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2023" w:type="dxa"/>
          </w:tcPr>
          <w:p w14:paraId="55A38B5E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E46F10" w:rsidRPr="00180651" w14:paraId="6C913590" w14:textId="77777777" w:rsidTr="00180651">
        <w:trPr>
          <w:trHeight w:val="428"/>
        </w:trPr>
        <w:tc>
          <w:tcPr>
            <w:tcW w:w="6981" w:type="dxa"/>
          </w:tcPr>
          <w:p w14:paraId="26AA2CF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Представление и награждение лучших работников ДОУ государственными, муниципальными и отраслевыми наградами и знаками отличия </w:t>
            </w:r>
          </w:p>
        </w:tc>
        <w:tc>
          <w:tcPr>
            <w:tcW w:w="1940" w:type="dxa"/>
          </w:tcPr>
          <w:p w14:paraId="698C89A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23" w:type="dxa"/>
          </w:tcPr>
          <w:p w14:paraId="4F8997CB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Заведующий ДОУ и старший воспитатель</w:t>
            </w:r>
          </w:p>
        </w:tc>
      </w:tr>
      <w:tr w:rsidR="00E46F10" w:rsidRPr="00180651" w14:paraId="660B1614" w14:textId="77777777" w:rsidTr="00180651">
        <w:trPr>
          <w:trHeight w:val="428"/>
        </w:trPr>
        <w:tc>
          <w:tcPr>
            <w:tcW w:w="6981" w:type="dxa"/>
          </w:tcPr>
          <w:p w14:paraId="19C0C7F5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Разработка, внесение изменений в Положение о моральном и материальном стимулировании педагогических работников </w:t>
            </w:r>
          </w:p>
          <w:p w14:paraId="13C3B230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Усиление дифференциации оплаты труда.</w:t>
            </w:r>
          </w:p>
        </w:tc>
        <w:tc>
          <w:tcPr>
            <w:tcW w:w="1940" w:type="dxa"/>
          </w:tcPr>
          <w:p w14:paraId="5597870B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3" w:type="dxa"/>
          </w:tcPr>
          <w:p w14:paraId="3124A643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Председатель комиссии по распределению стимулирующих выплат</w:t>
            </w:r>
          </w:p>
        </w:tc>
      </w:tr>
      <w:tr w:rsidR="00E46F10" w:rsidRPr="00180651" w14:paraId="67CD4CE1" w14:textId="77777777" w:rsidTr="00180651">
        <w:trPr>
          <w:trHeight w:val="428"/>
        </w:trPr>
        <w:tc>
          <w:tcPr>
            <w:tcW w:w="6981" w:type="dxa"/>
          </w:tcPr>
          <w:p w14:paraId="525AF0E1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Оказание поддержки и создание мотивации при аттестации педагогов</w:t>
            </w:r>
          </w:p>
        </w:tc>
        <w:tc>
          <w:tcPr>
            <w:tcW w:w="1940" w:type="dxa"/>
          </w:tcPr>
          <w:p w14:paraId="05D7CBFF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023" w:type="dxa"/>
          </w:tcPr>
          <w:p w14:paraId="42B9AA76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6155852B" w14:textId="77777777" w:rsidTr="00180651">
        <w:trPr>
          <w:trHeight w:val="428"/>
        </w:trPr>
        <w:tc>
          <w:tcPr>
            <w:tcW w:w="6981" w:type="dxa"/>
          </w:tcPr>
          <w:p w14:paraId="4A0B2FAD" w14:textId="77777777" w:rsidR="00E46F10" w:rsidRPr="00180651" w:rsidRDefault="00E46F10" w:rsidP="0018065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Анализ кадровой ситуации в системе ДОУ с целью прогнозирования потребности в педагогических кадрах на последующие </w:t>
            </w:r>
            <w:r w:rsidRPr="00180651">
              <w:rPr>
                <w:rStyle w:val="FontStyle33"/>
                <w:sz w:val="24"/>
                <w:szCs w:val="24"/>
              </w:rPr>
              <w:t xml:space="preserve">учебные </w:t>
            </w:r>
            <w:r w:rsidRPr="00180651">
              <w:rPr>
                <w:rStyle w:val="FontStyle29"/>
                <w:sz w:val="24"/>
                <w:szCs w:val="24"/>
              </w:rPr>
              <w:t xml:space="preserve">годы, переподготовки педагогов в соответствии с </w:t>
            </w:r>
            <w:proofErr w:type="spellStart"/>
            <w:r w:rsidRPr="00180651">
              <w:rPr>
                <w:rStyle w:val="FontStyle29"/>
                <w:sz w:val="24"/>
                <w:szCs w:val="24"/>
              </w:rPr>
              <w:t>профстандартом</w:t>
            </w:r>
            <w:proofErr w:type="spellEnd"/>
            <w:r w:rsidRPr="00180651">
              <w:rPr>
                <w:rStyle w:val="FontStyle29"/>
                <w:sz w:val="24"/>
                <w:szCs w:val="24"/>
              </w:rPr>
              <w:t>, ротации кадров.</w:t>
            </w:r>
          </w:p>
        </w:tc>
        <w:tc>
          <w:tcPr>
            <w:tcW w:w="1940" w:type="dxa"/>
          </w:tcPr>
          <w:p w14:paraId="2A30D4D1" w14:textId="77777777" w:rsidR="00E46F10" w:rsidRPr="00180651" w:rsidRDefault="00E46F10" w:rsidP="00180651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Май ежегодно</w:t>
            </w:r>
          </w:p>
        </w:tc>
        <w:tc>
          <w:tcPr>
            <w:tcW w:w="2023" w:type="dxa"/>
          </w:tcPr>
          <w:p w14:paraId="2E612F04" w14:textId="77777777" w:rsidR="00E46F10" w:rsidRPr="00180651" w:rsidRDefault="00E46F10" w:rsidP="00180651">
            <w:pPr>
              <w:pStyle w:val="Style9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Заведующий ДОУ Старший воспитатель</w:t>
            </w:r>
          </w:p>
        </w:tc>
      </w:tr>
      <w:tr w:rsidR="00E46F10" w:rsidRPr="00180651" w14:paraId="7CFA34B5" w14:textId="77777777" w:rsidTr="00180651">
        <w:trPr>
          <w:trHeight w:val="428"/>
        </w:trPr>
        <w:tc>
          <w:tcPr>
            <w:tcW w:w="6981" w:type="dxa"/>
          </w:tcPr>
          <w:p w14:paraId="28E29ED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включения педагогов ДОУ в образовательное пространство:</w:t>
            </w:r>
          </w:p>
          <w:p w14:paraId="101BC007" w14:textId="35C4D636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651">
              <w:rPr>
                <w:rFonts w:ascii="Times New Roman" w:hAnsi="Times New Roman"/>
                <w:sz w:val="24"/>
                <w:szCs w:val="24"/>
              </w:rPr>
              <w:t>ГМО</w:t>
            </w:r>
            <w:r w:rsidR="00936C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образовательные</w:t>
            </w:r>
            <w:proofErr w:type="gramEnd"/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интернет сайты;</w:t>
            </w:r>
          </w:p>
          <w:p w14:paraId="13A2806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персональные сайты педагогов и т.п.</w:t>
            </w:r>
          </w:p>
        </w:tc>
        <w:tc>
          <w:tcPr>
            <w:tcW w:w="1940" w:type="dxa"/>
          </w:tcPr>
          <w:p w14:paraId="5C2470D7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2023" w:type="dxa"/>
          </w:tcPr>
          <w:p w14:paraId="7D09D340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Заведующий, старший воспитатель ДОУ</w:t>
            </w:r>
          </w:p>
        </w:tc>
      </w:tr>
      <w:tr w:rsidR="00E46F10" w:rsidRPr="00180651" w14:paraId="3588B5DF" w14:textId="77777777" w:rsidTr="00180651">
        <w:trPr>
          <w:trHeight w:val="428"/>
        </w:trPr>
        <w:tc>
          <w:tcPr>
            <w:tcW w:w="6981" w:type="dxa"/>
          </w:tcPr>
          <w:p w14:paraId="25C50AB4" w14:textId="1421292F" w:rsidR="00E46F10" w:rsidRPr="00180651" w:rsidRDefault="00936C02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Организация обучения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 xml:space="preserve"> всех педагогов основам компьютерной грамотности с помощью обмена 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38541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Достижение 90</w:t>
            </w:r>
            <w:proofErr w:type="gramStart"/>
            <w:r w:rsidRPr="00180651">
              <w:rPr>
                <w:rFonts w:ascii="Times New Roman" w:hAnsi="Times New Roman"/>
                <w:sz w:val="24"/>
                <w:szCs w:val="24"/>
              </w:rPr>
              <w:t>%  ИКТ</w:t>
            </w:r>
            <w:proofErr w:type="gramEnd"/>
            <w:r w:rsidRPr="00180651">
              <w:rPr>
                <w:rFonts w:ascii="Times New Roman" w:hAnsi="Times New Roman"/>
                <w:sz w:val="24"/>
                <w:szCs w:val="24"/>
              </w:rPr>
              <w:t xml:space="preserve">-компетенций педагогов </w:t>
            </w:r>
          </w:p>
          <w:p w14:paraId="5427538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3BC243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08261E0" w14:textId="77777777" w:rsidR="00E46F10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Заведующий и старший воспитатель</w:t>
            </w:r>
          </w:p>
          <w:p w14:paraId="63C5C7A3" w14:textId="7558D685" w:rsidR="00936C02" w:rsidRPr="00180651" w:rsidRDefault="00936C02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</w:tc>
      </w:tr>
      <w:tr w:rsidR="00E46F10" w:rsidRPr="00180651" w14:paraId="40A95082" w14:textId="77777777" w:rsidTr="00180651">
        <w:trPr>
          <w:trHeight w:val="428"/>
        </w:trPr>
        <w:tc>
          <w:tcPr>
            <w:tcW w:w="6981" w:type="dxa"/>
          </w:tcPr>
          <w:p w14:paraId="58B5F6F0" w14:textId="77777777" w:rsidR="00E46F10" w:rsidRPr="00180651" w:rsidRDefault="00E46F10" w:rsidP="0018065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Изучение качества предоставляемых услуг (мониторинг уровня удовлетворенности потребителей деятельностью ДОУ)</w:t>
            </w:r>
          </w:p>
        </w:tc>
        <w:tc>
          <w:tcPr>
            <w:tcW w:w="1940" w:type="dxa"/>
          </w:tcPr>
          <w:p w14:paraId="57CF479A" w14:textId="77777777" w:rsidR="00E46F10" w:rsidRPr="00180651" w:rsidRDefault="00E46F10" w:rsidP="00180651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Май </w:t>
            </w:r>
          </w:p>
        </w:tc>
        <w:tc>
          <w:tcPr>
            <w:tcW w:w="2023" w:type="dxa"/>
          </w:tcPr>
          <w:p w14:paraId="45FAC6CC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4A7D8297" w14:textId="77777777" w:rsidTr="00180651">
        <w:trPr>
          <w:trHeight w:val="428"/>
        </w:trPr>
        <w:tc>
          <w:tcPr>
            <w:tcW w:w="6981" w:type="dxa"/>
          </w:tcPr>
          <w:p w14:paraId="3A82613F" w14:textId="55DBE9C0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Составление, корректировка и </w:t>
            </w:r>
            <w:r w:rsidR="00936C02" w:rsidRPr="00180651">
              <w:rPr>
                <w:rStyle w:val="FontStyle29"/>
                <w:sz w:val="24"/>
                <w:szCs w:val="24"/>
              </w:rPr>
              <w:t>анализ индивидуального плана профессионального развития педагога,</w:t>
            </w:r>
            <w:r w:rsidRPr="00180651">
              <w:rPr>
                <w:rStyle w:val="FontStyle29"/>
                <w:sz w:val="24"/>
                <w:szCs w:val="24"/>
              </w:rPr>
              <w:t xml:space="preserve"> и представление на итоговом педсовете</w:t>
            </w:r>
          </w:p>
        </w:tc>
        <w:tc>
          <w:tcPr>
            <w:tcW w:w="1940" w:type="dxa"/>
          </w:tcPr>
          <w:p w14:paraId="36D97572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023" w:type="dxa"/>
          </w:tcPr>
          <w:p w14:paraId="4F7B5BCC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5D5F6F07" w14:textId="77777777" w:rsidTr="00180651">
        <w:trPr>
          <w:trHeight w:val="428"/>
        </w:trPr>
        <w:tc>
          <w:tcPr>
            <w:tcW w:w="10944" w:type="dxa"/>
            <w:gridSpan w:val="3"/>
          </w:tcPr>
          <w:p w14:paraId="4C07C0C2" w14:textId="77777777" w:rsidR="00E46F10" w:rsidRPr="00180651" w:rsidRDefault="00E46F10" w:rsidP="001806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Повысить уровень квалификации педагогов на основе оценки уровня квалификации</w:t>
            </w:r>
          </w:p>
          <w:p w14:paraId="607AAD83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</w:tc>
      </w:tr>
      <w:tr w:rsidR="00E46F10" w:rsidRPr="00180651" w14:paraId="7BEB267E" w14:textId="77777777" w:rsidTr="00180651">
        <w:trPr>
          <w:trHeight w:val="428"/>
        </w:trPr>
        <w:tc>
          <w:tcPr>
            <w:tcW w:w="6981" w:type="dxa"/>
          </w:tcPr>
          <w:p w14:paraId="313343B9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Проведение оценки уровня квалификации, выявление образовательных потребностей</w:t>
            </w:r>
          </w:p>
        </w:tc>
        <w:tc>
          <w:tcPr>
            <w:tcW w:w="1940" w:type="dxa"/>
          </w:tcPr>
          <w:p w14:paraId="16B9E46E" w14:textId="3B16621C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20</w:t>
            </w:r>
            <w:r w:rsidR="00936C02">
              <w:rPr>
                <w:rStyle w:val="FontStyle29"/>
                <w:sz w:val="24"/>
                <w:szCs w:val="24"/>
              </w:rPr>
              <w:t>21</w:t>
            </w:r>
          </w:p>
        </w:tc>
        <w:tc>
          <w:tcPr>
            <w:tcW w:w="2023" w:type="dxa"/>
          </w:tcPr>
          <w:p w14:paraId="747D09BA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t>Заведующий и старший воспитатель</w:t>
            </w:r>
          </w:p>
        </w:tc>
      </w:tr>
      <w:tr w:rsidR="00E46F10" w:rsidRPr="00180651" w14:paraId="4CABF5DA" w14:textId="77777777" w:rsidTr="00180651">
        <w:trPr>
          <w:trHeight w:val="428"/>
        </w:trPr>
        <w:tc>
          <w:tcPr>
            <w:tcW w:w="6981" w:type="dxa"/>
          </w:tcPr>
          <w:p w14:paraId="0730AEC8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Трудовое действие: планирование образовательной работы</w:t>
            </w:r>
          </w:p>
          <w:p w14:paraId="71ADDDA2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формирование корпоративного заказа</w:t>
            </w:r>
          </w:p>
          <w:p w14:paraId="361C8BC9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организация курсов ПК на основе оценки уровня квалификации</w:t>
            </w:r>
          </w:p>
          <w:p w14:paraId="002B6249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1B6629D8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395FF419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-оценка эффективности курсов (повторная оценка </w:t>
            </w:r>
          </w:p>
          <w:p w14:paraId="312446E3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уровня квалификации, КОД)</w:t>
            </w:r>
          </w:p>
          <w:p w14:paraId="57C04A34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06EBA1A2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18A4772E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Трудовые действия: реализация образовательной работы и организация разных видов деятельности</w:t>
            </w:r>
          </w:p>
          <w:p w14:paraId="787CE371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b/>
                <w:i/>
                <w:sz w:val="24"/>
                <w:szCs w:val="24"/>
              </w:rPr>
            </w:pPr>
            <w:r w:rsidRPr="00180651">
              <w:rPr>
                <w:rStyle w:val="FontStyle29"/>
                <w:b/>
                <w:i/>
                <w:sz w:val="24"/>
                <w:szCs w:val="24"/>
              </w:rPr>
              <w:t>Внутренние ресурсы:</w:t>
            </w:r>
          </w:p>
          <w:p w14:paraId="6A2E6E0B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-организация КОД</w:t>
            </w:r>
          </w:p>
          <w:p w14:paraId="12408FEA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51DDB768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проведение ВСОКО</w:t>
            </w:r>
          </w:p>
          <w:p w14:paraId="41D201D9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309DBF58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2EC260D2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-повторная оценка уровня квалификации</w:t>
            </w:r>
          </w:p>
          <w:p w14:paraId="7209278F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643F9FE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Организация методического сопровождения: </w:t>
            </w:r>
          </w:p>
          <w:p w14:paraId="77E5F346" w14:textId="5B9482C9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заседания педсоветов:</w:t>
            </w:r>
            <w:r w:rsidRPr="00180651">
              <w:rPr>
                <w:rStyle w:val="FontStyle29"/>
                <w:sz w:val="24"/>
                <w:szCs w:val="24"/>
              </w:rPr>
              <w:t xml:space="preserve"> многоэтапный </w:t>
            </w:r>
            <w:proofErr w:type="gramStart"/>
            <w:r w:rsidRPr="00180651">
              <w:rPr>
                <w:rStyle w:val="FontStyle29"/>
                <w:sz w:val="24"/>
                <w:szCs w:val="24"/>
              </w:rPr>
              <w:t>педсовет  «</w:t>
            </w:r>
            <w:proofErr w:type="gramEnd"/>
            <w:r w:rsidRPr="00180651">
              <w:rPr>
                <w:rStyle w:val="FontStyle29"/>
                <w:sz w:val="24"/>
                <w:szCs w:val="24"/>
              </w:rPr>
              <w:t xml:space="preserve">Разработка ИППР на основе оценки уровня квалификации»; </w:t>
            </w:r>
            <w:r w:rsidR="00936C02" w:rsidRPr="00180651">
              <w:rPr>
                <w:rStyle w:val="FontStyle29"/>
                <w:sz w:val="24"/>
                <w:szCs w:val="24"/>
              </w:rPr>
              <w:t>«Проектирование центров детской активности»,</w:t>
            </w:r>
            <w:r w:rsidRPr="00180651">
              <w:rPr>
                <w:rStyle w:val="FontStyle29"/>
                <w:sz w:val="24"/>
                <w:szCs w:val="24"/>
              </w:rPr>
              <w:t xml:space="preserve"> «Проектная и исследовательская деятельность в ДОУ» «Территория ДОУ - территория детства»</w:t>
            </w:r>
          </w:p>
          <w:p w14:paraId="4BB2B186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профильные и индивидуальные консультации</w:t>
            </w:r>
          </w:p>
          <w:p w14:paraId="21514D81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временные творческие объединения по направлениям работы</w:t>
            </w:r>
          </w:p>
          <w:p w14:paraId="47170FF3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конкурсы: «Проектирование центров детской активности», «Территория ДОУ - территория детства»</w:t>
            </w:r>
          </w:p>
          <w:p w14:paraId="5ACBBF0F" w14:textId="51C6F5EB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 </w:t>
            </w:r>
            <w:proofErr w:type="spellStart"/>
            <w:r w:rsidRPr="00180651">
              <w:rPr>
                <w:rStyle w:val="FontStyle29"/>
                <w:sz w:val="24"/>
                <w:szCs w:val="24"/>
              </w:rPr>
              <w:t>семенары</w:t>
            </w:r>
            <w:proofErr w:type="spellEnd"/>
            <w:r w:rsidRPr="00180651">
              <w:rPr>
                <w:rStyle w:val="FontStyle29"/>
                <w:sz w:val="24"/>
                <w:szCs w:val="24"/>
              </w:rPr>
              <w:t>-практикумы,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«Звуковая культура речи», </w:t>
            </w:r>
          </w:p>
          <w:p w14:paraId="556D7DDC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 открытые показы ООД </w:t>
            </w:r>
          </w:p>
          <w:p w14:paraId="648251D6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Наставничество</w:t>
            </w:r>
          </w:p>
          <w:p w14:paraId="768A74AD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b/>
                <w:i/>
                <w:sz w:val="24"/>
                <w:szCs w:val="24"/>
              </w:rPr>
            </w:pPr>
            <w:r w:rsidRPr="00180651">
              <w:rPr>
                <w:rStyle w:val="FontStyle29"/>
                <w:b/>
                <w:i/>
                <w:sz w:val="24"/>
                <w:szCs w:val="24"/>
              </w:rPr>
              <w:t>Внешние ресурсы:</w:t>
            </w:r>
          </w:p>
          <w:p w14:paraId="38AB0D4E" w14:textId="77777777" w:rsidR="00E46F10" w:rsidRPr="00180651" w:rsidRDefault="00E46F10" w:rsidP="00180651">
            <w:pPr>
              <w:pStyle w:val="Style4"/>
              <w:widowControl/>
              <w:numPr>
                <w:ilvl w:val="0"/>
                <w:numId w:val="39"/>
              </w:numPr>
              <w:spacing w:line="240" w:lineRule="auto"/>
              <w:ind w:left="422" w:hanging="422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включение педагогов в образовательное пространство: ГМО, клубы молодого педагога, интернет-сообщества</w:t>
            </w:r>
          </w:p>
          <w:p w14:paraId="152A37F0" w14:textId="124EFA1A" w:rsidR="00E46F10" w:rsidRPr="00180651" w:rsidRDefault="00E46F10" w:rsidP="00180651">
            <w:pPr>
              <w:pStyle w:val="Style4"/>
              <w:widowControl/>
              <w:numPr>
                <w:ilvl w:val="0"/>
                <w:numId w:val="39"/>
              </w:numPr>
              <w:spacing w:line="240" w:lineRule="auto"/>
              <w:ind w:left="422" w:hanging="422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взаимодействие с </w:t>
            </w:r>
            <w:proofErr w:type="spellStart"/>
            <w:r w:rsidRPr="00180651">
              <w:rPr>
                <w:rStyle w:val="FontStyle29"/>
                <w:sz w:val="24"/>
                <w:szCs w:val="24"/>
              </w:rPr>
              <w:t>соцпартнерами</w:t>
            </w:r>
            <w:proofErr w:type="spellEnd"/>
            <w:r w:rsidRPr="00180651">
              <w:rPr>
                <w:rStyle w:val="FontStyle29"/>
                <w:sz w:val="24"/>
                <w:szCs w:val="24"/>
              </w:rPr>
              <w:t xml:space="preserve"> </w:t>
            </w:r>
            <w:r w:rsidR="009F57FE">
              <w:rPr>
                <w:rStyle w:val="FontStyle29"/>
                <w:sz w:val="24"/>
                <w:szCs w:val="24"/>
              </w:rPr>
              <w:t>ЦТР ГО «Гармония», «Точка роста»</w:t>
            </w:r>
          </w:p>
          <w:p w14:paraId="0FB0BA6C" w14:textId="77777777" w:rsidR="00E46F10" w:rsidRPr="00180651" w:rsidRDefault="00E46F10" w:rsidP="00180651">
            <w:pPr>
              <w:pStyle w:val="Style4"/>
              <w:widowControl/>
              <w:numPr>
                <w:ilvl w:val="0"/>
                <w:numId w:val="39"/>
              </w:numPr>
              <w:spacing w:line="240" w:lineRule="auto"/>
              <w:ind w:left="422" w:hanging="422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конкурсное движение</w:t>
            </w:r>
          </w:p>
          <w:p w14:paraId="09EC789C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365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Трудовое действие: реализация педагогических рекомендаций специалистов</w:t>
            </w:r>
          </w:p>
          <w:p w14:paraId="4FDBB510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b/>
                <w:i/>
                <w:sz w:val="24"/>
                <w:szCs w:val="24"/>
              </w:rPr>
            </w:pPr>
            <w:r w:rsidRPr="00180651">
              <w:rPr>
                <w:rStyle w:val="FontStyle29"/>
                <w:b/>
                <w:i/>
                <w:sz w:val="24"/>
                <w:szCs w:val="24"/>
              </w:rPr>
              <w:t>Внутренние ресурсы:</w:t>
            </w:r>
          </w:p>
          <w:p w14:paraId="3ABE1016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-организация КОД</w:t>
            </w:r>
          </w:p>
          <w:p w14:paraId="287BFDB3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консультации учителей - логопедов по реализации АОП</w:t>
            </w:r>
          </w:p>
          <w:p w14:paraId="37C09079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семинары-практикумы: «РППС в группе комбинированной направленности», «Взаимодействие воспитателя комбинированной группы со специалистами при реализации АОП», «Звуковая культура речи»</w:t>
            </w:r>
          </w:p>
          <w:p w14:paraId="717340A1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b/>
                <w:i/>
              </w:rPr>
            </w:pPr>
            <w:r w:rsidRPr="00180651">
              <w:rPr>
                <w:b/>
                <w:i/>
              </w:rPr>
              <w:lastRenderedPageBreak/>
              <w:t>Внешние ресурсы:</w:t>
            </w:r>
          </w:p>
          <w:p w14:paraId="6D83560C" w14:textId="1B2513DE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t>-</w:t>
            </w:r>
            <w:r w:rsidR="009F57FE" w:rsidRPr="00180651">
              <w:t>прохождение КПК</w:t>
            </w:r>
            <w:r w:rsidRPr="00180651">
              <w:t xml:space="preserve"> «Организация инклюзивного образовательного процесса на дошкольном уровне общего образования»;</w:t>
            </w:r>
          </w:p>
          <w:p w14:paraId="3E614851" w14:textId="533A4A7F" w:rsidR="00E46F10" w:rsidRPr="00180651" w:rsidRDefault="00E46F10" w:rsidP="009F57FE">
            <w:pPr>
              <w:pStyle w:val="Style4"/>
              <w:widowControl/>
              <w:spacing w:line="240" w:lineRule="auto"/>
              <w:ind w:firstLine="5"/>
            </w:pPr>
            <w:r w:rsidRPr="00180651">
              <w:t>- ГМО</w:t>
            </w:r>
          </w:p>
          <w:p w14:paraId="35203407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rPr>
                <w:b/>
              </w:rPr>
              <w:t>Трудовое действие</w:t>
            </w:r>
            <w:r w:rsidRPr="00180651">
              <w:t>: Выстраивание партнерского взаимодействия с родителями</w:t>
            </w:r>
          </w:p>
          <w:p w14:paraId="6DB0CDDF" w14:textId="15433656" w:rsidR="00E46F10" w:rsidRPr="00180651" w:rsidRDefault="00E46F10" w:rsidP="009F57FE">
            <w:pPr>
              <w:pStyle w:val="Style4"/>
              <w:widowControl/>
              <w:spacing w:line="240" w:lineRule="auto"/>
              <w:ind w:firstLine="5"/>
            </w:pPr>
            <w:r w:rsidRPr="00180651">
              <w:t>эффективная форма вовлечения родителей в образовательный процесс»</w:t>
            </w:r>
            <w:r w:rsidR="009F57FE">
              <w:t>- все группы ДОУ</w:t>
            </w:r>
          </w:p>
          <w:p w14:paraId="32D6D2E8" w14:textId="68278C1C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t>- вовлечение родителей в проектную деятельность</w:t>
            </w:r>
            <w:r w:rsidR="009F57FE">
              <w:t>- все группы ДОУ</w:t>
            </w:r>
          </w:p>
          <w:p w14:paraId="7665E186" w14:textId="64092FA5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t xml:space="preserve">-поддержка традиций: экскурсии, театральный фестиваль, веселые старты с родителями, </w:t>
            </w:r>
            <w:r w:rsidR="009F57FE">
              <w:t xml:space="preserve">Родительский патруль, </w:t>
            </w:r>
            <w:r w:rsidRPr="00180651">
              <w:t>квест-игра с родителями, проведение акций, организация выставок.</w:t>
            </w:r>
          </w:p>
        </w:tc>
        <w:tc>
          <w:tcPr>
            <w:tcW w:w="1940" w:type="dxa"/>
          </w:tcPr>
          <w:p w14:paraId="3D89CA51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6A2349FC" w14:textId="035DE466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20</w:t>
            </w:r>
            <w:r w:rsidR="00936C02">
              <w:rPr>
                <w:rStyle w:val="FontStyle29"/>
                <w:sz w:val="24"/>
                <w:szCs w:val="24"/>
              </w:rPr>
              <w:t>2</w:t>
            </w:r>
            <w:r w:rsidR="008347BF">
              <w:rPr>
                <w:rStyle w:val="FontStyle29"/>
                <w:sz w:val="24"/>
                <w:szCs w:val="24"/>
              </w:rPr>
              <w:t>3</w:t>
            </w:r>
            <w:r w:rsidRPr="00180651">
              <w:rPr>
                <w:rStyle w:val="FontStyle29"/>
                <w:sz w:val="24"/>
                <w:szCs w:val="24"/>
              </w:rPr>
              <w:t>г.</w:t>
            </w:r>
          </w:p>
          <w:p w14:paraId="66DA2A1A" w14:textId="7CF2E4B4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20</w:t>
            </w:r>
            <w:r w:rsidR="00936C02">
              <w:rPr>
                <w:rStyle w:val="FontStyle29"/>
                <w:sz w:val="24"/>
                <w:szCs w:val="24"/>
              </w:rPr>
              <w:t>22</w:t>
            </w:r>
            <w:r w:rsidR="00644783">
              <w:rPr>
                <w:rStyle w:val="FontStyle29"/>
                <w:sz w:val="24"/>
                <w:szCs w:val="24"/>
              </w:rPr>
              <w:t>-23</w:t>
            </w:r>
            <w:r w:rsidRPr="00180651">
              <w:rPr>
                <w:rStyle w:val="FontStyle29"/>
                <w:sz w:val="24"/>
                <w:szCs w:val="24"/>
              </w:rPr>
              <w:t>г.</w:t>
            </w:r>
          </w:p>
          <w:p w14:paraId="5A8E1451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Июнь-сентябрь</w:t>
            </w:r>
          </w:p>
          <w:p w14:paraId="17AE3E58" w14:textId="1270E96D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Окт. 20</w:t>
            </w:r>
            <w:r w:rsidR="00936C02">
              <w:rPr>
                <w:rStyle w:val="FontStyle29"/>
                <w:sz w:val="24"/>
                <w:szCs w:val="24"/>
              </w:rPr>
              <w:t>2</w:t>
            </w:r>
            <w:r w:rsidR="00644783">
              <w:rPr>
                <w:rStyle w:val="FontStyle29"/>
                <w:sz w:val="24"/>
                <w:szCs w:val="24"/>
              </w:rPr>
              <w:t>4</w:t>
            </w:r>
            <w:r w:rsidRPr="00180651">
              <w:rPr>
                <w:rStyle w:val="FontStyle29"/>
                <w:sz w:val="24"/>
                <w:szCs w:val="24"/>
              </w:rPr>
              <w:t>г.март202</w:t>
            </w:r>
            <w:r w:rsidR="00644783">
              <w:rPr>
                <w:rStyle w:val="FontStyle29"/>
                <w:sz w:val="24"/>
                <w:szCs w:val="24"/>
              </w:rPr>
              <w:t>5</w:t>
            </w:r>
          </w:p>
          <w:p w14:paraId="129A846C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4CD6DD87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69FD6A05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39D923D3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5A401F9B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690961DC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27FC2BFC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По плану КОД</w:t>
            </w:r>
          </w:p>
          <w:p w14:paraId="10302E14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23646C57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Апрель</w:t>
            </w:r>
          </w:p>
          <w:p w14:paraId="5E9D0C7C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49F4EACE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53E0C10B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Ежегодно</w:t>
            </w:r>
          </w:p>
          <w:p w14:paraId="705AA586" w14:textId="08DE7CD4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октябрь</w:t>
            </w:r>
          </w:p>
          <w:p w14:paraId="608D0069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1C55AA5E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1D75930B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4296DDFE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30CF40AD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В течении всего периода</w:t>
            </w:r>
          </w:p>
        </w:tc>
        <w:tc>
          <w:tcPr>
            <w:tcW w:w="2023" w:type="dxa"/>
          </w:tcPr>
          <w:p w14:paraId="19F0F9CD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</w:pPr>
            <w:r w:rsidRPr="00180651">
              <w:t xml:space="preserve"> Заведующий и старший воспитатель</w:t>
            </w:r>
          </w:p>
        </w:tc>
      </w:tr>
      <w:tr w:rsidR="00E46F10" w:rsidRPr="00180651" w14:paraId="30E5FA2A" w14:textId="77777777" w:rsidTr="00180651">
        <w:trPr>
          <w:trHeight w:val="428"/>
        </w:trPr>
        <w:tc>
          <w:tcPr>
            <w:tcW w:w="10944" w:type="dxa"/>
            <w:gridSpan w:val="3"/>
          </w:tcPr>
          <w:p w14:paraId="7C0397DD" w14:textId="77777777" w:rsidR="00E46F10" w:rsidRPr="00180651" w:rsidRDefault="00E46F10" w:rsidP="0018065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Совершенствовать систему переподготовки и повышения квалификации педагогических кадров</w:t>
            </w:r>
          </w:p>
        </w:tc>
      </w:tr>
      <w:tr w:rsidR="00E46F10" w:rsidRPr="00180651" w14:paraId="647C8C2E" w14:textId="77777777" w:rsidTr="00180651">
        <w:trPr>
          <w:trHeight w:val="428"/>
        </w:trPr>
        <w:tc>
          <w:tcPr>
            <w:tcW w:w="6981" w:type="dxa"/>
          </w:tcPr>
          <w:p w14:paraId="01BAE0EC" w14:textId="5A25331E" w:rsidR="00E46F10" w:rsidRPr="00180651" w:rsidRDefault="009F57FE" w:rsidP="00180651">
            <w:p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Организация разных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форм обучения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 xml:space="preserve"> и переподготовка педагогов (в том числе дистанционного),</w:t>
            </w:r>
            <w:r w:rsidR="00E46F10" w:rsidRPr="00180651">
              <w:rPr>
                <w:rStyle w:val="FontStyle29"/>
              </w:rPr>
              <w:t xml:space="preserve"> </w:t>
            </w:r>
            <w:r w:rsidR="00E46F10" w:rsidRPr="00180651">
              <w:rPr>
                <w:rStyle w:val="FontStyle29"/>
                <w:sz w:val="24"/>
                <w:szCs w:val="24"/>
              </w:rPr>
              <w:t>Формирование корпоративного заказа на курсы ПК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 xml:space="preserve"> по индивидуальным программам профессионального развития (ИППР)</w:t>
            </w:r>
            <w:r w:rsidR="00E46F10" w:rsidRPr="00180651">
              <w:rPr>
                <w:rStyle w:val="FontStyle29"/>
                <w:sz w:val="24"/>
                <w:szCs w:val="24"/>
              </w:rPr>
              <w:t xml:space="preserve"> </w:t>
            </w:r>
          </w:p>
          <w:p w14:paraId="7953720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14A94DF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2023" w:type="dxa"/>
          </w:tcPr>
          <w:p w14:paraId="753DF212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</w:tr>
      <w:tr w:rsidR="00E46F10" w:rsidRPr="00180651" w14:paraId="61F15A7A" w14:textId="77777777" w:rsidTr="00180651">
        <w:trPr>
          <w:trHeight w:val="428"/>
        </w:trPr>
        <w:tc>
          <w:tcPr>
            <w:tcW w:w="6981" w:type="dxa"/>
          </w:tcPr>
          <w:p w14:paraId="191AB36E" w14:textId="4DD54DAB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Наставничество </w:t>
            </w:r>
            <w:r w:rsidR="009F57FE" w:rsidRPr="00180651">
              <w:rPr>
                <w:rFonts w:ascii="Times New Roman" w:hAnsi="Times New Roman"/>
                <w:sz w:val="24"/>
                <w:szCs w:val="24"/>
              </w:rPr>
              <w:t>для методического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сопровождения, адаптации и становления молодых педагогов.</w:t>
            </w:r>
          </w:p>
          <w:p w14:paraId="306239F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3565248" w14:textId="02134976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20</w:t>
            </w:r>
            <w:r w:rsidR="009F57FE">
              <w:rPr>
                <w:rFonts w:ascii="Times New Roman" w:hAnsi="Times New Roman"/>
                <w:sz w:val="24"/>
                <w:szCs w:val="24"/>
              </w:rPr>
              <w:t>2</w:t>
            </w:r>
            <w:r w:rsidR="00644783">
              <w:rPr>
                <w:rFonts w:ascii="Times New Roman" w:hAnsi="Times New Roman"/>
                <w:sz w:val="24"/>
                <w:szCs w:val="24"/>
              </w:rPr>
              <w:t>2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-202</w:t>
            </w:r>
            <w:r w:rsidR="006447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19F6BA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BF28551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</w:tr>
      <w:tr w:rsidR="00E46F10" w:rsidRPr="00180651" w14:paraId="1F61DDB4" w14:textId="77777777" w:rsidTr="00180651">
        <w:trPr>
          <w:trHeight w:val="428"/>
        </w:trPr>
        <w:tc>
          <w:tcPr>
            <w:tcW w:w="6981" w:type="dxa"/>
          </w:tcPr>
          <w:p w14:paraId="0328E34D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Проведение тренингов, направленных на усиление коммуникативных возможностей педагогов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2A4A071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Организация семинаров-практикумов: «Искусство самопрезентации», «Учимся искусству дискуссии» </w:t>
            </w:r>
          </w:p>
        </w:tc>
        <w:tc>
          <w:tcPr>
            <w:tcW w:w="1940" w:type="dxa"/>
          </w:tcPr>
          <w:p w14:paraId="10ABF3F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BBC85D" w14:textId="4EF3F7C9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20</w:t>
            </w:r>
            <w:r w:rsidR="009F57FE">
              <w:rPr>
                <w:rFonts w:ascii="Times New Roman" w:hAnsi="Times New Roman"/>
                <w:sz w:val="24"/>
                <w:szCs w:val="24"/>
              </w:rPr>
              <w:t>2</w:t>
            </w:r>
            <w:r w:rsidR="00644783">
              <w:rPr>
                <w:rFonts w:ascii="Times New Roman" w:hAnsi="Times New Roman"/>
                <w:sz w:val="24"/>
                <w:szCs w:val="24"/>
              </w:rPr>
              <w:t>2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-202</w:t>
            </w:r>
            <w:r w:rsidR="006447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14:paraId="52026C01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воспитатель, педагог-психолог,</w:t>
            </w:r>
          </w:p>
          <w:p w14:paraId="41F6427F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6D808CAE" w14:textId="77777777" w:rsidTr="00180651">
        <w:trPr>
          <w:trHeight w:val="428"/>
        </w:trPr>
        <w:tc>
          <w:tcPr>
            <w:tcW w:w="6981" w:type="dxa"/>
          </w:tcPr>
          <w:p w14:paraId="0882F48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Развитие конкурсного движения: </w:t>
            </w:r>
          </w:p>
          <w:p w14:paraId="22EB59A6" w14:textId="77777777" w:rsidR="00E46F10" w:rsidRPr="00180651" w:rsidRDefault="00E46F10" w:rsidP="0018065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-конкурсы в ДОУ </w:t>
            </w:r>
          </w:p>
          <w:p w14:paraId="39DB0C26" w14:textId="77777777" w:rsidR="00E46F10" w:rsidRPr="00180651" w:rsidRDefault="00E46F10" w:rsidP="0018065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-дистанционные конкурсы  </w:t>
            </w:r>
          </w:p>
          <w:p w14:paraId="236DD54A" w14:textId="085B1DB8" w:rsidR="00E46F10" w:rsidRPr="00180651" w:rsidRDefault="00E46F10" w:rsidP="0018065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-профессиональные конкурсы «Воспитатель года», «Мой лучший урок», «Молодой </w:t>
            </w:r>
            <w:r w:rsidR="009F57FE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79C364C" w14:textId="77777777" w:rsidR="00E46F10" w:rsidRPr="00180651" w:rsidRDefault="00E46F10" w:rsidP="0018065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номинирование педагогов по результатам работы за год</w:t>
            </w:r>
          </w:p>
          <w:p w14:paraId="4EDBE736" w14:textId="77777777" w:rsidR="00E46F10" w:rsidRPr="00180651" w:rsidRDefault="00E46F10" w:rsidP="001806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541E825" w14:textId="290D86C0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20</w:t>
            </w:r>
            <w:r w:rsidR="009F57FE">
              <w:rPr>
                <w:rFonts w:ascii="Times New Roman" w:hAnsi="Times New Roman"/>
                <w:sz w:val="24"/>
                <w:szCs w:val="24"/>
              </w:rPr>
              <w:t>2</w:t>
            </w:r>
            <w:r w:rsidR="00644783">
              <w:rPr>
                <w:rFonts w:ascii="Times New Roman" w:hAnsi="Times New Roman"/>
                <w:sz w:val="24"/>
                <w:szCs w:val="24"/>
              </w:rPr>
              <w:t>2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-202</w:t>
            </w:r>
            <w:r w:rsidR="006447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14:paraId="2C73B201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</w:tr>
      <w:tr w:rsidR="00E46F10" w:rsidRPr="00180651" w14:paraId="1EB327E7" w14:textId="77777777" w:rsidTr="00180651">
        <w:trPr>
          <w:trHeight w:val="428"/>
        </w:trPr>
        <w:tc>
          <w:tcPr>
            <w:tcW w:w="6981" w:type="dxa"/>
          </w:tcPr>
          <w:p w14:paraId="77A1D18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Дополнительные курсы по внедрению современных компьютерных технологий «Мастерская современных компьютерных технологий»</w:t>
            </w:r>
          </w:p>
          <w:p w14:paraId="15EF9AC9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411BEC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 срокам организации</w:t>
            </w:r>
          </w:p>
        </w:tc>
        <w:tc>
          <w:tcPr>
            <w:tcW w:w="2023" w:type="dxa"/>
          </w:tcPr>
          <w:p w14:paraId="57D197A3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</w:tr>
      <w:tr w:rsidR="00E46F10" w:rsidRPr="00180651" w14:paraId="7884E356" w14:textId="77777777" w:rsidTr="00180651">
        <w:trPr>
          <w:trHeight w:val="428"/>
        </w:trPr>
        <w:tc>
          <w:tcPr>
            <w:tcW w:w="10944" w:type="dxa"/>
            <w:gridSpan w:val="3"/>
          </w:tcPr>
          <w:p w14:paraId="5A0E7AAB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Повысить качество методической помощи педагогам на основе выявленных образовательных потребностей</w:t>
            </w:r>
          </w:p>
        </w:tc>
      </w:tr>
      <w:tr w:rsidR="00E46F10" w:rsidRPr="00180651" w14:paraId="63DCB232" w14:textId="77777777" w:rsidTr="00180651">
        <w:trPr>
          <w:trHeight w:val="428"/>
        </w:trPr>
        <w:tc>
          <w:tcPr>
            <w:tcW w:w="6981" w:type="dxa"/>
          </w:tcPr>
          <w:p w14:paraId="1D1245B1" w14:textId="77777777" w:rsidR="00E46F10" w:rsidRPr="00180651" w:rsidRDefault="00E46F10" w:rsidP="00180651">
            <w:p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Совершенствование системы внутреннего контроля. Организация проведения ВСОКО, оценки уровня квалификации.</w:t>
            </w:r>
          </w:p>
          <w:p w14:paraId="61085D0F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8E6E669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023" w:type="dxa"/>
          </w:tcPr>
          <w:p w14:paraId="6D221B70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0839AF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0C1DB0F6" w14:textId="77777777" w:rsidTr="00180651">
        <w:trPr>
          <w:trHeight w:val="428"/>
        </w:trPr>
        <w:tc>
          <w:tcPr>
            <w:tcW w:w="6981" w:type="dxa"/>
          </w:tcPr>
          <w:p w14:paraId="24AD1869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Создать условия для использования педагогами ИКТ в образовательном процессе</w:t>
            </w:r>
          </w:p>
          <w:p w14:paraId="1F8E2B5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C2289F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4413BA3F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14:paraId="43DCE3D8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014BB951" w14:textId="77777777" w:rsidTr="00180651">
        <w:trPr>
          <w:trHeight w:val="428"/>
        </w:trPr>
        <w:tc>
          <w:tcPr>
            <w:tcW w:w="6981" w:type="dxa"/>
          </w:tcPr>
          <w:p w14:paraId="6A1A7886" w14:textId="1616ED6B" w:rsidR="00E46F10" w:rsidRPr="00180651" w:rsidRDefault="009F57FE" w:rsidP="00180651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 xml:space="preserve"> на основе ИППР педагогов, разработанных на основе их профессиональных потребностей.</w:t>
            </w:r>
          </w:p>
        </w:tc>
        <w:tc>
          <w:tcPr>
            <w:tcW w:w="1940" w:type="dxa"/>
          </w:tcPr>
          <w:p w14:paraId="148E9E80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3E63449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14FCDA5D" w14:textId="77777777" w:rsidTr="00180651">
        <w:trPr>
          <w:trHeight w:val="428"/>
        </w:trPr>
        <w:tc>
          <w:tcPr>
            <w:tcW w:w="10944" w:type="dxa"/>
            <w:gridSpan w:val="3"/>
          </w:tcPr>
          <w:p w14:paraId="51110515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Выйти на новый уровень организационной культуры учреждения</w:t>
            </w:r>
          </w:p>
        </w:tc>
      </w:tr>
      <w:tr w:rsidR="00E46F10" w:rsidRPr="00180651" w14:paraId="68EC4B34" w14:textId="77777777" w:rsidTr="00180651">
        <w:trPr>
          <w:trHeight w:val="428"/>
        </w:trPr>
        <w:tc>
          <w:tcPr>
            <w:tcW w:w="6981" w:type="dxa"/>
          </w:tcPr>
          <w:p w14:paraId="4351D7A9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Создание благоприятного психологического климата в педагогическом коллективе</w:t>
            </w:r>
          </w:p>
          <w:p w14:paraId="35CB38E0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051B1F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2023" w:type="dxa"/>
          </w:tcPr>
          <w:p w14:paraId="6925C465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Управленческая команда </w:t>
            </w:r>
          </w:p>
        </w:tc>
      </w:tr>
      <w:tr w:rsidR="00E46F10" w:rsidRPr="00180651" w14:paraId="11D57C84" w14:textId="77777777" w:rsidTr="00180651">
        <w:trPr>
          <w:trHeight w:val="428"/>
        </w:trPr>
        <w:tc>
          <w:tcPr>
            <w:tcW w:w="6981" w:type="dxa"/>
          </w:tcPr>
          <w:p w14:paraId="4C0DF50A" w14:textId="66EB4ADD" w:rsidR="00E46F10" w:rsidRPr="00180651" w:rsidRDefault="00E46F10" w:rsidP="00180651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E45ADB" w:rsidRPr="00180651">
              <w:rPr>
                <w:rFonts w:ascii="Times New Roman" w:hAnsi="Times New Roman"/>
                <w:sz w:val="24"/>
                <w:szCs w:val="24"/>
              </w:rPr>
              <w:t>традиционных праздничных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мероприятий тематического характера, совместных экскурсий и поездок</w:t>
            </w:r>
          </w:p>
          <w:p w14:paraId="4E7E50BB" w14:textId="77777777" w:rsidR="00E46F10" w:rsidRPr="00180651" w:rsidRDefault="00E46F10" w:rsidP="00180651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EEBF671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1D5A2518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64DCD9B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E46F10" w:rsidRPr="00180651" w14:paraId="00E343B3" w14:textId="77777777" w:rsidTr="00180651">
        <w:trPr>
          <w:trHeight w:val="428"/>
        </w:trPr>
        <w:tc>
          <w:tcPr>
            <w:tcW w:w="6981" w:type="dxa"/>
          </w:tcPr>
          <w:p w14:paraId="46169930" w14:textId="0175E69C" w:rsidR="00E46F10" w:rsidRPr="00180651" w:rsidRDefault="00E45ADB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Поддержка традиций</w:t>
            </w:r>
            <w:r w:rsidR="00E46F10" w:rsidRPr="00180651">
              <w:rPr>
                <w:rFonts w:ascii="Times New Roman" w:hAnsi="Times New Roman"/>
                <w:sz w:val="24"/>
                <w:szCs w:val="24"/>
              </w:rPr>
              <w:t xml:space="preserve"> ДОУ (1 сентября, День пожилого человека, день дошкольного работника и т.д.)</w:t>
            </w:r>
          </w:p>
          <w:p w14:paraId="6BFF99FB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7C3205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23BC10F5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Заведующий, председатель ПК</w:t>
            </w:r>
          </w:p>
        </w:tc>
      </w:tr>
      <w:tr w:rsidR="00E46F10" w:rsidRPr="00180651" w14:paraId="0C3F40B1" w14:textId="77777777" w:rsidTr="00E45ADB">
        <w:trPr>
          <w:trHeight w:val="719"/>
        </w:trPr>
        <w:tc>
          <w:tcPr>
            <w:tcW w:w="6981" w:type="dxa"/>
          </w:tcPr>
          <w:p w14:paraId="29A8E273" w14:textId="48819D95" w:rsidR="00E46F10" w:rsidRPr="00180651" w:rsidRDefault="00E46F10" w:rsidP="00180651">
            <w:pPr>
              <w:pStyle w:val="Style9"/>
              <w:widowControl/>
              <w:spacing w:line="240" w:lineRule="auto"/>
              <w:ind w:hanging="5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Стимулирование успешной профессиональной деятельности </w:t>
            </w:r>
            <w:r w:rsidR="00E45ADB" w:rsidRPr="00180651">
              <w:rPr>
                <w:rStyle w:val="FontStyle29"/>
                <w:sz w:val="24"/>
                <w:szCs w:val="24"/>
              </w:rPr>
              <w:t>в муниципальных проектах, проектах</w:t>
            </w:r>
            <w:r w:rsidRPr="00180651">
              <w:rPr>
                <w:rStyle w:val="FontStyle29"/>
                <w:sz w:val="24"/>
                <w:szCs w:val="24"/>
              </w:rPr>
              <w:t xml:space="preserve"> ДОУ, </w:t>
            </w:r>
          </w:p>
        </w:tc>
        <w:tc>
          <w:tcPr>
            <w:tcW w:w="1940" w:type="dxa"/>
          </w:tcPr>
          <w:p w14:paraId="4F042700" w14:textId="77777777" w:rsidR="00E46F10" w:rsidRPr="00180651" w:rsidRDefault="00E46F10" w:rsidP="00180651">
            <w:pPr>
              <w:pStyle w:val="Style9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6D590C71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Заведующий Старший воспитатель</w:t>
            </w:r>
          </w:p>
        </w:tc>
      </w:tr>
    </w:tbl>
    <w:p w14:paraId="51753251" w14:textId="77777777" w:rsidR="00E46F10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18183AD3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РАЗДЕЛ </w:t>
      </w:r>
      <w:r w:rsidRPr="0062610E">
        <w:rPr>
          <w:rStyle w:val="FontStyle28"/>
          <w:sz w:val="32"/>
          <w:szCs w:val="32"/>
          <w:lang w:val="en-US"/>
        </w:rPr>
        <w:t>IV</w:t>
      </w:r>
    </w:p>
    <w:p w14:paraId="74956B9E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234E8ABB" w14:textId="62CC1B24" w:rsidR="00E46F10" w:rsidRPr="0062610E" w:rsidRDefault="00E46F10" w:rsidP="00B43807">
      <w:pPr>
        <w:pStyle w:val="Style3"/>
        <w:widowControl/>
        <w:numPr>
          <w:ilvl w:val="1"/>
          <w:numId w:val="16"/>
        </w:numPr>
        <w:spacing w:line="240" w:lineRule="auto"/>
        <w:ind w:left="0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М</w:t>
      </w:r>
      <w:r>
        <w:rPr>
          <w:rStyle w:val="FontStyle28"/>
          <w:sz w:val="32"/>
          <w:szCs w:val="32"/>
        </w:rPr>
        <w:t>ониторинг реализации программы профессионального развития педагогов М</w:t>
      </w:r>
      <w:r w:rsidR="00E45ADB">
        <w:rPr>
          <w:rStyle w:val="FontStyle28"/>
          <w:sz w:val="32"/>
          <w:szCs w:val="32"/>
        </w:rPr>
        <w:t>К</w:t>
      </w:r>
      <w:r>
        <w:rPr>
          <w:rStyle w:val="FontStyle28"/>
          <w:sz w:val="32"/>
          <w:szCs w:val="32"/>
        </w:rPr>
        <w:t xml:space="preserve">ДОУ </w:t>
      </w:r>
      <w:r w:rsidR="00E45ADB">
        <w:rPr>
          <w:rStyle w:val="FontStyle28"/>
          <w:sz w:val="32"/>
          <w:szCs w:val="32"/>
        </w:rPr>
        <w:t>детский сад № 11</w:t>
      </w:r>
      <w:r>
        <w:rPr>
          <w:rStyle w:val="FontStyle28"/>
          <w:sz w:val="32"/>
          <w:szCs w:val="32"/>
        </w:rPr>
        <w:t xml:space="preserve"> на 20</w:t>
      </w:r>
      <w:r w:rsidR="00E45ADB">
        <w:rPr>
          <w:rStyle w:val="FontStyle28"/>
          <w:sz w:val="32"/>
          <w:szCs w:val="32"/>
        </w:rPr>
        <w:t>2</w:t>
      </w:r>
      <w:r w:rsidR="00644783">
        <w:rPr>
          <w:rStyle w:val="FontStyle28"/>
          <w:sz w:val="32"/>
          <w:szCs w:val="32"/>
        </w:rPr>
        <w:t>2</w:t>
      </w:r>
      <w:r>
        <w:rPr>
          <w:rStyle w:val="FontStyle28"/>
          <w:sz w:val="32"/>
          <w:szCs w:val="32"/>
        </w:rPr>
        <w:t>-202</w:t>
      </w:r>
      <w:r w:rsidR="00644783">
        <w:rPr>
          <w:rStyle w:val="FontStyle28"/>
          <w:sz w:val="32"/>
          <w:szCs w:val="32"/>
        </w:rPr>
        <w:t>5</w:t>
      </w:r>
      <w:r>
        <w:rPr>
          <w:rStyle w:val="FontStyle28"/>
          <w:sz w:val="32"/>
          <w:szCs w:val="32"/>
        </w:rPr>
        <w:t xml:space="preserve"> годы</w:t>
      </w:r>
    </w:p>
    <w:p w14:paraId="172CE501" w14:textId="652A485D" w:rsidR="00E46F10" w:rsidRDefault="00E46F10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Мониторинг уровня</w:t>
      </w:r>
      <w:r>
        <w:rPr>
          <w:rStyle w:val="FontStyle29"/>
          <w:sz w:val="24"/>
          <w:szCs w:val="24"/>
        </w:rPr>
        <w:t xml:space="preserve"> </w:t>
      </w:r>
      <w:r w:rsidR="00E45ADB">
        <w:rPr>
          <w:rStyle w:val="FontStyle29"/>
          <w:sz w:val="24"/>
          <w:szCs w:val="24"/>
        </w:rPr>
        <w:t xml:space="preserve">квалификации </w:t>
      </w:r>
      <w:r w:rsidR="00E45ADB" w:rsidRPr="0062610E">
        <w:rPr>
          <w:rStyle w:val="FontStyle29"/>
          <w:sz w:val="24"/>
          <w:szCs w:val="24"/>
        </w:rPr>
        <w:t>педагогических</w:t>
      </w:r>
      <w:r w:rsidRPr="0062610E">
        <w:rPr>
          <w:rStyle w:val="FontStyle29"/>
          <w:sz w:val="24"/>
          <w:szCs w:val="24"/>
        </w:rPr>
        <w:t xml:space="preserve"> работников осуществляется на основе </w:t>
      </w:r>
      <w:r>
        <w:rPr>
          <w:rStyle w:val="FontStyle29"/>
          <w:sz w:val="24"/>
          <w:szCs w:val="24"/>
        </w:rPr>
        <w:t>оценки уровня квалификации</w:t>
      </w:r>
      <w:r w:rsidRPr="0062610E">
        <w:rPr>
          <w:rStyle w:val="FontStyle29"/>
          <w:sz w:val="24"/>
          <w:szCs w:val="24"/>
        </w:rPr>
        <w:t>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 методической работе ДОУ.</w:t>
      </w:r>
    </w:p>
    <w:p w14:paraId="305A0C44" w14:textId="77777777" w:rsidR="00E46F10" w:rsidRPr="00B35E97" w:rsidRDefault="00E46F10" w:rsidP="003D5D24">
      <w:pPr>
        <w:pStyle w:val="Default"/>
        <w:jc w:val="both"/>
      </w:pPr>
      <w:r w:rsidRPr="00B35E97">
        <w:rPr>
          <w:b/>
        </w:rPr>
        <w:t>Способы оценки изменений:</w:t>
      </w:r>
    </w:p>
    <w:p w14:paraId="09954953" w14:textId="77777777" w:rsidR="00E46F10" w:rsidRPr="00B35E97" w:rsidRDefault="00E46F10" w:rsidP="003D5D24">
      <w:pPr>
        <w:pStyle w:val="Default"/>
      </w:pPr>
      <w:r w:rsidRPr="00B35E97">
        <w:t>– наблюдение;</w:t>
      </w:r>
    </w:p>
    <w:p w14:paraId="3F2AA69B" w14:textId="77777777" w:rsidR="00E46F10" w:rsidRPr="00B35E97" w:rsidRDefault="00E46F10" w:rsidP="003D5D24">
      <w:pPr>
        <w:pStyle w:val="Default"/>
      </w:pPr>
      <w:r w:rsidRPr="00B35E97">
        <w:t xml:space="preserve">- собеседование; </w:t>
      </w:r>
    </w:p>
    <w:p w14:paraId="62465DA6" w14:textId="77777777" w:rsidR="00E46F10" w:rsidRPr="00B35E97" w:rsidRDefault="00E46F10" w:rsidP="003D5D24">
      <w:pPr>
        <w:pStyle w:val="Default"/>
      </w:pPr>
      <w:r w:rsidRPr="00B35E97">
        <w:t>- контрольно-оценочная деятельность</w:t>
      </w:r>
    </w:p>
    <w:p w14:paraId="4083A53D" w14:textId="77777777" w:rsidR="00E46F10" w:rsidRPr="00B35E97" w:rsidRDefault="00E46F10" w:rsidP="003D5D24">
      <w:pPr>
        <w:pStyle w:val="Default"/>
      </w:pPr>
      <w:r w:rsidRPr="00B35E97">
        <w:t xml:space="preserve">- повторная оценка – сравнение результатов экспертизы 1 и экспертизы 2. </w:t>
      </w:r>
    </w:p>
    <w:p w14:paraId="1566D946" w14:textId="77777777" w:rsidR="00E46F10" w:rsidRDefault="00E46F10" w:rsidP="000A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- оценка динамики индивидуального развития ребенка.</w:t>
      </w:r>
    </w:p>
    <w:p w14:paraId="25AA0A2E" w14:textId="77777777" w:rsidR="00E46F10" w:rsidRPr="0062610E" w:rsidRDefault="00E46F10" w:rsidP="000A57DE">
      <w:pPr>
        <w:autoSpaceDE w:val="0"/>
        <w:autoSpaceDN w:val="0"/>
        <w:adjustRightInd w:val="0"/>
        <w:spacing w:after="0" w:line="240" w:lineRule="auto"/>
        <w:jc w:val="both"/>
        <w:rPr>
          <w:rStyle w:val="FontStyle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-ВСОКО</w:t>
      </w:r>
    </w:p>
    <w:p w14:paraId="07553F96" w14:textId="77777777" w:rsidR="00E46F10" w:rsidRPr="0062610E" w:rsidRDefault="00E46F10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E46F10" w:rsidRPr="00180651" w14:paraId="33536D36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0BCC" w14:textId="77777777" w:rsidR="00E46F10" w:rsidRPr="00180651" w:rsidRDefault="00E46F10" w:rsidP="00CE5548">
            <w:pPr>
              <w:pStyle w:val="Style18"/>
              <w:widowControl/>
              <w:spacing w:line="240" w:lineRule="auto"/>
              <w:rPr>
                <w:rStyle w:val="FontStyle34"/>
                <w:i w:val="0"/>
                <w:sz w:val="24"/>
                <w:szCs w:val="24"/>
              </w:rPr>
            </w:pPr>
            <w:r w:rsidRPr="00180651">
              <w:rPr>
                <w:rStyle w:val="FontStyle34"/>
                <w:i w:val="0"/>
                <w:sz w:val="24"/>
                <w:szCs w:val="24"/>
              </w:rPr>
              <w:t>Предполагаемые результаты реализации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74B0" w14:textId="77777777" w:rsidR="00E46F10" w:rsidRPr="00180651" w:rsidRDefault="00E46F10" w:rsidP="00CE5548">
            <w:pPr>
              <w:pStyle w:val="Style18"/>
              <w:widowControl/>
              <w:spacing w:line="240" w:lineRule="auto"/>
              <w:rPr>
                <w:rStyle w:val="FontStyle34"/>
                <w:i w:val="0"/>
                <w:sz w:val="24"/>
                <w:szCs w:val="24"/>
              </w:rPr>
            </w:pPr>
            <w:r w:rsidRPr="00180651">
              <w:rPr>
                <w:rStyle w:val="FontStyle34"/>
                <w:i w:val="0"/>
                <w:sz w:val="24"/>
                <w:szCs w:val="24"/>
              </w:rPr>
              <w:t>Индикаторы измерения</w:t>
            </w:r>
          </w:p>
        </w:tc>
      </w:tr>
      <w:tr w:rsidR="00E46F10" w:rsidRPr="00180651" w14:paraId="3E7F1242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9253" w14:textId="245D462E" w:rsidR="00E46F10" w:rsidRPr="00180651" w:rsidRDefault="00E46F10" w:rsidP="00CE5548">
            <w:pPr>
              <w:pStyle w:val="Style23"/>
              <w:widowControl/>
              <w:spacing w:line="240" w:lineRule="auto"/>
              <w:ind w:firstLine="14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 xml:space="preserve">Пополнение нормативной базы </w:t>
            </w:r>
            <w:proofErr w:type="gramStart"/>
            <w:r w:rsidR="00E45ADB" w:rsidRPr="00180651">
              <w:rPr>
                <w:rStyle w:val="FontStyle35"/>
                <w:b w:val="0"/>
                <w:sz w:val="24"/>
                <w:szCs w:val="24"/>
              </w:rPr>
              <w:t xml:space="preserve">ДОУ,  </w:t>
            </w:r>
            <w:r w:rsidRPr="0018065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proofErr w:type="gramEnd"/>
            <w:r w:rsidRPr="00180651">
              <w:rPr>
                <w:rStyle w:val="FontStyle35"/>
                <w:b w:val="0"/>
                <w:sz w:val="24"/>
                <w:szCs w:val="24"/>
              </w:rPr>
              <w:t xml:space="preserve">   регламентирующей сопровождение педагогов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4E99" w14:textId="4D2420DF" w:rsidR="00E46F10" w:rsidRPr="00180651" w:rsidRDefault="00E46F10" w:rsidP="0089320C">
            <w:pPr>
              <w:pStyle w:val="Style23"/>
              <w:widowControl/>
              <w:spacing w:line="240" w:lineRule="auto"/>
              <w:ind w:firstLine="5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Наличие программ, </w:t>
            </w:r>
            <w:r w:rsidR="00E45ADB"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положений, ИППР</w:t>
            </w: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, положения о конкурсах и мастерских</w:t>
            </w:r>
          </w:p>
        </w:tc>
      </w:tr>
      <w:tr w:rsidR="00E46F10" w:rsidRPr="00180651" w14:paraId="5A8890EE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3D2D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Создание          условий для профессионального роста каждого педагога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C0F7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Рост числа педагогов с первой и высшей                квалификационными категориями на 20% </w:t>
            </w:r>
          </w:p>
          <w:p w14:paraId="423E807F" w14:textId="4B2E720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Рост числа        </w:t>
            </w:r>
            <w:r w:rsidR="00E45ADB"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педагогов, участни</w:t>
            </w:r>
            <w:r w:rsidR="00E45ADB"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softHyphen/>
              <w:t>ков</w:t>
            </w: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 профессиональных конкурсов</w:t>
            </w:r>
          </w:p>
          <w:p w14:paraId="72D46DE3" w14:textId="4B9BF045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Рост        числа                педагогов, </w:t>
            </w:r>
            <w:r w:rsidR="00E45ADB"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демонстрирующих свой</w:t>
            </w: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 педагогический опыт на семинарах, мастер-классах, через публикации</w:t>
            </w:r>
          </w:p>
        </w:tc>
      </w:tr>
      <w:tr w:rsidR="00E46F10" w:rsidRPr="00180651" w14:paraId="0B900F5D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D0DA" w14:textId="77777777" w:rsidR="00E46F10" w:rsidRPr="00180651" w:rsidRDefault="00E46F10" w:rsidP="00CE5548">
            <w:pPr>
              <w:pStyle w:val="Style23"/>
              <w:widowControl/>
              <w:spacing w:line="240" w:lineRule="auto"/>
              <w:ind w:hanging="10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Сформированный      творчески работающий            коллектив педагогов-единомышленников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2599" w14:textId="02524539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 xml:space="preserve"> Рост числа </w:t>
            </w:r>
            <w:r w:rsidR="00E45ADB" w:rsidRPr="00180651">
              <w:rPr>
                <w:rStyle w:val="FontStyle35"/>
                <w:b w:val="0"/>
                <w:sz w:val="24"/>
                <w:szCs w:val="24"/>
              </w:rPr>
              <w:t>педагогов, работающих</w:t>
            </w:r>
            <w:r w:rsidRPr="00180651">
              <w:rPr>
                <w:rStyle w:val="FontStyle35"/>
                <w:b w:val="0"/>
                <w:sz w:val="24"/>
                <w:szCs w:val="24"/>
              </w:rPr>
              <w:t xml:space="preserve"> в творческих, проектных группах разного уровня</w:t>
            </w:r>
          </w:p>
        </w:tc>
      </w:tr>
      <w:tr w:rsidR="00E46F10" w:rsidRPr="00180651" w14:paraId="45D04842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1FC7" w14:textId="725152E3" w:rsidR="00E46F10" w:rsidRPr="00180651" w:rsidRDefault="00E46F10" w:rsidP="00CE5548">
            <w:pPr>
              <w:pStyle w:val="Style23"/>
              <w:widowControl/>
              <w:spacing w:line="240" w:lineRule="auto"/>
              <w:ind w:firstLine="10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 xml:space="preserve">Освоение педагогами </w:t>
            </w:r>
            <w:r w:rsidR="005D60BA" w:rsidRPr="00180651">
              <w:rPr>
                <w:rStyle w:val="FontStyle35"/>
                <w:b w:val="0"/>
                <w:sz w:val="24"/>
                <w:szCs w:val="24"/>
              </w:rPr>
              <w:t>инновационных</w:t>
            </w:r>
            <w:r w:rsidRPr="0018065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180651">
              <w:rPr>
                <w:rStyle w:val="FontStyle35"/>
                <w:b w:val="0"/>
                <w:sz w:val="24"/>
                <w:szCs w:val="24"/>
              </w:rPr>
              <w:lastRenderedPageBreak/>
              <w:t>образовательных технологий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E997" w14:textId="77777777" w:rsidR="00E46F10" w:rsidRPr="00180651" w:rsidRDefault="00E46F10" w:rsidP="00CE5548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lastRenderedPageBreak/>
              <w:t>-</w:t>
            </w:r>
            <w:r w:rsidRPr="00180651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180651">
              <w:rPr>
                <w:rStyle w:val="FontStyle35"/>
                <w:b w:val="0"/>
                <w:sz w:val="24"/>
                <w:szCs w:val="24"/>
              </w:rPr>
              <w:t xml:space="preserve">Увеличение   доли   педагогических </w:t>
            </w:r>
            <w:proofErr w:type="gramStart"/>
            <w:r w:rsidRPr="00180651">
              <w:rPr>
                <w:rStyle w:val="FontStyle35"/>
                <w:b w:val="0"/>
                <w:sz w:val="24"/>
                <w:szCs w:val="24"/>
              </w:rPr>
              <w:t xml:space="preserve">работников,   </w:t>
            </w:r>
            <w:proofErr w:type="gramEnd"/>
            <w:r w:rsidRPr="00180651">
              <w:rPr>
                <w:rStyle w:val="FontStyle35"/>
                <w:b w:val="0"/>
                <w:sz w:val="24"/>
                <w:szCs w:val="24"/>
              </w:rPr>
              <w:t xml:space="preserve">            реализующих инновационные            технологии, </w:t>
            </w:r>
            <w:r w:rsidRPr="00180651">
              <w:rPr>
                <w:rStyle w:val="FontStyle35"/>
                <w:b w:val="0"/>
                <w:sz w:val="24"/>
                <w:szCs w:val="24"/>
              </w:rPr>
              <w:lastRenderedPageBreak/>
              <w:t>принимающих участие в конкурсах, творческих группах</w:t>
            </w:r>
          </w:p>
          <w:p w14:paraId="3DBB0698" w14:textId="7378C38C" w:rsidR="00E46F10" w:rsidRPr="00180651" w:rsidRDefault="00E46F10" w:rsidP="00CE5548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-</w:t>
            </w:r>
            <w:r w:rsidRPr="00180651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180651">
              <w:rPr>
                <w:rStyle w:val="FontStyle35"/>
                <w:b w:val="0"/>
                <w:sz w:val="24"/>
                <w:szCs w:val="24"/>
              </w:rPr>
              <w:t xml:space="preserve">Количество   </w:t>
            </w:r>
            <w:proofErr w:type="gramStart"/>
            <w:r w:rsidR="005D60BA" w:rsidRPr="00180651">
              <w:rPr>
                <w:rStyle w:val="FontStyle35"/>
                <w:b w:val="0"/>
                <w:sz w:val="24"/>
                <w:szCs w:val="24"/>
              </w:rPr>
              <w:t xml:space="preserve">педагогов,  </w:t>
            </w:r>
            <w:r w:rsidRPr="00180651">
              <w:rPr>
                <w:rStyle w:val="FontStyle35"/>
                <w:b w:val="0"/>
                <w:sz w:val="24"/>
                <w:szCs w:val="24"/>
              </w:rPr>
              <w:t>имеющих</w:t>
            </w:r>
            <w:proofErr w:type="gramEnd"/>
            <w:r w:rsidRPr="00180651">
              <w:rPr>
                <w:rStyle w:val="FontStyle35"/>
                <w:b w:val="0"/>
                <w:sz w:val="24"/>
                <w:szCs w:val="24"/>
              </w:rPr>
              <w:t xml:space="preserve"> разработанные методические пособия и авторские программы</w:t>
            </w:r>
          </w:p>
          <w:p w14:paraId="4AF8CCA9" w14:textId="77777777" w:rsidR="00E46F10" w:rsidRPr="00180651" w:rsidRDefault="00E46F10" w:rsidP="00CE5548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-</w:t>
            </w:r>
            <w:r w:rsidRPr="00180651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180651">
              <w:rPr>
                <w:rStyle w:val="FontStyle35"/>
                <w:b w:val="0"/>
                <w:sz w:val="24"/>
                <w:szCs w:val="24"/>
              </w:rPr>
              <w:t>Использование ИКТ в педагогическом       процессе       и повышения квалификации-90%</w:t>
            </w:r>
          </w:p>
        </w:tc>
      </w:tr>
      <w:tr w:rsidR="00E46F10" w:rsidRPr="00180651" w14:paraId="7C2C4CE2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F626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Закрепление кадров в ДОУ и создание       условий       для привлечения              молодых педагогов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F868" w14:textId="77777777" w:rsidR="00E46F10" w:rsidRPr="00180651" w:rsidRDefault="00E46F10" w:rsidP="00CE5548">
            <w:pPr>
              <w:pStyle w:val="Style26"/>
              <w:widowControl/>
              <w:tabs>
                <w:tab w:val="left" w:pos="322"/>
              </w:tabs>
              <w:spacing w:line="240" w:lineRule="auto"/>
              <w:ind w:hanging="206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-</w:t>
            </w:r>
            <w:r w:rsidRPr="00180651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180651">
              <w:rPr>
                <w:rStyle w:val="FontStyle35"/>
                <w:b w:val="0"/>
                <w:sz w:val="24"/>
                <w:szCs w:val="24"/>
              </w:rPr>
              <w:t>Обеспеченность    ДОУ    педагоги</w:t>
            </w:r>
            <w:r w:rsidRPr="00180651">
              <w:rPr>
                <w:rStyle w:val="FontStyle35"/>
                <w:b w:val="0"/>
                <w:sz w:val="24"/>
                <w:szCs w:val="24"/>
              </w:rPr>
              <w:softHyphen/>
              <w:t>ческими кадрами на 100%</w:t>
            </w:r>
          </w:p>
          <w:p w14:paraId="6E097722" w14:textId="77777777" w:rsidR="00E46F10" w:rsidRPr="00180651" w:rsidRDefault="00E46F10" w:rsidP="00CE5548">
            <w:pPr>
              <w:pStyle w:val="Style26"/>
              <w:widowControl/>
              <w:tabs>
                <w:tab w:val="left" w:pos="322"/>
              </w:tabs>
              <w:spacing w:line="240" w:lineRule="auto"/>
              <w:ind w:firstLine="0"/>
              <w:rPr>
                <w:rStyle w:val="FontStyle35"/>
                <w:b w:val="0"/>
                <w:sz w:val="24"/>
                <w:szCs w:val="24"/>
              </w:rPr>
            </w:pPr>
          </w:p>
        </w:tc>
      </w:tr>
      <w:tr w:rsidR="00E46F10" w:rsidRPr="00180651" w14:paraId="05D6D216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6BEB" w14:textId="77777777" w:rsidR="00E46F10" w:rsidRPr="00180651" w:rsidRDefault="00E46F10" w:rsidP="00CE5548">
            <w:pPr>
              <w:pStyle w:val="Style23"/>
              <w:widowControl/>
              <w:spacing w:line="240" w:lineRule="auto"/>
              <w:ind w:hanging="5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Решение комплекса социальных и моральных мер поощрения для повышения                 статуса педагогических работников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ECEA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Все    педагоги    переведены    на эффективный контракт </w:t>
            </w:r>
          </w:p>
          <w:p w14:paraId="21639EFB" w14:textId="77777777" w:rsidR="00E46F10" w:rsidRPr="00180651" w:rsidRDefault="00E46F10" w:rsidP="003D5D24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</w:t>
            </w: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Разработано       положение об оплате труда с учетом стимулирования педагогов за проф. деятельность</w:t>
            </w:r>
          </w:p>
        </w:tc>
      </w:tr>
      <w:tr w:rsidR="00E46F10" w:rsidRPr="00180651" w14:paraId="62787F1D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53BC" w14:textId="77777777" w:rsidR="00E46F10" w:rsidRPr="00180651" w:rsidRDefault="00E46F10" w:rsidP="00CE5548">
            <w:pPr>
              <w:pStyle w:val="Style23"/>
              <w:widowControl/>
              <w:spacing w:line="240" w:lineRule="auto"/>
              <w:ind w:hanging="5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Качественная реализация ООП ДО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208D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Результаты ВСОКО</w:t>
            </w:r>
          </w:p>
        </w:tc>
      </w:tr>
    </w:tbl>
    <w:p w14:paraId="43B156B9" w14:textId="77777777" w:rsidR="00E46F10" w:rsidRPr="0062610E" w:rsidRDefault="00E46F10" w:rsidP="00CE5548">
      <w:pPr>
        <w:pStyle w:val="Style3"/>
        <w:widowControl/>
        <w:spacing w:line="240" w:lineRule="auto"/>
        <w:jc w:val="left"/>
      </w:pPr>
    </w:p>
    <w:p w14:paraId="0558D339" w14:textId="77777777" w:rsidR="00E46F10" w:rsidRPr="0062610E" w:rsidRDefault="00E46F10" w:rsidP="00B43807">
      <w:pPr>
        <w:pStyle w:val="Style3"/>
        <w:widowControl/>
        <w:numPr>
          <w:ilvl w:val="1"/>
          <w:numId w:val="16"/>
        </w:numPr>
        <w:spacing w:line="240" w:lineRule="auto"/>
        <w:ind w:left="0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Заключение</w:t>
      </w:r>
    </w:p>
    <w:p w14:paraId="3BABE748" w14:textId="77777777" w:rsidR="00E46F10" w:rsidRPr="0062610E" w:rsidRDefault="00E46F10" w:rsidP="00CE5548">
      <w:pPr>
        <w:pStyle w:val="Style3"/>
        <w:widowControl/>
        <w:spacing w:line="240" w:lineRule="auto"/>
        <w:jc w:val="left"/>
        <w:rPr>
          <w:rStyle w:val="FontStyle28"/>
          <w:sz w:val="32"/>
          <w:szCs w:val="32"/>
        </w:rPr>
      </w:pPr>
    </w:p>
    <w:p w14:paraId="4CD48A20" w14:textId="77777777" w:rsidR="00E46F10" w:rsidRPr="0062610E" w:rsidRDefault="00E46F10" w:rsidP="00CE5548">
      <w:pPr>
        <w:pStyle w:val="Style3"/>
        <w:widowControl/>
        <w:spacing w:line="240" w:lineRule="auto"/>
        <w:ind w:firstLine="680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Система работы по комплексному развитию профессионального потенциала педагогических кадров обеспечит стабильную творческую работу педагогического коллектива, достижение нового качества образовательного процесса ДОУ.</w:t>
      </w:r>
    </w:p>
    <w:p w14:paraId="10C3C6B8" w14:textId="77777777" w:rsidR="00E46F10" w:rsidRPr="0062610E" w:rsidRDefault="00E46F10" w:rsidP="00CE5548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14:paraId="41AB3332" w14:textId="77777777" w:rsidR="00E46F10" w:rsidRPr="0062610E" w:rsidRDefault="00E46F10" w:rsidP="00CE5548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14:paraId="5FD7E166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EEF6E5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829E2A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FA652F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089132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B6EBD3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81F47C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8D3C8B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8984E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D7D330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CD8CA9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9A2064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D94C82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58E933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F7186E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70F1B4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F553A5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969ED6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582C91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46F10" w:rsidRPr="0062610E" w:rsidSect="00AB03C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7EB4" w14:textId="77777777" w:rsidR="00D6417E" w:rsidRDefault="00D6417E" w:rsidP="004A77CA">
      <w:pPr>
        <w:spacing w:after="0" w:line="240" w:lineRule="auto"/>
      </w:pPr>
      <w:r>
        <w:separator/>
      </w:r>
    </w:p>
  </w:endnote>
  <w:endnote w:type="continuationSeparator" w:id="0">
    <w:p w14:paraId="23148281" w14:textId="77777777" w:rsidR="00D6417E" w:rsidRDefault="00D6417E" w:rsidP="004A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307E" w14:textId="77777777" w:rsidR="00E46F10" w:rsidRDefault="00D52F9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F10">
      <w:rPr>
        <w:noProof/>
      </w:rPr>
      <w:t>2</w:t>
    </w:r>
    <w:r>
      <w:rPr>
        <w:noProof/>
      </w:rPr>
      <w:fldChar w:fldCharType="end"/>
    </w:r>
  </w:p>
  <w:p w14:paraId="0492FDFC" w14:textId="77777777" w:rsidR="00E46F10" w:rsidRDefault="00E46F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E3B9" w14:textId="77777777" w:rsidR="00E46F10" w:rsidRDefault="00E46F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485F" w14:textId="77777777" w:rsidR="00E46F10" w:rsidRDefault="00E46F10">
    <w:pPr>
      <w:pStyle w:val="a9"/>
      <w:jc w:val="center"/>
    </w:pPr>
    <w:r>
      <w:t xml:space="preserve">     </w:t>
    </w:r>
  </w:p>
  <w:p w14:paraId="25F858BA" w14:textId="77777777" w:rsidR="00E46F10" w:rsidRDefault="00E46F10">
    <w:pPr>
      <w:pStyle w:val="Style5"/>
      <w:widowControl/>
      <w:ind w:left="3202"/>
      <w:jc w:val="both"/>
      <w:rPr>
        <w:rStyle w:val="FontStyle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FBA3" w14:textId="77777777" w:rsidR="00D6417E" w:rsidRDefault="00D6417E" w:rsidP="004A77CA">
      <w:pPr>
        <w:spacing w:after="0" w:line="240" w:lineRule="auto"/>
      </w:pPr>
      <w:r>
        <w:separator/>
      </w:r>
    </w:p>
  </w:footnote>
  <w:footnote w:type="continuationSeparator" w:id="0">
    <w:p w14:paraId="2D189A17" w14:textId="77777777" w:rsidR="00D6417E" w:rsidRDefault="00D6417E" w:rsidP="004A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64CA5C"/>
    <w:lvl w:ilvl="0">
      <w:numFmt w:val="bullet"/>
      <w:lvlText w:val="*"/>
      <w:lvlJc w:val="left"/>
    </w:lvl>
  </w:abstractNum>
  <w:abstractNum w:abstractNumId="1" w15:restartNumberingAfterBreak="0">
    <w:nsid w:val="02B51701"/>
    <w:multiLevelType w:val="hybridMultilevel"/>
    <w:tmpl w:val="61021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D71041"/>
    <w:multiLevelType w:val="multilevel"/>
    <w:tmpl w:val="CA34C9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C1AEA"/>
    <w:multiLevelType w:val="hybridMultilevel"/>
    <w:tmpl w:val="6610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77EA"/>
    <w:multiLevelType w:val="hybridMultilevel"/>
    <w:tmpl w:val="9BCA1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FD1D41"/>
    <w:multiLevelType w:val="hybridMultilevel"/>
    <w:tmpl w:val="E9CA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35D15"/>
    <w:multiLevelType w:val="hybridMultilevel"/>
    <w:tmpl w:val="59A81A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B56E5"/>
    <w:multiLevelType w:val="multilevel"/>
    <w:tmpl w:val="BCCA0EF2"/>
    <w:lvl w:ilvl="0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6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6C57AAC"/>
    <w:multiLevelType w:val="singleLevel"/>
    <w:tmpl w:val="C31CB2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535666"/>
    <w:multiLevelType w:val="hybridMultilevel"/>
    <w:tmpl w:val="85A22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A5FCB"/>
    <w:multiLevelType w:val="multilevel"/>
    <w:tmpl w:val="859EA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2B1C0567"/>
    <w:multiLevelType w:val="hybridMultilevel"/>
    <w:tmpl w:val="E61659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583CA0"/>
    <w:multiLevelType w:val="hybridMultilevel"/>
    <w:tmpl w:val="327E7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5E6096"/>
    <w:multiLevelType w:val="hybridMultilevel"/>
    <w:tmpl w:val="2A42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306C"/>
    <w:multiLevelType w:val="singleLevel"/>
    <w:tmpl w:val="A850B93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717343"/>
    <w:multiLevelType w:val="hybridMultilevel"/>
    <w:tmpl w:val="0494E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41BE684A"/>
    <w:multiLevelType w:val="hybridMultilevel"/>
    <w:tmpl w:val="C812F9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36B150A"/>
    <w:multiLevelType w:val="hybridMultilevel"/>
    <w:tmpl w:val="A6F6B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3B22"/>
    <w:multiLevelType w:val="hybridMultilevel"/>
    <w:tmpl w:val="6D3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31355"/>
    <w:multiLevelType w:val="hybridMultilevel"/>
    <w:tmpl w:val="B372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57327C"/>
    <w:multiLevelType w:val="hybridMultilevel"/>
    <w:tmpl w:val="F9D27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BB0940"/>
    <w:multiLevelType w:val="hybridMultilevel"/>
    <w:tmpl w:val="04044A9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2" w15:restartNumberingAfterBreak="0">
    <w:nsid w:val="515D1AF4"/>
    <w:multiLevelType w:val="multilevel"/>
    <w:tmpl w:val="59B4D97A"/>
    <w:lvl w:ilvl="0">
      <w:start w:val="4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550D29E9"/>
    <w:multiLevelType w:val="hybridMultilevel"/>
    <w:tmpl w:val="32B8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04EBB"/>
    <w:multiLevelType w:val="multilevel"/>
    <w:tmpl w:val="54C80EC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11799B"/>
    <w:multiLevelType w:val="hybridMultilevel"/>
    <w:tmpl w:val="066CC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5F7D25"/>
    <w:multiLevelType w:val="hybridMultilevel"/>
    <w:tmpl w:val="70F84508"/>
    <w:lvl w:ilvl="0" w:tplc="ED0C7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D0C749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030C74"/>
    <w:multiLevelType w:val="hybridMultilevel"/>
    <w:tmpl w:val="BEB8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A1872"/>
    <w:multiLevelType w:val="hybridMultilevel"/>
    <w:tmpl w:val="0934868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66AA5258"/>
    <w:multiLevelType w:val="hybridMultilevel"/>
    <w:tmpl w:val="269228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130006"/>
    <w:multiLevelType w:val="hybridMultilevel"/>
    <w:tmpl w:val="1B62E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10B91"/>
    <w:multiLevelType w:val="hybridMultilevel"/>
    <w:tmpl w:val="C74684E2"/>
    <w:lvl w:ilvl="0" w:tplc="0419000F">
      <w:start w:val="1"/>
      <w:numFmt w:val="decimal"/>
      <w:lvlText w:val="%1."/>
      <w:lvlJc w:val="left"/>
      <w:pPr>
        <w:ind w:left="35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32" w15:restartNumberingAfterBreak="0">
    <w:nsid w:val="69412B3A"/>
    <w:multiLevelType w:val="multilevel"/>
    <w:tmpl w:val="225444AE"/>
    <w:lvl w:ilvl="0">
      <w:start w:val="5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A435D56"/>
    <w:multiLevelType w:val="hybridMultilevel"/>
    <w:tmpl w:val="DF82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846B0"/>
    <w:multiLevelType w:val="hybridMultilevel"/>
    <w:tmpl w:val="17F2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6271D8"/>
    <w:multiLevelType w:val="singleLevel"/>
    <w:tmpl w:val="6EAAE5BC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0FD616D"/>
    <w:multiLevelType w:val="hybridMultilevel"/>
    <w:tmpl w:val="CB52B8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4951B7"/>
    <w:multiLevelType w:val="hybridMultilevel"/>
    <w:tmpl w:val="4EFC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B333F"/>
    <w:multiLevelType w:val="hybridMultilevel"/>
    <w:tmpl w:val="7258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736088">
    <w:abstractNumId w:val="8"/>
  </w:num>
  <w:num w:numId="2" w16cid:durableId="1007755890">
    <w:abstractNumId w:val="2"/>
  </w:num>
  <w:num w:numId="3" w16cid:durableId="1950357180">
    <w:abstractNumId w:val="24"/>
  </w:num>
  <w:num w:numId="4" w16cid:durableId="1571229592">
    <w:abstractNumId w:val="21"/>
  </w:num>
  <w:num w:numId="5" w16cid:durableId="2024741148">
    <w:abstractNumId w:val="18"/>
  </w:num>
  <w:num w:numId="6" w16cid:durableId="2017950777">
    <w:abstractNumId w:val="23"/>
  </w:num>
  <w:num w:numId="7" w16cid:durableId="494147251">
    <w:abstractNumId w:val="37"/>
  </w:num>
  <w:num w:numId="8" w16cid:durableId="262344571">
    <w:abstractNumId w:val="13"/>
  </w:num>
  <w:num w:numId="9" w16cid:durableId="201402938">
    <w:abstractNumId w:val="3"/>
  </w:num>
  <w:num w:numId="10" w16cid:durableId="1327854085">
    <w:abstractNumId w:val="26"/>
  </w:num>
  <w:num w:numId="11" w16cid:durableId="1566646607">
    <w:abstractNumId w:val="15"/>
  </w:num>
  <w:num w:numId="12" w16cid:durableId="1590387200">
    <w:abstractNumId w:val="10"/>
  </w:num>
  <w:num w:numId="13" w16cid:durableId="1743143646">
    <w:abstractNumId w:val="36"/>
  </w:num>
  <w:num w:numId="14" w16cid:durableId="1038702273">
    <w:abstractNumId w:val="20"/>
  </w:num>
  <w:num w:numId="15" w16cid:durableId="1003823139">
    <w:abstractNumId w:val="9"/>
  </w:num>
  <w:num w:numId="16" w16cid:durableId="371228356">
    <w:abstractNumId w:val="22"/>
  </w:num>
  <w:num w:numId="17" w16cid:durableId="1393505153">
    <w:abstractNumId w:val="4"/>
  </w:num>
  <w:num w:numId="18" w16cid:durableId="1943880089">
    <w:abstractNumId w:val="25"/>
  </w:num>
  <w:num w:numId="19" w16cid:durableId="333726261">
    <w:abstractNumId w:val="38"/>
  </w:num>
  <w:num w:numId="20" w16cid:durableId="1733965510">
    <w:abstractNumId w:val="5"/>
  </w:num>
  <w:num w:numId="21" w16cid:durableId="864564166">
    <w:abstractNumId w:val="33"/>
  </w:num>
  <w:num w:numId="22" w16cid:durableId="1095639218">
    <w:abstractNumId w:val="12"/>
  </w:num>
  <w:num w:numId="23" w16cid:durableId="775058883">
    <w:abstractNumId w:val="11"/>
  </w:num>
  <w:num w:numId="24" w16cid:durableId="1028486674">
    <w:abstractNumId w:val="27"/>
  </w:num>
  <w:num w:numId="25" w16cid:durableId="1345743137">
    <w:abstractNumId w:val="1"/>
  </w:num>
  <w:num w:numId="26" w16cid:durableId="626739936">
    <w:abstractNumId w:val="16"/>
  </w:num>
  <w:num w:numId="27" w16cid:durableId="1668433808">
    <w:abstractNumId w:val="34"/>
  </w:num>
  <w:num w:numId="28" w16cid:durableId="668824474">
    <w:abstractNumId w:val="19"/>
  </w:num>
  <w:num w:numId="29" w16cid:durableId="1464956098">
    <w:abstractNumId w:val="14"/>
  </w:num>
  <w:num w:numId="30" w16cid:durableId="80709219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1" w16cid:durableId="1750955062">
    <w:abstractNumId w:val="35"/>
  </w:num>
  <w:num w:numId="32" w16cid:durableId="61309911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3" w16cid:durableId="726337724">
    <w:abstractNumId w:val="7"/>
  </w:num>
  <w:num w:numId="34" w16cid:durableId="2117481001">
    <w:abstractNumId w:val="32"/>
  </w:num>
  <w:num w:numId="35" w16cid:durableId="1627662312">
    <w:abstractNumId w:val="30"/>
  </w:num>
  <w:num w:numId="36" w16cid:durableId="725102472">
    <w:abstractNumId w:val="17"/>
  </w:num>
  <w:num w:numId="37" w16cid:durableId="1575314626">
    <w:abstractNumId w:val="29"/>
  </w:num>
  <w:num w:numId="38" w16cid:durableId="1531799910">
    <w:abstractNumId w:val="6"/>
  </w:num>
  <w:num w:numId="39" w16cid:durableId="800881404">
    <w:abstractNumId w:val="28"/>
  </w:num>
  <w:num w:numId="40" w16cid:durableId="734816730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5C1"/>
    <w:rsid w:val="00006CB8"/>
    <w:rsid w:val="00007FDF"/>
    <w:rsid w:val="0001181C"/>
    <w:rsid w:val="000126AA"/>
    <w:rsid w:val="0001393A"/>
    <w:rsid w:val="00013AFD"/>
    <w:rsid w:val="000228A5"/>
    <w:rsid w:val="00026B1E"/>
    <w:rsid w:val="00026ECB"/>
    <w:rsid w:val="00071129"/>
    <w:rsid w:val="00074C36"/>
    <w:rsid w:val="0008443A"/>
    <w:rsid w:val="00086056"/>
    <w:rsid w:val="00094D2F"/>
    <w:rsid w:val="000A1C14"/>
    <w:rsid w:val="000A57DE"/>
    <w:rsid w:val="000E0CC7"/>
    <w:rsid w:val="000F28EB"/>
    <w:rsid w:val="000F49DB"/>
    <w:rsid w:val="000F5355"/>
    <w:rsid w:val="000F63A5"/>
    <w:rsid w:val="00110F06"/>
    <w:rsid w:val="00115057"/>
    <w:rsid w:val="00115A92"/>
    <w:rsid w:val="00122093"/>
    <w:rsid w:val="0015739C"/>
    <w:rsid w:val="00161831"/>
    <w:rsid w:val="001624A7"/>
    <w:rsid w:val="00163EF5"/>
    <w:rsid w:val="00166EF0"/>
    <w:rsid w:val="00180651"/>
    <w:rsid w:val="001A11DA"/>
    <w:rsid w:val="001E0A93"/>
    <w:rsid w:val="00213737"/>
    <w:rsid w:val="0021405C"/>
    <w:rsid w:val="00226EE0"/>
    <w:rsid w:val="00235409"/>
    <w:rsid w:val="002735BA"/>
    <w:rsid w:val="00286763"/>
    <w:rsid w:val="00295646"/>
    <w:rsid w:val="002B7B89"/>
    <w:rsid w:val="002C67E6"/>
    <w:rsid w:val="002D18FA"/>
    <w:rsid w:val="00307D5F"/>
    <w:rsid w:val="00333B5B"/>
    <w:rsid w:val="0033574C"/>
    <w:rsid w:val="003A3713"/>
    <w:rsid w:val="003A6C84"/>
    <w:rsid w:val="003C789C"/>
    <w:rsid w:val="003D5261"/>
    <w:rsid w:val="003D5D24"/>
    <w:rsid w:val="003E1095"/>
    <w:rsid w:val="0040501A"/>
    <w:rsid w:val="00416C19"/>
    <w:rsid w:val="00427738"/>
    <w:rsid w:val="00431DC6"/>
    <w:rsid w:val="00465AA5"/>
    <w:rsid w:val="00467DC6"/>
    <w:rsid w:val="00474C6F"/>
    <w:rsid w:val="004A6FF2"/>
    <w:rsid w:val="004A77CA"/>
    <w:rsid w:val="004B542E"/>
    <w:rsid w:val="004F1026"/>
    <w:rsid w:val="00505069"/>
    <w:rsid w:val="00546AA3"/>
    <w:rsid w:val="00547362"/>
    <w:rsid w:val="005733C6"/>
    <w:rsid w:val="005905C1"/>
    <w:rsid w:val="005927B7"/>
    <w:rsid w:val="005A0A21"/>
    <w:rsid w:val="005D60BA"/>
    <w:rsid w:val="0060606C"/>
    <w:rsid w:val="00607C78"/>
    <w:rsid w:val="00623C3A"/>
    <w:rsid w:val="0062610E"/>
    <w:rsid w:val="00644783"/>
    <w:rsid w:val="0065221E"/>
    <w:rsid w:val="00654297"/>
    <w:rsid w:val="006574C3"/>
    <w:rsid w:val="00660B3D"/>
    <w:rsid w:val="00672D26"/>
    <w:rsid w:val="00692FF9"/>
    <w:rsid w:val="0069482C"/>
    <w:rsid w:val="006B0BD5"/>
    <w:rsid w:val="006B55CB"/>
    <w:rsid w:val="006C6CF9"/>
    <w:rsid w:val="006E3A41"/>
    <w:rsid w:val="00703C03"/>
    <w:rsid w:val="00707030"/>
    <w:rsid w:val="007270B4"/>
    <w:rsid w:val="00734E8C"/>
    <w:rsid w:val="00757E09"/>
    <w:rsid w:val="00767C7D"/>
    <w:rsid w:val="007729C5"/>
    <w:rsid w:val="00781A71"/>
    <w:rsid w:val="00787AF1"/>
    <w:rsid w:val="007A3390"/>
    <w:rsid w:val="007C04EB"/>
    <w:rsid w:val="007C421E"/>
    <w:rsid w:val="007E58F1"/>
    <w:rsid w:val="007F366E"/>
    <w:rsid w:val="00823AF3"/>
    <w:rsid w:val="008347BF"/>
    <w:rsid w:val="00850F15"/>
    <w:rsid w:val="00861AEC"/>
    <w:rsid w:val="0089298C"/>
    <w:rsid w:val="0089320C"/>
    <w:rsid w:val="00895629"/>
    <w:rsid w:val="008A2E45"/>
    <w:rsid w:val="008B6E44"/>
    <w:rsid w:val="008B6E7C"/>
    <w:rsid w:val="008C0114"/>
    <w:rsid w:val="008C1D9A"/>
    <w:rsid w:val="008C781D"/>
    <w:rsid w:val="008D4E76"/>
    <w:rsid w:val="008D533A"/>
    <w:rsid w:val="009123B4"/>
    <w:rsid w:val="00915B71"/>
    <w:rsid w:val="00925660"/>
    <w:rsid w:val="0093107F"/>
    <w:rsid w:val="00936C02"/>
    <w:rsid w:val="00951288"/>
    <w:rsid w:val="0095260C"/>
    <w:rsid w:val="0095281E"/>
    <w:rsid w:val="0096333A"/>
    <w:rsid w:val="009A2FCE"/>
    <w:rsid w:val="009A436C"/>
    <w:rsid w:val="009A69F7"/>
    <w:rsid w:val="009B1079"/>
    <w:rsid w:val="009B1432"/>
    <w:rsid w:val="009B728A"/>
    <w:rsid w:val="009C7AD1"/>
    <w:rsid w:val="009D0A9F"/>
    <w:rsid w:val="009D6F40"/>
    <w:rsid w:val="009D7CEB"/>
    <w:rsid w:val="009E45EA"/>
    <w:rsid w:val="009F57FE"/>
    <w:rsid w:val="009F7293"/>
    <w:rsid w:val="00A402D4"/>
    <w:rsid w:val="00A4754A"/>
    <w:rsid w:val="00A52F58"/>
    <w:rsid w:val="00A5696D"/>
    <w:rsid w:val="00A928F5"/>
    <w:rsid w:val="00AB03CC"/>
    <w:rsid w:val="00AD39BA"/>
    <w:rsid w:val="00AD586A"/>
    <w:rsid w:val="00AF184A"/>
    <w:rsid w:val="00AF33C4"/>
    <w:rsid w:val="00B11BD3"/>
    <w:rsid w:val="00B22D18"/>
    <w:rsid w:val="00B309D9"/>
    <w:rsid w:val="00B35E97"/>
    <w:rsid w:val="00B40302"/>
    <w:rsid w:val="00B43807"/>
    <w:rsid w:val="00B5197E"/>
    <w:rsid w:val="00B7412A"/>
    <w:rsid w:val="00B81522"/>
    <w:rsid w:val="00B84044"/>
    <w:rsid w:val="00B969FE"/>
    <w:rsid w:val="00BC03C8"/>
    <w:rsid w:val="00BD5BC9"/>
    <w:rsid w:val="00BE3036"/>
    <w:rsid w:val="00C07A07"/>
    <w:rsid w:val="00C10B09"/>
    <w:rsid w:val="00C12FDB"/>
    <w:rsid w:val="00C161D4"/>
    <w:rsid w:val="00C1695F"/>
    <w:rsid w:val="00C208D4"/>
    <w:rsid w:val="00C32178"/>
    <w:rsid w:val="00C34551"/>
    <w:rsid w:val="00C4428E"/>
    <w:rsid w:val="00C44CC2"/>
    <w:rsid w:val="00C4613A"/>
    <w:rsid w:val="00C57889"/>
    <w:rsid w:val="00C57E89"/>
    <w:rsid w:val="00C7386E"/>
    <w:rsid w:val="00C75A17"/>
    <w:rsid w:val="00C9071A"/>
    <w:rsid w:val="00CA1006"/>
    <w:rsid w:val="00CB6681"/>
    <w:rsid w:val="00CC3BD4"/>
    <w:rsid w:val="00CD1B9D"/>
    <w:rsid w:val="00CE2857"/>
    <w:rsid w:val="00CE5548"/>
    <w:rsid w:val="00CF36ED"/>
    <w:rsid w:val="00D106B9"/>
    <w:rsid w:val="00D10CBE"/>
    <w:rsid w:val="00D52669"/>
    <w:rsid w:val="00D52F9C"/>
    <w:rsid w:val="00D545EE"/>
    <w:rsid w:val="00D55B86"/>
    <w:rsid w:val="00D60A83"/>
    <w:rsid w:val="00D6417E"/>
    <w:rsid w:val="00D80A54"/>
    <w:rsid w:val="00DB53BC"/>
    <w:rsid w:val="00E06687"/>
    <w:rsid w:val="00E10448"/>
    <w:rsid w:val="00E45ADB"/>
    <w:rsid w:val="00E46F10"/>
    <w:rsid w:val="00E55E85"/>
    <w:rsid w:val="00E75C62"/>
    <w:rsid w:val="00E826BE"/>
    <w:rsid w:val="00E95ED7"/>
    <w:rsid w:val="00EA2775"/>
    <w:rsid w:val="00EB69FF"/>
    <w:rsid w:val="00EB6E50"/>
    <w:rsid w:val="00EC693A"/>
    <w:rsid w:val="00EE11C6"/>
    <w:rsid w:val="00EE2A48"/>
    <w:rsid w:val="00EF6BF1"/>
    <w:rsid w:val="00F16DC6"/>
    <w:rsid w:val="00F375F7"/>
    <w:rsid w:val="00F40754"/>
    <w:rsid w:val="00F67A17"/>
    <w:rsid w:val="00F71626"/>
    <w:rsid w:val="00F74575"/>
    <w:rsid w:val="00F810E8"/>
    <w:rsid w:val="00FA74DA"/>
    <w:rsid w:val="00FB49B1"/>
    <w:rsid w:val="00FC1E12"/>
    <w:rsid w:val="00FD5731"/>
    <w:rsid w:val="00FE6796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09C9DE44"/>
  <w15:docId w15:val="{F1C6ABD0-006C-4EC0-A159-0D1484B1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6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905C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905C1"/>
    <w:rPr>
      <w:rFonts w:cs="Times New Roman"/>
    </w:rPr>
  </w:style>
  <w:style w:type="character" w:styleId="a4">
    <w:name w:val="Hyperlink"/>
    <w:uiPriority w:val="99"/>
    <w:rsid w:val="005905C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FA74DA"/>
    <w:pPr>
      <w:ind w:left="720"/>
      <w:contextualSpacing/>
    </w:pPr>
  </w:style>
  <w:style w:type="table" w:styleId="a6">
    <w:name w:val="Table Grid"/>
    <w:basedOn w:val="a1"/>
    <w:uiPriority w:val="99"/>
    <w:rsid w:val="00FA74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6C6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6CF9"/>
    <w:pPr>
      <w:widowControl w:val="0"/>
      <w:autoSpaceDE w:val="0"/>
      <w:autoSpaceDN w:val="0"/>
      <w:adjustRightInd w:val="0"/>
      <w:spacing w:after="0" w:line="264" w:lineRule="exact"/>
      <w:ind w:hanging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C6CF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A77CA"/>
    <w:pPr>
      <w:widowControl w:val="0"/>
      <w:autoSpaceDE w:val="0"/>
      <w:autoSpaceDN w:val="0"/>
      <w:adjustRightInd w:val="0"/>
      <w:spacing w:after="0" w:line="283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A77CA"/>
    <w:pPr>
      <w:widowControl w:val="0"/>
      <w:autoSpaceDE w:val="0"/>
      <w:autoSpaceDN w:val="0"/>
      <w:adjustRightInd w:val="0"/>
      <w:spacing w:after="0" w:line="288" w:lineRule="exact"/>
      <w:ind w:hanging="2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A77C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A77C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0" w:lineRule="exact"/>
      <w:ind w:firstLine="6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2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A77C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77CA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77CA"/>
    <w:pPr>
      <w:widowControl w:val="0"/>
      <w:autoSpaceDE w:val="0"/>
      <w:autoSpaceDN w:val="0"/>
      <w:adjustRightInd w:val="0"/>
      <w:spacing w:after="0" w:line="269" w:lineRule="exact"/>
      <w:ind w:firstLine="64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A77CA"/>
    <w:pPr>
      <w:widowControl w:val="0"/>
      <w:autoSpaceDE w:val="0"/>
      <w:autoSpaceDN w:val="0"/>
      <w:adjustRightInd w:val="0"/>
      <w:spacing w:after="0" w:line="274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77C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A77CA"/>
    <w:pPr>
      <w:widowControl w:val="0"/>
      <w:autoSpaceDE w:val="0"/>
      <w:autoSpaceDN w:val="0"/>
      <w:adjustRightInd w:val="0"/>
      <w:spacing w:after="0" w:line="272" w:lineRule="exact"/>
      <w:ind w:firstLine="4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A77C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A77CA"/>
    <w:pPr>
      <w:widowControl w:val="0"/>
      <w:autoSpaceDE w:val="0"/>
      <w:autoSpaceDN w:val="0"/>
      <w:adjustRightInd w:val="0"/>
      <w:spacing w:after="0" w:line="220" w:lineRule="exact"/>
      <w:ind w:hanging="2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4A77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4A77C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4A77C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1">
    <w:name w:val="Font Style31"/>
    <w:uiPriority w:val="99"/>
    <w:rsid w:val="004A77CA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32">
    <w:name w:val="Font Style32"/>
    <w:uiPriority w:val="99"/>
    <w:rsid w:val="004A77CA"/>
    <w:rPr>
      <w:rFonts w:ascii="Sylfaen" w:hAnsi="Sylfaen" w:cs="Sylfaen"/>
      <w:b/>
      <w:bCs/>
      <w:sz w:val="22"/>
      <w:szCs w:val="22"/>
    </w:rPr>
  </w:style>
  <w:style w:type="character" w:customStyle="1" w:styleId="FontStyle33">
    <w:name w:val="Font Style33"/>
    <w:uiPriority w:val="99"/>
    <w:rsid w:val="004A77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uiPriority w:val="99"/>
    <w:rsid w:val="004A77C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uiPriority w:val="99"/>
    <w:rsid w:val="004A77CA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4A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A77CA"/>
    <w:rPr>
      <w:rFonts w:cs="Times New Roman"/>
    </w:rPr>
  </w:style>
  <w:style w:type="paragraph" w:styleId="a9">
    <w:name w:val="footer"/>
    <w:basedOn w:val="a"/>
    <w:link w:val="aa"/>
    <w:uiPriority w:val="99"/>
    <w:rsid w:val="004A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A77CA"/>
    <w:rPr>
      <w:rFonts w:cs="Times New Roman"/>
    </w:rPr>
  </w:style>
  <w:style w:type="paragraph" w:styleId="ab">
    <w:name w:val="No Spacing"/>
    <w:uiPriority w:val="99"/>
    <w:qFormat/>
    <w:rsid w:val="007C421E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7C421E"/>
    <w:pPr>
      <w:ind w:firstLine="720"/>
    </w:pPr>
    <w:rPr>
      <w:rFonts w:ascii="Arial" w:eastAsia="Times New Roman" w:hAnsi="Arial" w:cs="Arial"/>
      <w:color w:val="000000"/>
      <w:kern w:val="28"/>
      <w:sz w:val="24"/>
    </w:rPr>
  </w:style>
  <w:style w:type="paragraph" w:customStyle="1" w:styleId="21">
    <w:name w:val="Основной текст с отступом 21"/>
    <w:basedOn w:val="a"/>
    <w:uiPriority w:val="99"/>
    <w:rsid w:val="00C75A17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color w:val="000000"/>
      <w:kern w:val="28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D10CBE"/>
    <w:pPr>
      <w:widowControl w:val="0"/>
      <w:autoSpaceDE w:val="0"/>
      <w:autoSpaceDN w:val="0"/>
      <w:adjustRightInd w:val="0"/>
      <w:spacing w:after="0" w:line="248" w:lineRule="exact"/>
      <w:ind w:hanging="22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60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0606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AB0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9F72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9F729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9F72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D60A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sid w:val="00D60A83"/>
    <w:rPr>
      <w:rFonts w:ascii="Times New Roman" w:hAnsi="Times New Roman" w:cs="Times New Roman"/>
      <w:sz w:val="20"/>
      <w:szCs w:val="20"/>
    </w:rPr>
  </w:style>
  <w:style w:type="character" w:customStyle="1" w:styleId="72">
    <w:name w:val="Заголовок №7 (2)_"/>
    <w:link w:val="720"/>
    <w:uiPriority w:val="99"/>
    <w:locked/>
    <w:rsid w:val="00F810E8"/>
    <w:rPr>
      <w:rFonts w:ascii="Arial" w:eastAsia="Times New Roman" w:hAnsi="Arial" w:cs="Arial"/>
      <w:spacing w:val="19"/>
      <w:sz w:val="48"/>
      <w:szCs w:val="48"/>
      <w:shd w:val="clear" w:color="auto" w:fill="FFFFFF"/>
    </w:rPr>
  </w:style>
  <w:style w:type="character" w:customStyle="1" w:styleId="7225pt">
    <w:name w:val="Заголовок №7 (2) + 25 pt"/>
    <w:aliases w:val="Интервал 0 pt"/>
    <w:uiPriority w:val="99"/>
    <w:rsid w:val="00F810E8"/>
    <w:rPr>
      <w:rFonts w:ascii="Arial" w:eastAsia="Times New Roman" w:hAnsi="Arial" w:cs="Arial"/>
      <w:color w:val="000000"/>
      <w:spacing w:val="-3"/>
      <w:w w:val="100"/>
      <w:position w:val="0"/>
      <w:sz w:val="50"/>
      <w:szCs w:val="50"/>
      <w:shd w:val="clear" w:color="auto" w:fill="FFFFFF"/>
      <w:lang w:val="ru-RU" w:eastAsia="ru-RU"/>
    </w:rPr>
  </w:style>
  <w:style w:type="character" w:customStyle="1" w:styleId="23">
    <w:name w:val="Заголовок №23"/>
    <w:uiPriority w:val="99"/>
    <w:rsid w:val="00F810E8"/>
    <w:rPr>
      <w:rFonts w:ascii="Arial" w:eastAsia="Times New Roman" w:hAnsi="Arial" w:cs="Arial"/>
      <w:b/>
      <w:bCs/>
      <w:color w:val="000000"/>
      <w:spacing w:val="3"/>
      <w:w w:val="100"/>
      <w:position w:val="0"/>
      <w:sz w:val="16"/>
      <w:szCs w:val="16"/>
      <w:u w:val="none"/>
      <w:lang w:val="ru-RU" w:eastAsia="ru-RU"/>
    </w:rPr>
  </w:style>
  <w:style w:type="paragraph" w:customStyle="1" w:styleId="720">
    <w:name w:val="Заголовок №7 (2)"/>
    <w:basedOn w:val="a"/>
    <w:link w:val="72"/>
    <w:uiPriority w:val="99"/>
    <w:rsid w:val="00F810E8"/>
    <w:pPr>
      <w:widowControl w:val="0"/>
      <w:shd w:val="clear" w:color="auto" w:fill="FFFFFF"/>
      <w:spacing w:before="240" w:after="240" w:line="240" w:lineRule="atLeast"/>
      <w:outlineLvl w:val="6"/>
    </w:pPr>
    <w:rPr>
      <w:rFonts w:ascii="Arial" w:hAnsi="Arial" w:cs="Arial"/>
      <w:spacing w:val="19"/>
      <w:sz w:val="48"/>
      <w:szCs w:val="48"/>
    </w:rPr>
  </w:style>
  <w:style w:type="character" w:customStyle="1" w:styleId="af">
    <w:name w:val="Основной текст_"/>
    <w:link w:val="14"/>
    <w:uiPriority w:val="99"/>
    <w:locked/>
    <w:rsid w:val="00F810E8"/>
    <w:rPr>
      <w:rFonts w:ascii="Arial" w:eastAsia="Times New Roman" w:hAnsi="Arial" w:cs="Arial"/>
      <w:spacing w:val="4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F810E8"/>
    <w:rPr>
      <w:rFonts w:ascii="Arial" w:eastAsia="Times New Roman" w:hAnsi="Arial" w:cs="Arial"/>
      <w:color w:val="000000"/>
      <w:spacing w:val="6"/>
      <w:w w:val="100"/>
      <w:position w:val="0"/>
      <w:sz w:val="15"/>
      <w:szCs w:val="15"/>
      <w:shd w:val="clear" w:color="auto" w:fill="FFFFFF"/>
      <w:lang w:val="ru-RU" w:eastAsia="ru-RU"/>
    </w:rPr>
  </w:style>
  <w:style w:type="paragraph" w:customStyle="1" w:styleId="14">
    <w:name w:val="Основной текст14"/>
    <w:basedOn w:val="a"/>
    <w:link w:val="af"/>
    <w:uiPriority w:val="99"/>
    <w:rsid w:val="00F810E8"/>
    <w:pPr>
      <w:widowControl w:val="0"/>
      <w:shd w:val="clear" w:color="auto" w:fill="FFFFFF"/>
      <w:spacing w:before="600" w:after="2040" w:line="240" w:lineRule="atLeast"/>
      <w:ind w:hanging="1180"/>
    </w:pPr>
    <w:rPr>
      <w:rFonts w:ascii="Arial" w:hAnsi="Arial" w:cs="Arial"/>
      <w:spacing w:val="4"/>
      <w:sz w:val="15"/>
      <w:szCs w:val="15"/>
    </w:rPr>
  </w:style>
  <w:style w:type="character" w:customStyle="1" w:styleId="TrebuchetMS">
    <w:name w:val="Основной текст + Trebuchet MS"/>
    <w:aliases w:val="8 pt,Полужирный,Интервал 0 pt1"/>
    <w:uiPriority w:val="99"/>
    <w:rsid w:val="00F810E8"/>
    <w:rPr>
      <w:rFonts w:ascii="Trebuchet MS" w:eastAsia="Times New Roman" w:hAnsi="Trebuchet MS" w:cs="Trebuchet MS"/>
      <w:b/>
      <w:bCs/>
      <w:color w:val="FFFFFF"/>
      <w:spacing w:val="2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0">
    <w:name w:val="Заголовок №20_"/>
    <w:link w:val="200"/>
    <w:uiPriority w:val="99"/>
    <w:locked/>
    <w:rsid w:val="00F810E8"/>
    <w:rPr>
      <w:rFonts w:ascii="Arial" w:eastAsia="Times New Roman" w:hAnsi="Arial" w:cs="Arial"/>
      <w:spacing w:val="4"/>
      <w:sz w:val="18"/>
      <w:szCs w:val="18"/>
      <w:shd w:val="clear" w:color="auto" w:fill="FFFFFF"/>
    </w:rPr>
  </w:style>
  <w:style w:type="paragraph" w:customStyle="1" w:styleId="200">
    <w:name w:val="Заголовок №20"/>
    <w:basedOn w:val="a"/>
    <w:link w:val="20"/>
    <w:uiPriority w:val="99"/>
    <w:rsid w:val="00F810E8"/>
    <w:pPr>
      <w:widowControl w:val="0"/>
      <w:shd w:val="clear" w:color="auto" w:fill="FFFFFF"/>
      <w:spacing w:before="240" w:after="240" w:line="259" w:lineRule="exact"/>
      <w:jc w:val="center"/>
    </w:pPr>
    <w:rPr>
      <w:rFonts w:ascii="Arial" w:hAnsi="Arial" w:cs="Arial"/>
      <w:spacing w:val="4"/>
      <w:sz w:val="18"/>
      <w:szCs w:val="18"/>
    </w:rPr>
  </w:style>
  <w:style w:type="character" w:customStyle="1" w:styleId="8pt">
    <w:name w:val="Основной текст + 8 pt"/>
    <w:aliases w:val="Полужирный2,Интервал 1 pt"/>
    <w:uiPriority w:val="99"/>
    <w:rsid w:val="00F810E8"/>
    <w:rPr>
      <w:rFonts w:ascii="Arial" w:eastAsia="Times New Roman" w:hAnsi="Arial" w:cs="Arial"/>
      <w:b/>
      <w:bCs/>
      <w:color w:val="FFFFFF"/>
      <w:spacing w:val="24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6">
    <w:name w:val="Подпись к таблице (6)_"/>
    <w:link w:val="60"/>
    <w:uiPriority w:val="99"/>
    <w:locked/>
    <w:rsid w:val="00F810E8"/>
    <w:rPr>
      <w:rFonts w:ascii="Arial" w:eastAsia="Times New Roman" w:hAnsi="Arial" w:cs="Arial"/>
      <w:sz w:val="17"/>
      <w:szCs w:val="17"/>
      <w:shd w:val="clear" w:color="auto" w:fill="FFFFFF"/>
    </w:rPr>
  </w:style>
  <w:style w:type="character" w:customStyle="1" w:styleId="5">
    <w:name w:val="Подпись к таблице (5)_"/>
    <w:link w:val="50"/>
    <w:uiPriority w:val="99"/>
    <w:locked/>
    <w:rsid w:val="00F810E8"/>
    <w:rPr>
      <w:rFonts w:ascii="Arial" w:eastAsia="Times New Roman" w:hAnsi="Arial" w:cs="Arial"/>
      <w:spacing w:val="2"/>
      <w:sz w:val="15"/>
      <w:szCs w:val="15"/>
      <w:shd w:val="clear" w:color="auto" w:fill="FFFFFF"/>
    </w:rPr>
  </w:style>
  <w:style w:type="character" w:customStyle="1" w:styleId="50pt">
    <w:name w:val="Подпись к таблице (5) + Интервал 0 pt"/>
    <w:uiPriority w:val="99"/>
    <w:rsid w:val="00F810E8"/>
    <w:rPr>
      <w:rFonts w:ascii="Arial" w:eastAsia="Times New Roman" w:hAnsi="Arial" w:cs="Arial"/>
      <w:color w:val="000000"/>
      <w:spacing w:val="1"/>
      <w:w w:val="100"/>
      <w:position w:val="0"/>
      <w:sz w:val="15"/>
      <w:szCs w:val="15"/>
      <w:shd w:val="clear" w:color="auto" w:fill="FFFFFF"/>
      <w:lang w:val="ru-RU" w:eastAsia="ru-RU"/>
    </w:rPr>
  </w:style>
  <w:style w:type="paragraph" w:customStyle="1" w:styleId="60">
    <w:name w:val="Подпись к таблице (6)"/>
    <w:basedOn w:val="a"/>
    <w:link w:val="6"/>
    <w:uiPriority w:val="99"/>
    <w:rsid w:val="00F810E8"/>
    <w:pPr>
      <w:widowControl w:val="0"/>
      <w:shd w:val="clear" w:color="auto" w:fill="FFFFFF"/>
      <w:spacing w:after="0" w:line="245" w:lineRule="exact"/>
      <w:jc w:val="right"/>
    </w:pPr>
    <w:rPr>
      <w:rFonts w:ascii="Arial" w:hAnsi="Arial" w:cs="Arial"/>
      <w:spacing w:val="-1"/>
      <w:sz w:val="17"/>
      <w:szCs w:val="17"/>
    </w:rPr>
  </w:style>
  <w:style w:type="paragraph" w:customStyle="1" w:styleId="50">
    <w:name w:val="Подпись к таблице (5)"/>
    <w:basedOn w:val="a"/>
    <w:link w:val="5"/>
    <w:uiPriority w:val="99"/>
    <w:rsid w:val="00F810E8"/>
    <w:pPr>
      <w:widowControl w:val="0"/>
      <w:shd w:val="clear" w:color="auto" w:fill="FFFFFF"/>
      <w:spacing w:after="0" w:line="245" w:lineRule="exact"/>
      <w:jc w:val="center"/>
    </w:pPr>
    <w:rPr>
      <w:rFonts w:ascii="Arial" w:hAnsi="Arial" w:cs="Arial"/>
      <w:spacing w:val="2"/>
      <w:sz w:val="15"/>
      <w:szCs w:val="15"/>
    </w:rPr>
  </w:style>
  <w:style w:type="character" w:customStyle="1" w:styleId="TrebuchetMS1">
    <w:name w:val="Основной текст + Trebuchet MS1"/>
    <w:aliases w:val="8 pt1,Полужирный1"/>
    <w:uiPriority w:val="99"/>
    <w:rsid w:val="00F810E8"/>
    <w:rPr>
      <w:rFonts w:ascii="Trebuchet MS" w:eastAsia="Times New Roman" w:hAnsi="Trebuchet MS" w:cs="Trebuchet MS"/>
      <w:b/>
      <w:bCs/>
      <w:color w:val="FFFFFF"/>
      <w:spacing w:val="4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3">
    <w:name w:val="Основной текст3"/>
    <w:uiPriority w:val="99"/>
    <w:rsid w:val="00F810E8"/>
    <w:rPr>
      <w:rFonts w:ascii="Arial" w:eastAsia="Times New Roman" w:hAnsi="Arial" w:cs="Arial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EA27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B35E97"/>
    <w:pPr>
      <w:spacing w:after="0"/>
      <w:ind w:left="720"/>
      <w:contextualSpacing/>
      <w:jc w:val="center"/>
    </w:pPr>
    <w:rPr>
      <w:rFonts w:eastAsia="Times New Roman"/>
    </w:rPr>
  </w:style>
  <w:style w:type="paragraph" w:customStyle="1" w:styleId="Default">
    <w:name w:val="Default"/>
    <w:uiPriority w:val="99"/>
    <w:rsid w:val="00B35E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line number"/>
    <w:uiPriority w:val="99"/>
    <w:semiHidden/>
    <w:rsid w:val="00F375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71FC-6161-4330-B459-BA3A1130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22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1</cp:lastModifiedBy>
  <cp:revision>70</cp:revision>
  <cp:lastPrinted>2022-06-09T10:51:00Z</cp:lastPrinted>
  <dcterms:created xsi:type="dcterms:W3CDTF">2016-01-14T21:00:00Z</dcterms:created>
  <dcterms:modified xsi:type="dcterms:W3CDTF">2022-06-09T10:58:00Z</dcterms:modified>
</cp:coreProperties>
</file>