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952C" w14:textId="0652CD0F" w:rsidR="005106B2" w:rsidRDefault="005106B2" w:rsidP="00C1677D">
      <w:pPr>
        <w:pStyle w:val="a4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B09B4A" w14:textId="48D09E39" w:rsidR="005106B2" w:rsidRDefault="00C1677D" w:rsidP="00C1677D">
      <w:pPr>
        <w:pStyle w:val="a4"/>
        <w:ind w:lef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5106B2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14:paraId="39424BB6" w14:textId="67AAB603" w:rsidR="005106B2" w:rsidRDefault="00C1677D" w:rsidP="00C1677D">
      <w:pPr>
        <w:pStyle w:val="a4"/>
        <w:ind w:left="0" w:firstLine="666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106B2">
        <w:rPr>
          <w:rFonts w:ascii="Times New Roman" w:hAnsi="Times New Roman" w:cs="Times New Roman"/>
          <w:sz w:val="24"/>
          <w:szCs w:val="24"/>
          <w:lang w:val="ru-RU"/>
        </w:rPr>
        <w:t>приказом заведующего</w:t>
      </w:r>
    </w:p>
    <w:p w14:paraId="3F5F5930" w14:textId="139A89F3" w:rsidR="005106B2" w:rsidRDefault="00C1677D" w:rsidP="005106B2">
      <w:pPr>
        <w:pStyle w:val="a4"/>
        <w:ind w:left="0" w:firstLine="666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МКДОУ детский сад № </w:t>
      </w:r>
      <w:r w:rsidR="005106B2"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14:paraId="47ED58A2" w14:textId="0218C2F9" w:rsidR="005106B2" w:rsidRDefault="00C1677D" w:rsidP="00C1677D">
      <w:pPr>
        <w:pStyle w:val="a4"/>
        <w:ind w:left="0" w:firstLine="666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№88/1 от 28.08.2024</w:t>
      </w:r>
      <w:r w:rsidR="008C36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14:paraId="776E22A7" w14:textId="77777777" w:rsidR="005106B2" w:rsidRDefault="005106B2" w:rsidP="005106B2">
      <w:pPr>
        <w:pStyle w:val="a4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7345EC5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24A062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2989E6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9BFC2B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25DFA1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00ED72" w14:textId="77777777" w:rsidR="005106B2" w:rsidRDefault="005106B2" w:rsidP="005106B2">
      <w:pPr>
        <w:rPr>
          <w:sz w:val="24"/>
          <w:szCs w:val="24"/>
        </w:rPr>
      </w:pPr>
    </w:p>
    <w:p w14:paraId="18A1EC9B" w14:textId="6E66C4BE" w:rsidR="005106B2" w:rsidRDefault="005106B2" w:rsidP="005106B2">
      <w:pPr>
        <w:pStyle w:val="a4"/>
        <w:ind w:left="0"/>
        <w:jc w:val="center"/>
        <w:rPr>
          <w:b/>
          <w:bCs/>
          <w:sz w:val="24"/>
          <w:szCs w:val="24"/>
          <w:lang w:val="ru-RU"/>
        </w:rPr>
      </w:pPr>
    </w:p>
    <w:p w14:paraId="7796AE1F" w14:textId="6AA2DA43" w:rsidR="00C1677D" w:rsidRDefault="00C1677D" w:rsidP="005106B2">
      <w:pPr>
        <w:pStyle w:val="a4"/>
        <w:ind w:left="0"/>
        <w:jc w:val="center"/>
        <w:rPr>
          <w:b/>
          <w:bCs/>
          <w:sz w:val="24"/>
          <w:szCs w:val="24"/>
          <w:lang w:val="ru-RU"/>
        </w:rPr>
      </w:pPr>
    </w:p>
    <w:p w14:paraId="049C380D" w14:textId="781EF9ED" w:rsidR="00C1677D" w:rsidRDefault="00C1677D" w:rsidP="005106B2">
      <w:pPr>
        <w:pStyle w:val="a4"/>
        <w:ind w:left="0"/>
        <w:jc w:val="center"/>
        <w:rPr>
          <w:b/>
          <w:bCs/>
          <w:sz w:val="24"/>
          <w:szCs w:val="24"/>
          <w:lang w:val="ru-RU"/>
        </w:rPr>
      </w:pPr>
    </w:p>
    <w:p w14:paraId="5766E392" w14:textId="77777777" w:rsidR="00C1677D" w:rsidRDefault="00C1677D" w:rsidP="005106B2">
      <w:pPr>
        <w:pStyle w:val="a4"/>
        <w:ind w:left="0"/>
        <w:jc w:val="center"/>
        <w:rPr>
          <w:b/>
          <w:bCs/>
          <w:sz w:val="24"/>
          <w:szCs w:val="24"/>
          <w:lang w:val="ru-RU"/>
        </w:rPr>
      </w:pPr>
    </w:p>
    <w:p w14:paraId="16FEC702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256341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УЧЕБНЫЙ ПЛАН </w:t>
      </w:r>
    </w:p>
    <w:p w14:paraId="005D920E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МКДОУ детский сад № 11</w:t>
      </w:r>
    </w:p>
    <w:p w14:paraId="20B8C39B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34E4B4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36BBFC" w14:textId="4F3EFCBC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202</w:t>
      </w:r>
      <w:r w:rsidR="004A5142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 202</w:t>
      </w:r>
      <w:r w:rsidR="004A5142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14:paraId="39D69048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69FCE9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185FEB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249C28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875F96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1C8727" w14:textId="6B3F171E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79D1C2" w14:textId="77777777" w:rsidR="00CF371C" w:rsidRDefault="00CF371C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710394" w14:textId="77777777" w:rsidR="00CF371C" w:rsidRDefault="00CF371C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A3013B" w14:textId="7C56859D" w:rsidR="00CF371C" w:rsidRDefault="00CF371C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50E2BB" w14:textId="2016DBCE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FB2655" w14:textId="68FA6311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B77B5C" w14:textId="62045FBF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DA0EBB" w14:textId="34740ECD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689368" w14:textId="3DEBDAD1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365C32" w14:textId="6C7B9C97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33300F" w14:textId="0FC79C2C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BF0CF6" w14:textId="7761366B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71AD37" w14:textId="0F0F0B0C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278CB2" w14:textId="3B4D717D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07A6AC" w14:textId="3191DB4B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9698AC" w14:textId="036BE2D1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E927B8" w14:textId="77777777" w:rsidR="00C1677D" w:rsidRDefault="00C1677D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7324AE" w14:textId="77777777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Тавда</w:t>
      </w:r>
    </w:p>
    <w:p w14:paraId="5A52DE6F" w14:textId="6F0F1B3B" w:rsidR="005106B2" w:rsidRDefault="005106B2" w:rsidP="005106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AA0EF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382C1D25" w14:textId="77777777" w:rsidR="005106B2" w:rsidRPr="005106B2" w:rsidRDefault="005106B2" w:rsidP="005106B2">
      <w:pPr>
        <w:pStyle w:val="a4"/>
        <w:ind w:left="0"/>
        <w:jc w:val="center"/>
        <w:rPr>
          <w:rStyle w:val="a5"/>
          <w:lang w:val="ru-RU" w:eastAsia="ru-RU"/>
        </w:rPr>
      </w:pPr>
      <w:r w:rsidRPr="005106B2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  <w:r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Пояснительная записка</w:t>
      </w:r>
    </w:p>
    <w:p w14:paraId="0F66DF99" w14:textId="77777777" w:rsidR="005106B2" w:rsidRPr="005106B2" w:rsidRDefault="005106B2" w:rsidP="005106B2">
      <w:pPr>
        <w:pStyle w:val="a4"/>
        <w:ind w:left="0"/>
        <w:jc w:val="center"/>
        <w:rPr>
          <w:lang w:val="ru-RU"/>
        </w:rPr>
      </w:pPr>
    </w:p>
    <w:p w14:paraId="789CAB2C" w14:textId="736C7C24" w:rsidR="005106B2" w:rsidRDefault="005106B2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 Учебный   план – </w:t>
      </w:r>
      <w:r w:rsidR="001001D3">
        <w:rPr>
          <w:rFonts w:ascii="Times New Roman" w:hAnsi="Times New Roman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МКДОУ детский сад №11(далее ДОУ), устанавливающим перечень образовательных областей и объём </w:t>
      </w:r>
      <w:r w:rsidR="005E4A8A">
        <w:rPr>
          <w:rFonts w:ascii="Times New Roman" w:hAnsi="Times New Roman"/>
        </w:rPr>
        <w:t>учебного времени,</w:t>
      </w:r>
      <w:r w:rsidR="001001D3">
        <w:rPr>
          <w:rFonts w:ascii="Times New Roman" w:hAnsi="Times New Roman"/>
        </w:rPr>
        <w:t xml:space="preserve"> отводимого на проведение непосредственно образовательной деятельности. При этом данное распределение не является жестко регламентированным и предусматривает возможность интеграции.</w:t>
      </w:r>
    </w:p>
    <w:p w14:paraId="294FAEA5" w14:textId="350B3C12" w:rsidR="001001D3" w:rsidRDefault="001001D3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Учебный план учреждения разработан в соответствии с действующим законодательством Российской Федерац</w:t>
      </w:r>
      <w:r w:rsidR="00C1677D">
        <w:rPr>
          <w:rFonts w:ascii="Times New Roman" w:hAnsi="Times New Roman"/>
        </w:rPr>
        <w:t>ии в области образования, а так</w:t>
      </w:r>
      <w:r>
        <w:rPr>
          <w:rFonts w:ascii="Times New Roman" w:hAnsi="Times New Roman"/>
        </w:rPr>
        <w:t>же нормативными и распорядительными актами органов исполнительной власти в сфере образования, и осуществляющий функции по контролю и надзору в сфере обеспечения</w:t>
      </w:r>
      <w:r w:rsidR="005E4A8A">
        <w:rPr>
          <w:rFonts w:ascii="Times New Roman" w:hAnsi="Times New Roman"/>
        </w:rPr>
        <w:t xml:space="preserve"> </w:t>
      </w:r>
      <w:proofErr w:type="spellStart"/>
      <w:r w:rsidR="005E4A8A">
        <w:rPr>
          <w:rFonts w:ascii="Times New Roman" w:hAnsi="Times New Roman"/>
        </w:rPr>
        <w:t>санитарно</w:t>
      </w:r>
      <w:proofErr w:type="spellEnd"/>
      <w:r w:rsidR="005E4A8A">
        <w:rPr>
          <w:rFonts w:ascii="Times New Roman" w:hAnsi="Times New Roman"/>
        </w:rPr>
        <w:t xml:space="preserve"> – эпидемиологического благополучия населения, защиты прав потребителей и т.д., а также локальными нормативными актами, распорядительными актами ДОУ:</w:t>
      </w:r>
    </w:p>
    <w:p w14:paraId="49DDB0AA" w14:textId="77777777" w:rsidR="005E4A8A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>- Федеральны</w:t>
      </w:r>
      <w:r>
        <w:rPr>
          <w:rFonts w:ascii="Times New Roman" w:hAnsi="Times New Roman"/>
        </w:rPr>
        <w:t>й закон</w:t>
      </w:r>
      <w:r w:rsidRPr="005E4A8A">
        <w:rPr>
          <w:rFonts w:ascii="Times New Roman" w:hAnsi="Times New Roman"/>
        </w:rPr>
        <w:t xml:space="preserve"> от 29.12.2012г. № 273-ФЗ «Об образовании в Российской Федерации»; </w:t>
      </w:r>
    </w:p>
    <w:p w14:paraId="0F8B62FD" w14:textId="77777777" w:rsidR="005E4A8A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 xml:space="preserve">- Письмо «О гигиенических требованиях к максимальной нагрузке на детей дошкольного возраста в организованных формах обучения» от 14.03.2000г. № 65/23-16; </w:t>
      </w:r>
    </w:p>
    <w:p w14:paraId="70B6D1A0" w14:textId="77777777" w:rsidR="005E4A8A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 xml:space="preserve">- 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B617480" w14:textId="77777777" w:rsidR="005E4A8A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>- 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034CFCF" w14:textId="77777777" w:rsidR="006841D8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 xml:space="preserve"> - 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14:paraId="6721178D" w14:textId="77777777" w:rsidR="006841D8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 xml:space="preserve"> - Приказ Министерства просвещения РФ от 35.11.2022 г. №1028 «Об утверждении федеральной образовательной программы дошкольного образования»; </w:t>
      </w:r>
    </w:p>
    <w:p w14:paraId="78B40FD8" w14:textId="77777777" w:rsidR="006841D8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>- Письм</w:t>
      </w:r>
      <w:r w:rsidR="006841D8">
        <w:rPr>
          <w:rFonts w:ascii="Times New Roman" w:hAnsi="Times New Roman"/>
        </w:rPr>
        <w:t>о</w:t>
      </w:r>
      <w:r w:rsidRPr="005E4A8A">
        <w:rPr>
          <w:rFonts w:ascii="Times New Roman" w:hAnsi="Times New Roman"/>
        </w:rPr>
        <w:t xml:space="preserve">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 </w:t>
      </w:r>
    </w:p>
    <w:p w14:paraId="239B2DFA" w14:textId="721D84CB" w:rsidR="006841D8" w:rsidRDefault="005E4A8A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 w:rsidRPr="005E4A8A">
        <w:rPr>
          <w:rFonts w:ascii="Times New Roman" w:hAnsi="Times New Roman"/>
        </w:rPr>
        <w:t>-</w:t>
      </w:r>
      <w:r w:rsidR="006841D8">
        <w:rPr>
          <w:rFonts w:ascii="Times New Roman" w:hAnsi="Times New Roman"/>
        </w:rPr>
        <w:t xml:space="preserve"> </w:t>
      </w:r>
      <w:r w:rsidRPr="005E4A8A">
        <w:rPr>
          <w:rFonts w:ascii="Times New Roman" w:hAnsi="Times New Roman"/>
        </w:rPr>
        <w:t>Образовательн</w:t>
      </w:r>
      <w:r w:rsidR="006841D8">
        <w:rPr>
          <w:rFonts w:ascii="Times New Roman" w:hAnsi="Times New Roman"/>
        </w:rPr>
        <w:t>ая</w:t>
      </w:r>
      <w:r w:rsidRPr="005E4A8A">
        <w:rPr>
          <w:rFonts w:ascii="Times New Roman" w:hAnsi="Times New Roman"/>
        </w:rPr>
        <w:t xml:space="preserve"> программ</w:t>
      </w:r>
      <w:r w:rsidR="006841D8">
        <w:rPr>
          <w:rFonts w:ascii="Times New Roman" w:hAnsi="Times New Roman"/>
        </w:rPr>
        <w:t>а</w:t>
      </w:r>
      <w:r w:rsidRPr="005E4A8A">
        <w:rPr>
          <w:rFonts w:ascii="Times New Roman" w:hAnsi="Times New Roman"/>
        </w:rPr>
        <w:t xml:space="preserve"> дошкольно</w:t>
      </w:r>
      <w:r w:rsidR="006841D8">
        <w:rPr>
          <w:rFonts w:ascii="Times New Roman" w:hAnsi="Times New Roman"/>
        </w:rPr>
        <w:t>го</w:t>
      </w:r>
      <w:r w:rsidRPr="005E4A8A">
        <w:rPr>
          <w:rFonts w:ascii="Times New Roman" w:hAnsi="Times New Roman"/>
        </w:rPr>
        <w:t xml:space="preserve"> образования Муниципального </w:t>
      </w:r>
      <w:r w:rsidR="006841D8">
        <w:rPr>
          <w:rFonts w:ascii="Times New Roman" w:hAnsi="Times New Roman"/>
        </w:rPr>
        <w:t>казённого</w:t>
      </w:r>
      <w:r w:rsidRPr="005E4A8A">
        <w:rPr>
          <w:rFonts w:ascii="Times New Roman" w:hAnsi="Times New Roman"/>
        </w:rPr>
        <w:t xml:space="preserve"> дошкольног</w:t>
      </w:r>
      <w:r w:rsidR="006841D8">
        <w:rPr>
          <w:rFonts w:ascii="Times New Roman" w:hAnsi="Times New Roman"/>
        </w:rPr>
        <w:t>о образовательного учреждения д</w:t>
      </w:r>
      <w:r w:rsidRPr="005E4A8A">
        <w:rPr>
          <w:rFonts w:ascii="Times New Roman" w:hAnsi="Times New Roman"/>
        </w:rPr>
        <w:t xml:space="preserve">етский сад № </w:t>
      </w:r>
      <w:r w:rsidR="006841D8">
        <w:rPr>
          <w:rFonts w:ascii="Times New Roman" w:hAnsi="Times New Roman"/>
        </w:rPr>
        <w:t>11.</w:t>
      </w:r>
    </w:p>
    <w:p w14:paraId="49FF0CE2" w14:textId="653F3865"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Style w:val="a5"/>
          <w:rFonts w:ascii="Times New Roman" w:hAnsi="Times New Roman"/>
        </w:rPr>
        <w:t xml:space="preserve">Основные </w:t>
      </w:r>
      <w:r w:rsidR="006841D8">
        <w:rPr>
          <w:rStyle w:val="a5"/>
          <w:rFonts w:ascii="Times New Roman" w:hAnsi="Times New Roman"/>
        </w:rPr>
        <w:t>задачи</w:t>
      </w:r>
      <w:r w:rsidRPr="005106B2">
        <w:rPr>
          <w:rStyle w:val="a5"/>
          <w:rFonts w:ascii="Times New Roman" w:hAnsi="Times New Roman"/>
        </w:rPr>
        <w:t xml:space="preserve"> учебного плана:</w:t>
      </w:r>
    </w:p>
    <w:p w14:paraId="589E1FA1" w14:textId="1FEA48C9"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Fonts w:ascii="Times New Roman" w:hAnsi="Times New Roman"/>
        </w:rPr>
        <w:t xml:space="preserve">- </w:t>
      </w:r>
      <w:r w:rsidR="006841D8">
        <w:rPr>
          <w:rFonts w:ascii="Times New Roman" w:hAnsi="Times New Roman"/>
        </w:rPr>
        <w:t>Регулирование объема образовательной нагрузки</w:t>
      </w:r>
      <w:r w:rsidRPr="005106B2">
        <w:rPr>
          <w:rFonts w:ascii="Times New Roman" w:hAnsi="Times New Roman"/>
        </w:rPr>
        <w:t>;</w:t>
      </w:r>
    </w:p>
    <w:p w14:paraId="6762A90A" w14:textId="3A46FED5" w:rsidR="005106B2" w:rsidRDefault="005106B2" w:rsidP="006841D8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Fonts w:ascii="Times New Roman" w:hAnsi="Times New Roman"/>
        </w:rPr>
        <w:t xml:space="preserve">- </w:t>
      </w:r>
      <w:r w:rsidR="006841D8">
        <w:rPr>
          <w:rFonts w:ascii="Times New Roman" w:hAnsi="Times New Roman"/>
        </w:rPr>
        <w:t>Реализация требований Федерального государственного стандарта к содержанию и организации образовательного процесса в ДОУ.</w:t>
      </w:r>
    </w:p>
    <w:p w14:paraId="2987BD2C" w14:textId="77777777" w:rsidR="008D5359" w:rsidRDefault="008D5359" w:rsidP="008D5359">
      <w:pPr>
        <w:pStyle w:val="a0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Реализация ФОП ДО;</w:t>
      </w:r>
    </w:p>
    <w:p w14:paraId="33A7076A" w14:textId="77777777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8D5359">
        <w:rPr>
          <w:rFonts w:ascii="Times New Roman" w:hAnsi="Times New Roman"/>
          <w:bCs/>
        </w:rPr>
        <w:t xml:space="preserve">Учебный план соответствует принципу развивающего обучения, целью которого является формирование всесторонне развитой личности ребенка. Сочетает принципы научной обоснованности и практической применимости. </w:t>
      </w:r>
    </w:p>
    <w:p w14:paraId="4F185AA2" w14:textId="77777777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8D5359">
        <w:rPr>
          <w:rFonts w:ascii="Times New Roman" w:hAnsi="Times New Roman"/>
          <w:bCs/>
        </w:rPr>
        <w:t xml:space="preserve">В план включены пять направлений (далее - образовательные области), обеспечивающие развитие и образование детей: познавательное, речевое, социально - коммуникативное, художественно-эстетическое и физическое (в соответствии с ФГОС и ФОП ДО. </w:t>
      </w:r>
    </w:p>
    <w:p w14:paraId="0E732611" w14:textId="77777777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8D5359">
        <w:rPr>
          <w:rFonts w:ascii="Times New Roman" w:hAnsi="Times New Roman"/>
          <w:bCs/>
        </w:rPr>
        <w:t>Количество и продолжительность образовательной деятельности устанавливаются в соответствии с санитарно-гигиеническими нормами и тр</w:t>
      </w:r>
      <w:r>
        <w:rPr>
          <w:rFonts w:ascii="Times New Roman" w:hAnsi="Times New Roman"/>
          <w:bCs/>
        </w:rPr>
        <w:t>ебованиями (</w:t>
      </w:r>
      <w:proofErr w:type="spellStart"/>
      <w:r>
        <w:rPr>
          <w:rFonts w:ascii="Times New Roman" w:hAnsi="Times New Roman"/>
          <w:bCs/>
        </w:rPr>
        <w:t>СанПин</w:t>
      </w:r>
      <w:proofErr w:type="spellEnd"/>
      <w:r>
        <w:rPr>
          <w:rFonts w:ascii="Times New Roman" w:hAnsi="Times New Roman"/>
          <w:bCs/>
        </w:rPr>
        <w:t xml:space="preserve"> 2.4.3648-20)</w:t>
      </w:r>
      <w:r w:rsidRPr="008D5359">
        <w:rPr>
          <w:rFonts w:ascii="Times New Roman" w:hAnsi="Times New Roman"/>
          <w:bCs/>
        </w:rPr>
        <w:t>. В летний период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экскурсии, сохраня</w:t>
      </w:r>
      <w:r>
        <w:rPr>
          <w:rFonts w:ascii="Times New Roman" w:hAnsi="Times New Roman"/>
          <w:bCs/>
        </w:rPr>
        <w:t>ется деятельность художественно-</w:t>
      </w:r>
      <w:r w:rsidRPr="008D5359">
        <w:rPr>
          <w:rFonts w:ascii="Times New Roman" w:hAnsi="Times New Roman"/>
          <w:bCs/>
        </w:rPr>
        <w:t xml:space="preserve">эстетического направления развития детей. </w:t>
      </w:r>
    </w:p>
    <w:p w14:paraId="2209A9B5" w14:textId="1F2AFB0D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8D5359">
        <w:rPr>
          <w:rFonts w:ascii="Times New Roman" w:hAnsi="Times New Roman"/>
          <w:bCs/>
        </w:rPr>
        <w:t>В структуре учебного плана выделены обязательная часть и часть формируемая участниками ДОУ. Формируемая часть обеспечивает реализацию ФГОС ДО и ФОП ДО обеспечивает вариативность образования, отражая приоритетное направление деятельности ДОУ (художественно-эстетическое, физическое, нравственно - патриотическое, познавательное, речевое) и расширение области образовательных услуг для воспитанников</w:t>
      </w:r>
      <w:r>
        <w:rPr>
          <w:rFonts w:ascii="Times New Roman" w:hAnsi="Times New Roman"/>
          <w:bCs/>
        </w:rPr>
        <w:t xml:space="preserve">. </w:t>
      </w:r>
    </w:p>
    <w:p w14:paraId="6B42825A" w14:textId="730BB2AE" w:rsidR="0078403D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8D5359">
        <w:rPr>
          <w:rFonts w:ascii="Times New Roman" w:hAnsi="Times New Roman"/>
          <w:bCs/>
        </w:rPr>
        <w:lastRenderedPageBreak/>
        <w:t xml:space="preserve">Соотношение между основной частью и </w:t>
      </w:r>
      <w:r w:rsidR="0078403D" w:rsidRPr="008D5359">
        <w:rPr>
          <w:rFonts w:ascii="Times New Roman" w:hAnsi="Times New Roman"/>
          <w:bCs/>
        </w:rPr>
        <w:t>частью,</w:t>
      </w:r>
      <w:r w:rsidRPr="008D5359">
        <w:rPr>
          <w:rFonts w:ascii="Times New Roman" w:hAnsi="Times New Roman"/>
          <w:bCs/>
        </w:rPr>
        <w:t xml:space="preserve"> формируемой участниками ДУ (не более 60% от общего времени, отводимого на освоение образовательной программы дошкольного образования) и вариативной (не более 40% от общего нормативного времени, отводимого на основании образовательной программы дошкольного образования) частями учебного плана. </w:t>
      </w:r>
    </w:p>
    <w:p w14:paraId="1E555AA7" w14:textId="77777777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F0CFD">
        <w:rPr>
          <w:rFonts w:ascii="Times New Roman" w:hAnsi="Times New Roman"/>
          <w:bCs/>
        </w:rPr>
        <w:t>Парциальные пр</w:t>
      </w:r>
      <w:r>
        <w:rPr>
          <w:rFonts w:ascii="Times New Roman" w:hAnsi="Times New Roman"/>
          <w:bCs/>
        </w:rPr>
        <w:t xml:space="preserve">ограммы являются дополнением к </w:t>
      </w:r>
      <w:r w:rsidRPr="00FF0CFD">
        <w:rPr>
          <w:rFonts w:ascii="Times New Roman" w:hAnsi="Times New Roman"/>
          <w:bCs/>
        </w:rPr>
        <w:t>Образовательной пр</w:t>
      </w:r>
      <w:r>
        <w:rPr>
          <w:rFonts w:ascii="Times New Roman" w:hAnsi="Times New Roman"/>
          <w:bCs/>
        </w:rPr>
        <w:t xml:space="preserve">ограмме дошкольного образования. </w:t>
      </w:r>
    </w:p>
    <w:p w14:paraId="2C4F16A9" w14:textId="77777777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F0CFD">
        <w:rPr>
          <w:rFonts w:ascii="Times New Roman" w:hAnsi="Times New Roman"/>
          <w:bCs/>
        </w:rPr>
        <w:t>В ДОУ созданы условия для реализации программ дополнительной образовательной деятельности:</w:t>
      </w:r>
    </w:p>
    <w:p w14:paraId="22D2A6A3" w14:textId="708BFC7B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F0CFD">
        <w:rPr>
          <w:rFonts w:ascii="Times New Roman" w:hAnsi="Times New Roman"/>
          <w:bCs/>
        </w:rPr>
        <w:t xml:space="preserve"> - социально-коммуникативное развитие – детско-родительский клуб «</w:t>
      </w:r>
      <w:proofErr w:type="spellStart"/>
      <w:r>
        <w:rPr>
          <w:rFonts w:ascii="Times New Roman" w:hAnsi="Times New Roman"/>
          <w:bCs/>
        </w:rPr>
        <w:t>Кадетки</w:t>
      </w:r>
      <w:proofErr w:type="spellEnd"/>
      <w:r>
        <w:rPr>
          <w:rFonts w:ascii="Times New Roman" w:hAnsi="Times New Roman"/>
          <w:bCs/>
        </w:rPr>
        <w:t xml:space="preserve"> и родители</w:t>
      </w:r>
      <w:r w:rsidRPr="00FF0CFD">
        <w:rPr>
          <w:rFonts w:ascii="Times New Roman" w:hAnsi="Times New Roman"/>
          <w:bCs/>
        </w:rPr>
        <w:t>»;</w:t>
      </w:r>
    </w:p>
    <w:p w14:paraId="4F893682" w14:textId="568AF4B9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F0CFD">
        <w:rPr>
          <w:rFonts w:ascii="Times New Roman" w:hAnsi="Times New Roman"/>
          <w:bCs/>
        </w:rPr>
        <w:t>- познавательное развитие – «</w:t>
      </w:r>
      <w:proofErr w:type="spellStart"/>
      <w:r>
        <w:rPr>
          <w:rFonts w:ascii="Times New Roman" w:hAnsi="Times New Roman"/>
          <w:bCs/>
        </w:rPr>
        <w:t>Эколята</w:t>
      </w:r>
      <w:proofErr w:type="spellEnd"/>
      <w:r>
        <w:rPr>
          <w:rFonts w:ascii="Times New Roman" w:hAnsi="Times New Roman"/>
          <w:bCs/>
        </w:rPr>
        <w:t xml:space="preserve"> - дошколята»;</w:t>
      </w:r>
      <w:r w:rsidRPr="00FF0CFD">
        <w:rPr>
          <w:rFonts w:ascii="Times New Roman" w:hAnsi="Times New Roman"/>
          <w:bCs/>
        </w:rPr>
        <w:t xml:space="preserve"> </w:t>
      </w:r>
    </w:p>
    <w:p w14:paraId="1238B25F" w14:textId="2BDB31E1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художественно – эстетическое развитие – «Фантазируй и твори»;</w:t>
      </w:r>
    </w:p>
    <w:p w14:paraId="4561E48F" w14:textId="51543C34" w:rsidR="00FF0CFD" w:rsidRDefault="00FF0CF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F0CFD">
        <w:rPr>
          <w:rFonts w:ascii="Times New Roman" w:hAnsi="Times New Roman"/>
          <w:bCs/>
        </w:rPr>
        <w:t>- физическое развитие – «</w:t>
      </w:r>
      <w:proofErr w:type="spellStart"/>
      <w:r>
        <w:rPr>
          <w:rFonts w:ascii="Times New Roman" w:hAnsi="Times New Roman"/>
          <w:bCs/>
        </w:rPr>
        <w:t>Кадетки</w:t>
      </w:r>
      <w:proofErr w:type="spellEnd"/>
      <w:r w:rsidRPr="00FF0CFD">
        <w:rPr>
          <w:rFonts w:ascii="Times New Roman" w:hAnsi="Times New Roman"/>
          <w:bCs/>
        </w:rPr>
        <w:t>».</w:t>
      </w:r>
    </w:p>
    <w:p w14:paraId="140D9E66" w14:textId="7FC910D7" w:rsidR="0078403D" w:rsidRDefault="0078403D" w:rsidP="0078403D">
      <w:pPr>
        <w:pStyle w:val="a0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8D5359" w:rsidRPr="008D5359">
        <w:rPr>
          <w:rFonts w:ascii="Times New Roman" w:hAnsi="Times New Roman"/>
          <w:bCs/>
        </w:rPr>
        <w:t>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на воспитанников. Все вариативные программы соответству</w:t>
      </w:r>
      <w:r w:rsidR="00FF0CFD">
        <w:rPr>
          <w:rFonts w:ascii="Times New Roman" w:hAnsi="Times New Roman"/>
          <w:bCs/>
        </w:rPr>
        <w:t>ют целевым ориентирам стандарта,</w:t>
      </w:r>
      <w:r w:rsidR="008D5359" w:rsidRPr="008D5359">
        <w:rPr>
          <w:rFonts w:ascii="Times New Roman" w:hAnsi="Times New Roman"/>
          <w:bCs/>
        </w:rPr>
        <w:t xml:space="preserve"> разработаны в одном методологическом ключе, то есть углубляют и развивают подходы, используемые в основной части программы</w:t>
      </w:r>
      <w:r>
        <w:rPr>
          <w:rFonts w:ascii="Times New Roman" w:hAnsi="Times New Roman"/>
          <w:bCs/>
        </w:rPr>
        <w:t>.</w:t>
      </w:r>
    </w:p>
    <w:p w14:paraId="3F14AFFB" w14:textId="77777777" w:rsidR="0078403D" w:rsidRDefault="0078403D" w:rsidP="0078403D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 xml:space="preserve">Распределение количества времени, отводимого на проведение образовательной деятельности основано на принципах: </w:t>
      </w:r>
    </w:p>
    <w:p w14:paraId="4A8BF9CC" w14:textId="77777777" w:rsidR="0078403D" w:rsidRDefault="0078403D" w:rsidP="0078403D">
      <w:pPr>
        <w:pStyle w:val="a00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 xml:space="preserve">соблюдение права воспитанников на дошкольное образование; </w:t>
      </w:r>
    </w:p>
    <w:p w14:paraId="7F1008A5" w14:textId="6CA2778C" w:rsidR="0078403D" w:rsidRDefault="0078403D" w:rsidP="0078403D">
      <w:pPr>
        <w:pStyle w:val="a00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 xml:space="preserve">соотношение между основной и </w:t>
      </w:r>
      <w:r w:rsidR="004B099A" w:rsidRPr="0078403D">
        <w:rPr>
          <w:rFonts w:ascii="Times New Roman" w:hAnsi="Times New Roman"/>
          <w:bCs/>
        </w:rPr>
        <w:t>частью,</w:t>
      </w:r>
      <w:r w:rsidRPr="0078403D">
        <w:rPr>
          <w:rFonts w:ascii="Times New Roman" w:hAnsi="Times New Roman"/>
          <w:bCs/>
        </w:rPr>
        <w:t xml:space="preserve"> формируемой участниками ДОУ учебного плана; </w:t>
      </w:r>
    </w:p>
    <w:p w14:paraId="1FAD821F" w14:textId="09FF9A66" w:rsidR="0078403D" w:rsidRDefault="0078403D" w:rsidP="0078403D">
      <w:pPr>
        <w:pStyle w:val="a00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 xml:space="preserve">сохранение преемственности между основной и </w:t>
      </w:r>
      <w:r w:rsidR="004B099A" w:rsidRPr="0078403D">
        <w:rPr>
          <w:rFonts w:ascii="Times New Roman" w:hAnsi="Times New Roman"/>
          <w:bCs/>
        </w:rPr>
        <w:t>частью,</w:t>
      </w:r>
      <w:r w:rsidRPr="0078403D">
        <w:rPr>
          <w:rFonts w:ascii="Times New Roman" w:hAnsi="Times New Roman"/>
          <w:bCs/>
        </w:rPr>
        <w:t xml:space="preserve"> формируемой участниками ДОУ учебного плана; </w:t>
      </w:r>
    </w:p>
    <w:p w14:paraId="7CBD8BAB" w14:textId="77777777" w:rsidR="0078403D" w:rsidRDefault="0078403D" w:rsidP="0078403D">
      <w:pPr>
        <w:pStyle w:val="a00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 xml:space="preserve"> ориентирование на реализацию социального заказа на образовательные услуги. </w:t>
      </w:r>
    </w:p>
    <w:p w14:paraId="2303EF06" w14:textId="160899AF" w:rsidR="0078403D" w:rsidRDefault="0078403D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78403D">
        <w:rPr>
          <w:rFonts w:ascii="Times New Roman" w:hAnsi="Times New Roman"/>
          <w:bCs/>
        </w:rPr>
        <w:t>В учебном плане выдержан максимально допустимый объем недельной образовательной нагрузки, максимально допустимое количество и продолжительность образовательной деятельности, а также соблюдение перерывов между периодами образовательной деятельности. Для каждой возрастной группы детей имеется четко спланированный режим дня с учетом физиологических и психических особенностей детей на летний и холодный период. Это является основой для сохранения и укрепления их здоровья, служит залогом психологического комфорта каждого ребенка в детском саду</w:t>
      </w:r>
      <w:r>
        <w:rPr>
          <w:rFonts w:ascii="Times New Roman" w:hAnsi="Times New Roman"/>
          <w:bCs/>
        </w:rPr>
        <w:t>.</w:t>
      </w:r>
    </w:p>
    <w:p w14:paraId="62FC79CE" w14:textId="77777777" w:rsidR="004B099A" w:rsidRDefault="004B099A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</w:p>
    <w:p w14:paraId="153F934C" w14:textId="7B55184C" w:rsidR="0078403D" w:rsidRPr="004B099A" w:rsidRDefault="0078403D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/>
          <w:bCs/>
        </w:rPr>
      </w:pPr>
      <w:r w:rsidRPr="004B099A">
        <w:rPr>
          <w:rFonts w:ascii="Times New Roman" w:hAnsi="Times New Roman"/>
          <w:b/>
          <w:bCs/>
        </w:rPr>
        <w:t>Продолжительность учебного года:</w:t>
      </w:r>
    </w:p>
    <w:tbl>
      <w:tblPr>
        <w:tblStyle w:val="a6"/>
        <w:tblW w:w="10270" w:type="dxa"/>
        <w:tblInd w:w="357" w:type="dxa"/>
        <w:tblLook w:val="04A0" w:firstRow="1" w:lastRow="0" w:firstColumn="1" w:lastColumn="0" w:noHBand="0" w:noVBand="1"/>
      </w:tblPr>
      <w:tblGrid>
        <w:gridCol w:w="5308"/>
        <w:gridCol w:w="4962"/>
      </w:tblGrid>
      <w:tr w:rsidR="0078403D" w14:paraId="07202FE1" w14:textId="77777777" w:rsidTr="0078403D">
        <w:tc>
          <w:tcPr>
            <w:tcW w:w="5308" w:type="dxa"/>
          </w:tcPr>
          <w:p w14:paraId="2D3CFDC3" w14:textId="7B7E2626" w:rsidR="0078403D" w:rsidRDefault="0078403D" w:rsidP="004B099A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Начало учебного года</w:t>
            </w:r>
          </w:p>
        </w:tc>
        <w:tc>
          <w:tcPr>
            <w:tcW w:w="4962" w:type="dxa"/>
          </w:tcPr>
          <w:p w14:paraId="17DFFE01" w14:textId="0E9554D6" w:rsidR="0078403D" w:rsidRDefault="0078403D" w:rsidP="004B099A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Окончание учебного года</w:t>
            </w:r>
          </w:p>
        </w:tc>
      </w:tr>
      <w:tr w:rsidR="0078403D" w14:paraId="7734B70F" w14:textId="77777777" w:rsidTr="0078403D">
        <w:tc>
          <w:tcPr>
            <w:tcW w:w="5308" w:type="dxa"/>
          </w:tcPr>
          <w:p w14:paraId="48D4CC49" w14:textId="355842D4" w:rsidR="0078403D" w:rsidRDefault="004B099A" w:rsidP="004B099A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сентября 2024</w:t>
            </w:r>
          </w:p>
        </w:tc>
        <w:tc>
          <w:tcPr>
            <w:tcW w:w="4962" w:type="dxa"/>
          </w:tcPr>
          <w:p w14:paraId="26ADDE45" w14:textId="437D7AC0" w:rsidR="0078403D" w:rsidRDefault="0078403D" w:rsidP="004B099A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 авгус</w:t>
            </w:r>
            <w:r w:rsidR="004B099A">
              <w:rPr>
                <w:rFonts w:ascii="Times New Roman" w:hAnsi="Times New Roman"/>
                <w:bCs/>
              </w:rPr>
              <w:t>та 2025</w:t>
            </w:r>
          </w:p>
        </w:tc>
      </w:tr>
    </w:tbl>
    <w:p w14:paraId="3BA0BBDB" w14:textId="77777777" w:rsidR="00D04026" w:rsidRDefault="00D04026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ДОУ</w:t>
      </w:r>
      <w:r w:rsidRPr="00D04026">
        <w:rPr>
          <w:rFonts w:ascii="Times New Roman" w:hAnsi="Times New Roman"/>
          <w:bCs/>
        </w:rPr>
        <w:t xml:space="preserve"> работает в режиме пятидневной рабочей недели. </w:t>
      </w:r>
    </w:p>
    <w:p w14:paraId="601B08FD" w14:textId="77777777" w:rsidR="00D04026" w:rsidRDefault="00D04026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t xml:space="preserve">В 2024-2025 учебном году функционирует </w:t>
      </w:r>
      <w:r>
        <w:rPr>
          <w:rFonts w:ascii="Times New Roman" w:hAnsi="Times New Roman"/>
          <w:bCs/>
        </w:rPr>
        <w:t>6</w:t>
      </w:r>
      <w:r w:rsidRPr="00D04026">
        <w:rPr>
          <w:rFonts w:ascii="Times New Roman" w:hAnsi="Times New Roman"/>
          <w:bCs/>
        </w:rPr>
        <w:t xml:space="preserve"> общеобразовательных групп. </w:t>
      </w:r>
    </w:p>
    <w:p w14:paraId="68518F0C" w14:textId="77777777" w:rsidR="00D04026" w:rsidRDefault="00D04026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t xml:space="preserve">Группы укомплектованы в соответствии с возрастными нормами: </w:t>
      </w:r>
    </w:p>
    <w:p w14:paraId="1FD70A1B" w14:textId="00911ACF" w:rsidR="00D04026" w:rsidRDefault="00D04026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sym w:font="Symbol" w:char="F0B7"/>
      </w:r>
      <w:r w:rsidRPr="00D040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 младшая группа</w:t>
      </w:r>
      <w:r w:rsidRPr="00D04026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1,5</w:t>
      </w:r>
      <w:r w:rsidRPr="00D04026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3</w:t>
      </w:r>
      <w:r w:rsidRPr="00D04026">
        <w:rPr>
          <w:rFonts w:ascii="Times New Roman" w:hAnsi="Times New Roman"/>
          <w:bCs/>
        </w:rPr>
        <w:t xml:space="preserve"> года) </w:t>
      </w:r>
      <w:r>
        <w:rPr>
          <w:rFonts w:ascii="Times New Roman" w:hAnsi="Times New Roman"/>
          <w:bCs/>
        </w:rPr>
        <w:t>–</w:t>
      </w:r>
      <w:r w:rsidRPr="00D04026">
        <w:rPr>
          <w:rFonts w:ascii="Times New Roman" w:hAnsi="Times New Roman"/>
          <w:bCs/>
        </w:rPr>
        <w:t xml:space="preserve"> 1</w:t>
      </w:r>
      <w:r>
        <w:rPr>
          <w:rFonts w:ascii="Times New Roman" w:hAnsi="Times New Roman"/>
          <w:bCs/>
        </w:rPr>
        <w:t>;</w:t>
      </w:r>
      <w:r w:rsidRPr="00D04026">
        <w:rPr>
          <w:rFonts w:ascii="Times New Roman" w:hAnsi="Times New Roman"/>
          <w:bCs/>
        </w:rPr>
        <w:t xml:space="preserve"> </w:t>
      </w:r>
    </w:p>
    <w:p w14:paraId="6A947D7D" w14:textId="575C1313" w:rsidR="00D04026" w:rsidRDefault="00D04026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sym w:font="Symbol" w:char="F0B7"/>
      </w:r>
      <w:r w:rsidRPr="00D040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 младшая группа (3-4 года) – 1;</w:t>
      </w:r>
    </w:p>
    <w:p w14:paraId="15BCB276" w14:textId="01F14754" w:rsidR="00D04026" w:rsidRDefault="00D04026" w:rsidP="00D04026">
      <w:pPr>
        <w:pStyle w:val="a00"/>
        <w:spacing w:before="0" w:beforeAutospacing="0" w:after="0" w:afterAutospacing="0"/>
        <w:ind w:left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Pr="00D04026">
        <w:rPr>
          <w:rFonts w:ascii="Times New Roman" w:hAnsi="Times New Roman"/>
          <w:bCs/>
        </w:rPr>
        <w:t xml:space="preserve"> </w:t>
      </w:r>
      <w:r w:rsidRPr="00D04026">
        <w:rPr>
          <w:rFonts w:ascii="Times New Roman" w:hAnsi="Times New Roman"/>
          <w:bCs/>
        </w:rPr>
        <w:sym w:font="Symbol" w:char="F0B7"/>
      </w:r>
      <w:r w:rsidRPr="00D04026">
        <w:rPr>
          <w:rFonts w:ascii="Times New Roman" w:hAnsi="Times New Roman"/>
          <w:bCs/>
        </w:rPr>
        <w:t xml:space="preserve"> Средняя группа (4-5 лет) </w:t>
      </w:r>
      <w:r>
        <w:rPr>
          <w:rFonts w:ascii="Times New Roman" w:hAnsi="Times New Roman"/>
          <w:bCs/>
        </w:rPr>
        <w:t>–</w:t>
      </w:r>
      <w:r w:rsidRPr="00D04026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1;;</w:t>
      </w:r>
      <w:proofErr w:type="gramEnd"/>
    </w:p>
    <w:p w14:paraId="1CA4F63D" w14:textId="0104C12F" w:rsidR="00D04026" w:rsidRDefault="00D04026" w:rsidP="00D04026">
      <w:pPr>
        <w:pStyle w:val="a00"/>
        <w:spacing w:before="0" w:beforeAutospacing="0" w:after="0" w:afterAutospacing="0"/>
        <w:ind w:left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Pr="00D04026">
        <w:rPr>
          <w:rFonts w:ascii="Times New Roman" w:hAnsi="Times New Roman"/>
          <w:bCs/>
        </w:rPr>
        <w:t xml:space="preserve"> </w:t>
      </w:r>
      <w:r w:rsidRPr="00D04026">
        <w:rPr>
          <w:rFonts w:ascii="Times New Roman" w:hAnsi="Times New Roman"/>
          <w:bCs/>
        </w:rPr>
        <w:sym w:font="Symbol" w:char="F0B7"/>
      </w:r>
      <w:r w:rsidRPr="00D04026">
        <w:rPr>
          <w:rFonts w:ascii="Times New Roman" w:hAnsi="Times New Roman"/>
          <w:bCs/>
        </w:rPr>
        <w:t xml:space="preserve"> Старшая группа (5-6 лет) </w:t>
      </w:r>
      <w:r>
        <w:rPr>
          <w:rFonts w:ascii="Times New Roman" w:hAnsi="Times New Roman"/>
          <w:bCs/>
        </w:rPr>
        <w:t>–</w:t>
      </w:r>
      <w:r w:rsidRPr="00D040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</w:t>
      </w:r>
    </w:p>
    <w:p w14:paraId="073E3AF8" w14:textId="7461EC55" w:rsidR="004B099A" w:rsidRDefault="00D04026" w:rsidP="00D04026">
      <w:pPr>
        <w:pStyle w:val="a00"/>
        <w:spacing w:before="0" w:beforeAutospacing="0" w:after="0" w:afterAutospacing="0"/>
        <w:ind w:left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Pr="00D04026">
        <w:rPr>
          <w:rFonts w:ascii="Times New Roman" w:hAnsi="Times New Roman"/>
          <w:bCs/>
        </w:rPr>
        <w:t xml:space="preserve"> </w:t>
      </w:r>
      <w:r w:rsidRPr="00D04026">
        <w:rPr>
          <w:rFonts w:ascii="Times New Roman" w:hAnsi="Times New Roman"/>
          <w:bCs/>
        </w:rPr>
        <w:sym w:font="Symbol" w:char="F0B7"/>
      </w:r>
      <w:r w:rsidRPr="00D04026">
        <w:rPr>
          <w:rFonts w:ascii="Times New Roman" w:hAnsi="Times New Roman"/>
          <w:bCs/>
        </w:rPr>
        <w:t xml:space="preserve"> Подготовительная к школе группа (6-7 лет) </w:t>
      </w:r>
      <w:r>
        <w:rPr>
          <w:rFonts w:ascii="Times New Roman" w:hAnsi="Times New Roman"/>
          <w:bCs/>
        </w:rPr>
        <w:t>–</w:t>
      </w:r>
      <w:r w:rsidRPr="00D04026">
        <w:rPr>
          <w:rFonts w:ascii="Times New Roman" w:hAnsi="Times New Roman"/>
          <w:bCs/>
        </w:rPr>
        <w:t xml:space="preserve"> 1</w:t>
      </w:r>
      <w:r>
        <w:rPr>
          <w:rFonts w:ascii="Times New Roman" w:hAnsi="Times New Roman"/>
          <w:bCs/>
        </w:rPr>
        <w:t>.</w:t>
      </w:r>
    </w:p>
    <w:p w14:paraId="0A9223FC" w14:textId="294003BD" w:rsidR="0078403D" w:rsidRPr="004B099A" w:rsidRDefault="004B099A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/>
          <w:bCs/>
        </w:rPr>
      </w:pPr>
      <w:r w:rsidRPr="004B099A">
        <w:rPr>
          <w:rFonts w:ascii="Times New Roman" w:hAnsi="Times New Roman"/>
          <w:b/>
          <w:bCs/>
        </w:rPr>
        <w:t>Летний оздоровительный период:</w:t>
      </w:r>
    </w:p>
    <w:p w14:paraId="17DC35DD" w14:textId="42885ED6" w:rsidR="004B099A" w:rsidRDefault="004B099A" w:rsidP="0078403D">
      <w:pPr>
        <w:pStyle w:val="a00"/>
        <w:spacing w:before="0" w:beforeAutospacing="0" w:after="0" w:afterAutospacing="0"/>
        <w:ind w:left="357" w:firstLine="709"/>
        <w:jc w:val="both"/>
        <w:rPr>
          <w:rFonts w:ascii="Times New Roman" w:hAnsi="Times New Roman"/>
          <w:bCs/>
        </w:rPr>
      </w:pPr>
      <w:r w:rsidRPr="004B099A">
        <w:rPr>
          <w:rFonts w:ascii="Times New Roman" w:hAnsi="Times New Roman"/>
          <w:bCs/>
        </w:rPr>
        <w:t xml:space="preserve">Образовательная деятельность с детьми осуществляется в формах согласно действующим санитарно-эпидемиологическим требованиям Сан </w:t>
      </w:r>
      <w:proofErr w:type="spellStart"/>
      <w:r w:rsidRPr="004B099A">
        <w:rPr>
          <w:rFonts w:ascii="Times New Roman" w:hAnsi="Times New Roman"/>
          <w:bCs/>
        </w:rPr>
        <w:t>ПиН</w:t>
      </w:r>
      <w:proofErr w:type="spellEnd"/>
      <w:r w:rsidRPr="004B099A">
        <w:rPr>
          <w:rFonts w:ascii="Times New Roman" w:hAnsi="Times New Roman"/>
          <w:bCs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93EE74C" w14:textId="0B0C4413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709C55F4" w14:textId="389A75AA" w:rsidR="00C1677D" w:rsidRDefault="00C1677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18A0D6B3" w14:textId="6D593FA1" w:rsidR="00C1677D" w:rsidRDefault="00C1677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13EB02F2" w14:textId="77777777" w:rsidR="00C1677D" w:rsidRDefault="00C1677D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33CB1BE9" w14:textId="75A686FF" w:rsidR="004B099A" w:rsidRPr="00D04026" w:rsidRDefault="004B099A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D04026">
        <w:rPr>
          <w:rFonts w:ascii="Times New Roman" w:hAnsi="Times New Roman"/>
          <w:b/>
          <w:bCs/>
        </w:rPr>
        <w:lastRenderedPageBreak/>
        <w:t>Максимально допустимый объем образовательной нагрузки: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2268"/>
        <w:gridCol w:w="1978"/>
      </w:tblGrid>
      <w:tr w:rsidR="001C2671" w14:paraId="70DBC3F7" w14:textId="77777777" w:rsidTr="00D04026">
        <w:tc>
          <w:tcPr>
            <w:tcW w:w="2689" w:type="dxa"/>
          </w:tcPr>
          <w:p w14:paraId="0E7B2ED3" w14:textId="7B1DAC50" w:rsidR="001C2671" w:rsidRP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C2671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1701" w:type="dxa"/>
          </w:tcPr>
          <w:p w14:paraId="26C01E89" w14:textId="168D627F" w:rsidR="001C2671" w:rsidRP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C2671">
              <w:rPr>
                <w:rFonts w:ascii="Times New Roman" w:hAnsi="Times New Roman"/>
                <w:b/>
              </w:rPr>
              <w:t>Норматив одного занятия</w:t>
            </w:r>
          </w:p>
        </w:tc>
        <w:tc>
          <w:tcPr>
            <w:tcW w:w="1701" w:type="dxa"/>
          </w:tcPr>
          <w:p w14:paraId="336024FE" w14:textId="1644A7B8" w:rsidR="001C2671" w:rsidRP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C2671">
              <w:rPr>
                <w:rFonts w:ascii="Times New Roman" w:hAnsi="Times New Roman"/>
                <w:b/>
              </w:rPr>
              <w:t>Количество занятий в течение дня</w:t>
            </w:r>
          </w:p>
        </w:tc>
        <w:tc>
          <w:tcPr>
            <w:tcW w:w="2268" w:type="dxa"/>
          </w:tcPr>
          <w:p w14:paraId="0A77F919" w14:textId="3CF82D23" w:rsidR="001C2671" w:rsidRP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C2671">
              <w:rPr>
                <w:rFonts w:ascii="Times New Roman" w:hAnsi="Times New Roman"/>
                <w:b/>
              </w:rPr>
              <w:t>Образовательная нагрузка в течение дня</w:t>
            </w:r>
          </w:p>
        </w:tc>
        <w:tc>
          <w:tcPr>
            <w:tcW w:w="1978" w:type="dxa"/>
          </w:tcPr>
          <w:p w14:paraId="379BD8DF" w14:textId="400F746D" w:rsidR="001C2671" w:rsidRP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C2671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1C2671" w14:paraId="434FBF94" w14:textId="77777777" w:rsidTr="00D04026">
        <w:tc>
          <w:tcPr>
            <w:tcW w:w="2689" w:type="dxa"/>
          </w:tcPr>
          <w:p w14:paraId="39F9DC95" w14:textId="6A635CAF" w:rsidR="001C2671" w:rsidRDefault="001C2671" w:rsidP="008D5359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Первая младшая группа (1,5-2 года)</w:t>
            </w:r>
          </w:p>
        </w:tc>
        <w:tc>
          <w:tcPr>
            <w:tcW w:w="1701" w:type="dxa"/>
          </w:tcPr>
          <w:p w14:paraId="419011BA" w14:textId="224BEE20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минут</w:t>
            </w:r>
          </w:p>
        </w:tc>
        <w:tc>
          <w:tcPr>
            <w:tcW w:w="1701" w:type="dxa"/>
          </w:tcPr>
          <w:p w14:paraId="4F04DEFE" w14:textId="053609B4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занятия</w:t>
            </w:r>
          </w:p>
        </w:tc>
        <w:tc>
          <w:tcPr>
            <w:tcW w:w="2268" w:type="dxa"/>
          </w:tcPr>
          <w:p w14:paraId="08EB88A0" w14:textId="539B8DDC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минут</w:t>
            </w:r>
          </w:p>
        </w:tc>
        <w:tc>
          <w:tcPr>
            <w:tcW w:w="1978" w:type="dxa"/>
          </w:tcPr>
          <w:p w14:paraId="4EE50724" w14:textId="50824655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час 40 минут</w:t>
            </w:r>
          </w:p>
        </w:tc>
      </w:tr>
      <w:tr w:rsidR="001C2671" w14:paraId="64941AE1" w14:textId="77777777" w:rsidTr="00D04026">
        <w:tc>
          <w:tcPr>
            <w:tcW w:w="2689" w:type="dxa"/>
          </w:tcPr>
          <w:p w14:paraId="65755FE3" w14:textId="70C5FA21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Вторая младшая группа (3-4 года)</w:t>
            </w:r>
          </w:p>
        </w:tc>
        <w:tc>
          <w:tcPr>
            <w:tcW w:w="1701" w:type="dxa"/>
          </w:tcPr>
          <w:p w14:paraId="62EC8079" w14:textId="6BC11100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 минут</w:t>
            </w:r>
          </w:p>
        </w:tc>
        <w:tc>
          <w:tcPr>
            <w:tcW w:w="1701" w:type="dxa"/>
          </w:tcPr>
          <w:p w14:paraId="26098936" w14:textId="5F4E5D67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75297A">
              <w:rPr>
                <w:rFonts w:ascii="Times New Roman" w:hAnsi="Times New Roman"/>
                <w:bCs/>
              </w:rPr>
              <w:t>2 занятия</w:t>
            </w:r>
          </w:p>
        </w:tc>
        <w:tc>
          <w:tcPr>
            <w:tcW w:w="2268" w:type="dxa"/>
          </w:tcPr>
          <w:p w14:paraId="56E19BA1" w14:textId="76A66EB9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минут</w:t>
            </w:r>
          </w:p>
        </w:tc>
        <w:tc>
          <w:tcPr>
            <w:tcW w:w="1978" w:type="dxa"/>
          </w:tcPr>
          <w:p w14:paraId="281C667A" w14:textId="51A542CA" w:rsidR="001C2671" w:rsidRDefault="00D04026" w:rsidP="00D04026">
            <w:pPr>
              <w:pStyle w:val="a00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1C2671">
              <w:rPr>
                <w:rFonts w:ascii="Times New Roman" w:hAnsi="Times New Roman"/>
                <w:bCs/>
              </w:rPr>
              <w:t>2 часа 30 минут</w:t>
            </w:r>
          </w:p>
        </w:tc>
      </w:tr>
      <w:tr w:rsidR="001C2671" w14:paraId="0BB4E089" w14:textId="77777777" w:rsidTr="00D04026">
        <w:tc>
          <w:tcPr>
            <w:tcW w:w="2689" w:type="dxa"/>
          </w:tcPr>
          <w:p w14:paraId="7311C112" w14:textId="77777777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Средняя группа </w:t>
            </w:r>
          </w:p>
          <w:p w14:paraId="20D80B4C" w14:textId="5D7881A0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(4-5 лет)</w:t>
            </w:r>
          </w:p>
        </w:tc>
        <w:tc>
          <w:tcPr>
            <w:tcW w:w="1701" w:type="dxa"/>
          </w:tcPr>
          <w:p w14:paraId="1B36291F" w14:textId="7D8977A4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минут</w:t>
            </w:r>
          </w:p>
        </w:tc>
        <w:tc>
          <w:tcPr>
            <w:tcW w:w="1701" w:type="dxa"/>
          </w:tcPr>
          <w:p w14:paraId="07D43AD2" w14:textId="5C622EA7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75297A">
              <w:rPr>
                <w:rFonts w:ascii="Times New Roman" w:hAnsi="Times New Roman"/>
                <w:bCs/>
              </w:rPr>
              <w:t>2 занятия</w:t>
            </w:r>
          </w:p>
        </w:tc>
        <w:tc>
          <w:tcPr>
            <w:tcW w:w="2268" w:type="dxa"/>
          </w:tcPr>
          <w:p w14:paraId="73E1325F" w14:textId="73F91A65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 минут</w:t>
            </w:r>
          </w:p>
        </w:tc>
        <w:tc>
          <w:tcPr>
            <w:tcW w:w="1978" w:type="dxa"/>
          </w:tcPr>
          <w:p w14:paraId="21566D89" w14:textId="032BE801" w:rsidR="001C2671" w:rsidRDefault="00D04026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часа 20 мнут</w:t>
            </w:r>
          </w:p>
        </w:tc>
      </w:tr>
      <w:tr w:rsidR="001C2671" w14:paraId="0EF50BBB" w14:textId="77777777" w:rsidTr="00D04026">
        <w:tc>
          <w:tcPr>
            <w:tcW w:w="2689" w:type="dxa"/>
          </w:tcPr>
          <w:p w14:paraId="36CAC860" w14:textId="77777777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Старшая группа </w:t>
            </w:r>
          </w:p>
          <w:p w14:paraId="3516B15A" w14:textId="0B28C99A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(5-6 лет)</w:t>
            </w:r>
          </w:p>
        </w:tc>
        <w:tc>
          <w:tcPr>
            <w:tcW w:w="1701" w:type="dxa"/>
          </w:tcPr>
          <w:p w14:paraId="429E8B68" w14:textId="38083ABB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 минут</w:t>
            </w:r>
          </w:p>
        </w:tc>
        <w:tc>
          <w:tcPr>
            <w:tcW w:w="1701" w:type="dxa"/>
          </w:tcPr>
          <w:p w14:paraId="5756FA15" w14:textId="3EB997B3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2F1441">
              <w:rPr>
                <w:rFonts w:ascii="Times New Roman" w:hAnsi="Times New Roman"/>
                <w:bCs/>
              </w:rPr>
              <w:t xml:space="preserve"> занятия</w:t>
            </w:r>
          </w:p>
        </w:tc>
        <w:tc>
          <w:tcPr>
            <w:tcW w:w="2268" w:type="dxa"/>
          </w:tcPr>
          <w:p w14:paraId="3EC4E7A6" w14:textId="21BAE5A8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 минут при организации 1 занятия после дневного сна</w:t>
            </w:r>
          </w:p>
        </w:tc>
        <w:tc>
          <w:tcPr>
            <w:tcW w:w="1978" w:type="dxa"/>
          </w:tcPr>
          <w:p w14:paraId="22F793FD" w14:textId="4234CF71" w:rsidR="001C2671" w:rsidRDefault="00D04026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часов 15 минут</w:t>
            </w:r>
          </w:p>
        </w:tc>
      </w:tr>
      <w:tr w:rsidR="001C2671" w14:paraId="7EB1750C" w14:textId="77777777" w:rsidTr="00D04026">
        <w:tc>
          <w:tcPr>
            <w:tcW w:w="2689" w:type="dxa"/>
          </w:tcPr>
          <w:p w14:paraId="69CFCEF6" w14:textId="7FF2C799" w:rsidR="001C2671" w:rsidRDefault="001C2671" w:rsidP="001C2671">
            <w:pPr>
              <w:pStyle w:val="a0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Подготовительная группа (6-7 лет)</w:t>
            </w:r>
          </w:p>
        </w:tc>
        <w:tc>
          <w:tcPr>
            <w:tcW w:w="1701" w:type="dxa"/>
          </w:tcPr>
          <w:p w14:paraId="64439EE3" w14:textId="78B3522D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минут</w:t>
            </w:r>
          </w:p>
        </w:tc>
        <w:tc>
          <w:tcPr>
            <w:tcW w:w="1701" w:type="dxa"/>
          </w:tcPr>
          <w:p w14:paraId="11335D68" w14:textId="0A4F64E6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2F1441">
              <w:rPr>
                <w:rFonts w:ascii="Times New Roman" w:hAnsi="Times New Roman"/>
                <w:bCs/>
              </w:rPr>
              <w:t xml:space="preserve"> занятия</w:t>
            </w:r>
          </w:p>
        </w:tc>
        <w:tc>
          <w:tcPr>
            <w:tcW w:w="2268" w:type="dxa"/>
          </w:tcPr>
          <w:p w14:paraId="7A932AAE" w14:textId="0A0C3AFB" w:rsidR="001C2671" w:rsidRDefault="001C2671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 минут</w:t>
            </w:r>
          </w:p>
        </w:tc>
        <w:tc>
          <w:tcPr>
            <w:tcW w:w="1978" w:type="dxa"/>
          </w:tcPr>
          <w:p w14:paraId="7AD9557C" w14:textId="712CF196" w:rsidR="001C2671" w:rsidRDefault="00D04026" w:rsidP="001C2671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часов 30 минут</w:t>
            </w:r>
          </w:p>
        </w:tc>
      </w:tr>
    </w:tbl>
    <w:p w14:paraId="361FB76B" w14:textId="77777777" w:rsidR="00D04026" w:rsidRDefault="00D04026" w:rsidP="00D04026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t xml:space="preserve">В середине времени, отведённого на непрерывную образовательную деятельность, проводятся физкультурные минутки. </w:t>
      </w:r>
    </w:p>
    <w:p w14:paraId="30BDDA95" w14:textId="77777777" w:rsidR="00D04026" w:rsidRDefault="00D04026" w:rsidP="00D04026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t>Перерывы между периодами непрерывной образовательной деятельности – не менее 10 минут.</w:t>
      </w:r>
    </w:p>
    <w:p w14:paraId="522C98F4" w14:textId="77777777" w:rsidR="00D04026" w:rsidRDefault="00D04026" w:rsidP="00D04026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D04026">
        <w:rPr>
          <w:rFonts w:ascii="Times New Roman" w:hAnsi="Times New Roman"/>
          <w:bCs/>
        </w:rPr>
        <w:t xml:space="preserve"> 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14:paraId="67BD7763" w14:textId="77777777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31442ACE" w14:textId="77777777" w:rsidR="008D5359" w:rsidRDefault="008D5359" w:rsidP="008D5359">
      <w:pPr>
        <w:pStyle w:val="a0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14:paraId="5DF4AA92" w14:textId="77777777" w:rsidR="005106B2" w:rsidRDefault="005106B2" w:rsidP="00CF371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E40789C" w14:textId="5F980708" w:rsidR="005106B2" w:rsidRDefault="005106B2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652B2B8" w14:textId="0D9F1D81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C3B9D7B" w14:textId="06153355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65EE778" w14:textId="31E2CB26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9841A7" w14:textId="401B7D22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99C568B" w14:textId="7DB1007D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A6CAE21" w14:textId="0660DF10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5A2FB2" w14:textId="17E49310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6EA86A8" w14:textId="5E3CBD8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B4111AE" w14:textId="6A502E47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10C537B" w14:textId="70EB488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D4B7C9B" w14:textId="23F7F418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A5BEF84" w14:textId="3400A100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72D5532" w14:textId="412A0A9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4E65D17" w14:textId="148E0157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6D6331C" w14:textId="02737E1C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3B9AFD8" w14:textId="259BC9BD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972117" w14:textId="14DD497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8595453" w14:textId="660496B1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915FA63" w14:textId="3B338BF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38E7BEB" w14:textId="4C34CEBF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0EC5034" w14:textId="24CD9410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DB5F3FD" w14:textId="485E2A5E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F8C42EB" w14:textId="22F02B5B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2BC10CE" w14:textId="33DDAB5E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A040ACA" w14:textId="77777777" w:rsidR="00FF0CFD" w:rsidRDefault="00FF0CFD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A5FBCC8" w14:textId="77777777"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5DA22C5" w14:textId="77777777"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3265B9E" w14:textId="77777777" w:rsidR="00677063" w:rsidRDefault="00677063" w:rsidP="00510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677063" w:rsidSect="005E4A8A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3C749870" w14:textId="74279790" w:rsidR="005106B2" w:rsidRDefault="005106B2" w:rsidP="00510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План непрерывной образовательной деятельности с детьми в группах общера</w:t>
      </w:r>
      <w:r w:rsidR="00CF371C">
        <w:rPr>
          <w:rFonts w:ascii="Times New Roman" w:hAnsi="Times New Roman" w:cs="Times New Roman"/>
          <w:b/>
          <w:bCs/>
          <w:sz w:val="24"/>
          <w:szCs w:val="24"/>
          <w:u w:val="single"/>
        </w:rPr>
        <w:t>звивающей направленности на 202</w:t>
      </w:r>
      <w:r w:rsidR="0067706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F371C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67706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уч. г.</w:t>
      </w:r>
    </w:p>
    <w:p w14:paraId="6008D55B" w14:textId="77777777" w:rsidR="005106B2" w:rsidRPr="00CF0659" w:rsidRDefault="005106B2" w:rsidP="00CF0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1"/>
        <w:gridCol w:w="1658"/>
        <w:gridCol w:w="1524"/>
        <w:gridCol w:w="1708"/>
        <w:gridCol w:w="1570"/>
        <w:gridCol w:w="1847"/>
        <w:gridCol w:w="1984"/>
      </w:tblGrid>
      <w:tr w:rsidR="00F25735" w:rsidRPr="00CF0659" w14:paraId="6548C2DB" w14:textId="77777777" w:rsidTr="00826B99">
        <w:trPr>
          <w:cantSplit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E7A3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Образовательная область</w:t>
            </w:r>
          </w:p>
          <w:p w14:paraId="3ADC416A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 программы, учебный предмет / </w:t>
            </w:r>
          </w:p>
          <w:p w14:paraId="2EC65A3F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организованной деятельности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B75" w14:textId="5CC69F7B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младшая группа </w:t>
            </w:r>
          </w:p>
          <w:p w14:paraId="2DC944C6" w14:textId="2298C07C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677063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1,5 -</w:t>
            </w: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  <w:r w:rsidR="00677063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7CA" w14:textId="25743494" w:rsidR="00F25735" w:rsidRPr="00CF0659" w:rsidRDefault="003B700B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F25735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младшая</w:t>
            </w:r>
          </w:p>
          <w:p w14:paraId="18C954BD" w14:textId="77777777" w:rsidR="00677063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 </w:t>
            </w:r>
          </w:p>
          <w:p w14:paraId="020013CB" w14:textId="2FC1F909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  – 3 </w:t>
            </w:r>
            <w:r w:rsidR="00677063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92D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</w:t>
            </w:r>
          </w:p>
          <w:p w14:paraId="2C7C17CB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</w:t>
            </w:r>
          </w:p>
          <w:p w14:paraId="22E579D8" w14:textId="2FA9956C" w:rsidR="00F25735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(4 – 5 лет)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657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</w:t>
            </w:r>
          </w:p>
          <w:p w14:paraId="428386F6" w14:textId="5A94C39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 А</w:t>
            </w:r>
          </w:p>
          <w:p w14:paraId="26371017" w14:textId="4ADD5D6A" w:rsidR="00F25735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 – 6 лет)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160D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</w:t>
            </w:r>
          </w:p>
          <w:p w14:paraId="7267C670" w14:textId="2C810A04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77063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руппа</w:t>
            </w:r>
            <w:r w:rsidR="00677063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</w:t>
            </w:r>
          </w:p>
          <w:p w14:paraId="1234AF1A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(5 – 6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807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группа</w:t>
            </w:r>
          </w:p>
          <w:p w14:paraId="27C25522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(6 – 7 лет)</w:t>
            </w:r>
          </w:p>
        </w:tc>
      </w:tr>
      <w:tr w:rsidR="00F25735" w:rsidRPr="00CF0659" w14:paraId="43FE575B" w14:textId="77777777" w:rsidTr="00F25735">
        <w:trPr>
          <w:cantSplit/>
        </w:trPr>
        <w:tc>
          <w:tcPr>
            <w:tcW w:w="1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F2F" w14:textId="39DCB057" w:rsidR="00F25735" w:rsidRPr="00CF0659" w:rsidRDefault="00C1677D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Обязательная часть</w:t>
            </w:r>
          </w:p>
        </w:tc>
      </w:tr>
      <w:tr w:rsidR="00F25735" w:rsidRPr="00CF0659" w14:paraId="2BC7EFC0" w14:textId="77777777" w:rsidTr="00C1677D">
        <w:trPr>
          <w:trHeight w:val="52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0A44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Познавательное развитие</w:t>
            </w: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– всего </w:t>
            </w:r>
            <w:proofErr w:type="gramStart"/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НОД  неделю</w:t>
            </w:r>
            <w:proofErr w:type="gramEnd"/>
          </w:p>
          <w:p w14:paraId="2607D5DB" w14:textId="0A949653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</w:t>
            </w:r>
            <w:r w:rsidR="00C1677D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рование целостной картины мира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4A3" w14:textId="1885808F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2</w:t>
            </w:r>
          </w:p>
          <w:p w14:paraId="4CDB8FA6" w14:textId="19E213E3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FF1" w14:textId="5B9497E9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2</w:t>
            </w:r>
          </w:p>
          <w:p w14:paraId="4396603C" w14:textId="459893EB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50678F71" w14:textId="02EECC14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02D" w14:textId="6E94A4F3" w:rsidR="00F25735" w:rsidRPr="00CF0659" w:rsidRDefault="00C1677D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2</w:t>
            </w:r>
          </w:p>
          <w:p w14:paraId="31301541" w14:textId="0157B5A3" w:rsidR="00F25735" w:rsidRPr="00CF0659" w:rsidRDefault="00C1677D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4A5" w14:textId="3DDC8354" w:rsidR="00677063" w:rsidRPr="00CF0659" w:rsidRDefault="006F1DB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4</w:t>
            </w:r>
          </w:p>
          <w:p w14:paraId="2AFDD39B" w14:textId="5585C217" w:rsidR="00F25735" w:rsidRPr="00CF0659" w:rsidRDefault="006F1DB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2DD" w14:textId="53793AC2" w:rsidR="00F25735" w:rsidRPr="00CF0659" w:rsidRDefault="006F1DB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4</w:t>
            </w:r>
          </w:p>
          <w:p w14:paraId="08695678" w14:textId="7D1AFB88" w:rsidR="00F25735" w:rsidRPr="00CF0659" w:rsidRDefault="006F1DB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1CC" w14:textId="04E2FE01" w:rsidR="00F25735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5</w:t>
            </w:r>
          </w:p>
          <w:p w14:paraId="1C6A0ED6" w14:textId="0300E5DA" w:rsidR="00F25735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E11DE" w:rsidRPr="00CF0659" w14:paraId="0F5B2657" w14:textId="77777777" w:rsidTr="00826B99">
        <w:trPr>
          <w:trHeight w:val="50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195" w14:textId="491C6D0A" w:rsidR="003E11DE" w:rsidRPr="00CF0659" w:rsidRDefault="003E11DE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Экспериментирование и моделирование с предметами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D44" w14:textId="77777777" w:rsidR="003E11DE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2B2E1B41" w14:textId="3555D431" w:rsidR="003E11DE" w:rsidRPr="00CF0659" w:rsidRDefault="003E11DE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E8F" w14:textId="346276DE" w:rsidR="003E11DE" w:rsidRPr="00CF0659" w:rsidRDefault="003E11DE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</w:rPr>
              <w:t xml:space="preserve">         0,5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853" w14:textId="11611D7A" w:rsidR="003E11DE" w:rsidRPr="00CF0659" w:rsidRDefault="009F7EC9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</w:rPr>
              <w:t xml:space="preserve">           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1FD" w14:textId="61C3BA8F" w:rsidR="003E11DE" w:rsidRPr="00CF0659" w:rsidRDefault="003E11DE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2AC" w14:textId="1214DCCD" w:rsidR="003E11DE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3F4" w14:textId="77777777" w:rsidR="003E11DE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714F6ED0" w14:textId="77777777" w:rsidR="003E11DE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25735" w:rsidRPr="00CF0659" w14:paraId="48C2D999" w14:textId="77777777" w:rsidTr="00826B99">
        <w:trPr>
          <w:trHeight w:val="50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85FD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F17" w14:textId="3A8EF384" w:rsidR="00F25735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0CD" w14:textId="285F0337" w:rsidR="00F25735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0D4C" w14:textId="4FBA8D43" w:rsidR="00F25735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89E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7B3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312" w14:textId="56706D01" w:rsidR="00F25735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732077" w:rsidRPr="00CF0659" w14:paraId="1E8E46F0" w14:textId="77777777" w:rsidTr="00826B99">
        <w:trPr>
          <w:trHeight w:val="509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72C" w14:textId="3A1B36DA" w:rsidR="00732077" w:rsidRPr="00CF0659" w:rsidRDefault="00732077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Социально – коммуникативное развитие</w:t>
            </w:r>
          </w:p>
          <w:p w14:paraId="280E75F6" w14:textId="77777777" w:rsidR="00732077" w:rsidRPr="00CF0659" w:rsidRDefault="00732077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4BB84" w14:textId="77777777" w:rsidR="00732077" w:rsidRPr="00CF0659" w:rsidRDefault="00732077" w:rsidP="00CF0659">
            <w:pPr>
              <w:pStyle w:val="a4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F1DC" w14:textId="545D17F8" w:rsidR="00732077" w:rsidRPr="00CF0659" w:rsidRDefault="00732077" w:rsidP="00CF0659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659">
              <w:rPr>
                <w:rFonts w:ascii="Times New Roman" w:hAnsi="Times New Roman"/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F25735" w:rsidRPr="00CF0659" w14:paraId="2C987AB4" w14:textId="77777777" w:rsidTr="00826B99">
        <w:trPr>
          <w:trHeight w:val="46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D8C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Речевое развитие</w:t>
            </w: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- всего НОД в неделю</w:t>
            </w:r>
          </w:p>
          <w:p w14:paraId="49122165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</w:t>
            </w:r>
          </w:p>
          <w:p w14:paraId="1EE0179E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Приобщение к художественной литературе</w:t>
            </w:r>
          </w:p>
          <w:p w14:paraId="5797EBBE" w14:textId="1A92243B" w:rsidR="00732077" w:rsidRPr="00CF0659" w:rsidRDefault="00732077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к обучению грамоте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4C5" w14:textId="66BD5B8A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1</w:t>
            </w:r>
          </w:p>
          <w:p w14:paraId="7355B605" w14:textId="60015E9F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3A34D2B5" w14:textId="18BD3C92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A4F" w14:textId="5136673A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1</w:t>
            </w:r>
          </w:p>
          <w:p w14:paraId="0EC52B15" w14:textId="7D0D5934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3D128B10" w14:textId="491CF880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F6A" w14:textId="2F22EB45" w:rsidR="00F25735" w:rsidRPr="00CF0659" w:rsidRDefault="00C1677D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1</w:t>
            </w:r>
          </w:p>
          <w:p w14:paraId="7A0AEF6D" w14:textId="210E463B" w:rsidR="00F25735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1090121A" w14:textId="64B6FC89" w:rsidR="00F25735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5CD" w14:textId="029CE958" w:rsidR="00677063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  <w:p w14:paraId="3ECA2F9A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119F2F22" w14:textId="77777777" w:rsidR="00F25735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06314743" w14:textId="22DFD9E2" w:rsidR="00732077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1E7" w14:textId="62F051DF" w:rsidR="00F25735" w:rsidRPr="00CF0659" w:rsidRDefault="00C1677D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  <w:p w14:paraId="0AD14BC6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35760B00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1A54AEE4" w14:textId="0C90CAD5" w:rsidR="00732077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479" w14:textId="63EC9A38" w:rsidR="00F25735" w:rsidRPr="00CF0659" w:rsidRDefault="00AF521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2</w:t>
            </w:r>
          </w:p>
          <w:p w14:paraId="3AE2803E" w14:textId="67180E30" w:rsidR="00F25735" w:rsidRPr="00CF0659" w:rsidRDefault="00AF521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7521B88A" w14:textId="0663CD20" w:rsidR="00F25735" w:rsidRPr="00CF0659" w:rsidRDefault="00AF521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  <w:p w14:paraId="1E5E8EC9" w14:textId="29B1885C" w:rsidR="00732077" w:rsidRPr="00CF0659" w:rsidRDefault="0073207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25735" w:rsidRPr="00CF0659" w14:paraId="4E3229AE" w14:textId="77777777" w:rsidTr="00826B99">
        <w:trPr>
          <w:cantSplit/>
          <w:trHeight w:val="48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261F" w14:textId="199CC540" w:rsidR="00732077" w:rsidRPr="00CF0659" w:rsidRDefault="00F25735" w:rsidP="00CF0659">
            <w:pPr>
              <w:pStyle w:val="a4"/>
              <w:ind w:left="0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Художественно-эстетическое развитие</w:t>
            </w: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- всего НОД</w:t>
            </w:r>
            <w:r w:rsidR="00C1677D"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в неделю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8CB" w14:textId="524438DB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4</w:t>
            </w:r>
          </w:p>
          <w:p w14:paraId="6EF3F47C" w14:textId="5B503F0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38F" w14:textId="689E9F96" w:rsidR="00F25735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4</w:t>
            </w:r>
          </w:p>
          <w:p w14:paraId="04BF2C1C" w14:textId="2FF15DFE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FBC" w14:textId="78973400" w:rsidR="00F25735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4</w:t>
            </w:r>
          </w:p>
          <w:p w14:paraId="2CAF7A98" w14:textId="4BD28AE4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9CA" w14:textId="42CA515B" w:rsidR="00677063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5</w:t>
            </w:r>
          </w:p>
          <w:p w14:paraId="5CF23C1B" w14:textId="470200DA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714" w14:textId="221054E1" w:rsidR="00F25735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5</w:t>
            </w:r>
          </w:p>
          <w:p w14:paraId="3D47BCC1" w14:textId="4E8382CF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2EE" w14:textId="116C9B3B" w:rsidR="00F25735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5</w:t>
            </w:r>
          </w:p>
          <w:p w14:paraId="3C3812B3" w14:textId="7150C17B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6AA9" w:rsidRPr="00CF0659" w14:paraId="5A76E303" w14:textId="77777777" w:rsidTr="00826B99">
        <w:trPr>
          <w:cantSplit/>
          <w:trHeight w:val="26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753" w14:textId="47FF4435" w:rsidR="00D26AA9" w:rsidRPr="00CF0659" w:rsidRDefault="00D26AA9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388" w14:textId="34FFFB16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CDB" w14:textId="5691BC4B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D18" w14:textId="386312BC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BE6" w14:textId="3FF8CDF5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9A6" w14:textId="325A5534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001" w14:textId="1B80DF59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F7EC9" w:rsidRPr="00CF0659" w14:paraId="450069FE" w14:textId="77777777" w:rsidTr="00826B99">
        <w:trPr>
          <w:cantSplit/>
          <w:trHeight w:val="21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15A" w14:textId="589E2FDE" w:rsidR="009F7EC9" w:rsidRPr="00CF0659" w:rsidRDefault="009F7EC9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720" w14:textId="34BA578B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303" w14:textId="5136FECF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282" w14:textId="47E37963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597" w14:textId="0C0035A1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CD1" w14:textId="30EA1911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B66" w14:textId="58A22505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9F7EC9" w:rsidRPr="00CF0659" w14:paraId="55C6F0DE" w14:textId="77777777" w:rsidTr="00826B99">
        <w:trPr>
          <w:cantSplit/>
          <w:trHeight w:val="18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081" w14:textId="77777777" w:rsidR="009F7EC9" w:rsidRPr="00CF0659" w:rsidRDefault="009F7EC9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Аппликация</w:t>
            </w:r>
          </w:p>
          <w:p w14:paraId="3DD43B5F" w14:textId="77777777" w:rsidR="009F7EC9" w:rsidRPr="00CF0659" w:rsidRDefault="009F7EC9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744" w14:textId="2F5CB94D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7AE" w14:textId="5CB0CB29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F18" w14:textId="7CB4A241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03C" w14:textId="7F160FF1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9CD" w14:textId="1FD07E77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EFD" w14:textId="03231A97" w:rsidR="009F7EC9" w:rsidRPr="00CF0659" w:rsidRDefault="009F7EC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26AA9" w:rsidRPr="00CF0659" w14:paraId="69ACF8F1" w14:textId="6D615DE9" w:rsidTr="00826B99">
        <w:trPr>
          <w:cantSplit/>
          <w:trHeight w:val="41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B14" w14:textId="0B2ABEE0" w:rsidR="00D26AA9" w:rsidRPr="00CF0659" w:rsidRDefault="00D26AA9" w:rsidP="00CF0659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Конструирование из разных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A6C" w14:textId="1E460EF0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A52" w14:textId="605AF94F" w:rsidR="00D26AA9" w:rsidRPr="00CF0659" w:rsidRDefault="00D26AA9" w:rsidP="00CF0659">
            <w:pPr>
              <w:pStyle w:val="a00"/>
              <w:spacing w:before="0" w:beforeAutospacing="0" w:after="0" w:afterAutospacing="0"/>
              <w:jc w:val="center"/>
              <w:rPr>
                <w:rStyle w:val="a5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2E2" w14:textId="380CDE73" w:rsidR="00D26AA9" w:rsidRPr="00CF0659" w:rsidRDefault="00D26AA9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4D1" w14:textId="77FFAFEB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393" w14:textId="77777777" w:rsidR="00D26AA9" w:rsidRPr="00CF0659" w:rsidRDefault="00D26AA9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653" w14:textId="6060F851" w:rsidR="00D26AA9" w:rsidRPr="00CF0659" w:rsidRDefault="00D26AA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F25735" w:rsidRPr="00CF0659" w14:paraId="3A86C39F" w14:textId="77777777" w:rsidTr="00826B9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C45" w14:textId="67B1DEDE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</w:t>
            </w:r>
            <w:r w:rsidR="00D26AA9"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EF56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237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801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7E6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4514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FA4A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25735" w:rsidRPr="00CF0659" w14:paraId="1422771F" w14:textId="77777777" w:rsidTr="00826B9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8353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Физическое развитие</w:t>
            </w:r>
          </w:p>
          <w:p w14:paraId="57B9FBD1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53A6" w14:textId="1018F58D" w:rsidR="00F25735" w:rsidRPr="00CF0659" w:rsidRDefault="003E11D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F28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927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E51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1867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C21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3</w:t>
            </w:r>
          </w:p>
        </w:tc>
      </w:tr>
      <w:tr w:rsidR="00F25735" w:rsidRPr="00CF0659" w14:paraId="3939A586" w14:textId="77777777" w:rsidTr="00826B9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E88" w14:textId="77777777" w:rsidR="00F25735" w:rsidRPr="00CF0659" w:rsidRDefault="00F25735" w:rsidP="00CF0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представлений о здоровом образе жизни</w:t>
            </w: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8B6" w14:textId="77777777" w:rsidR="00F25735" w:rsidRPr="00CF0659" w:rsidRDefault="00F25735" w:rsidP="00CF0659">
            <w:pPr>
              <w:pStyle w:val="a0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F0659">
              <w:rPr>
                <w:rStyle w:val="a5"/>
                <w:rFonts w:ascii="Times New Roman" w:hAnsi="Times New Roman"/>
                <w:b w:val="0"/>
                <w:sz w:val="20"/>
                <w:szCs w:val="20"/>
                <w:lang w:eastAsia="en-US"/>
              </w:rPr>
              <w:t>Интегрировано в другие образовательные области. Специально организованных мероприятий не проводится.</w:t>
            </w:r>
          </w:p>
        </w:tc>
      </w:tr>
      <w:tr w:rsidR="00677063" w:rsidRPr="00CF0659" w14:paraId="0C862597" w14:textId="77777777" w:rsidTr="00826B9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DAC" w14:textId="77777777" w:rsidR="00677063" w:rsidRPr="00CF0659" w:rsidRDefault="00677063" w:rsidP="00CF06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Всего в неделю: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324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5E1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C5B8" w14:textId="77777777" w:rsidR="00677063" w:rsidRPr="00CF0659" w:rsidRDefault="0067706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FCC9" w14:textId="64F9FEAA" w:rsidR="00677063" w:rsidRPr="00CF0659" w:rsidRDefault="00B947E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75CC" w14:textId="59DB0E1F" w:rsidR="00677063" w:rsidRPr="00CF0659" w:rsidRDefault="00B947EE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797" w14:textId="2EF50F61" w:rsidR="00677063" w:rsidRPr="00CF0659" w:rsidRDefault="00AF5217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F25735" w:rsidRPr="00CF0659" w14:paraId="578E65AE" w14:textId="77777777" w:rsidTr="00F25735">
        <w:trPr>
          <w:trHeight w:val="283"/>
        </w:trPr>
        <w:tc>
          <w:tcPr>
            <w:tcW w:w="1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DF6" w14:textId="473C4AAC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Часть формируемая участн</w:t>
            </w:r>
            <w:r w:rsidR="00CF065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иками образовательных отношений</w:t>
            </w:r>
          </w:p>
        </w:tc>
      </w:tr>
      <w:tr w:rsidR="00826B99" w:rsidRPr="00CF0659" w14:paraId="0E12CD03" w14:textId="77777777" w:rsidTr="00826B99">
        <w:trPr>
          <w:trHeight w:val="49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0B6" w14:textId="1AFAD292" w:rsidR="00826B99" w:rsidRPr="00CF0659" w:rsidRDefault="00826B99" w:rsidP="00CF06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Кадетки</w:t>
            </w:r>
            <w:proofErr w:type="spellEnd"/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A30" w14:textId="703AC572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052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AF0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271" w14:textId="5C054609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CDA" w14:textId="13FEAA59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C7E" w14:textId="55C9BF36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26B99" w:rsidRPr="00CF0659" w14:paraId="094049D7" w14:textId="77777777" w:rsidTr="00826B99">
        <w:trPr>
          <w:trHeight w:val="49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B8E" w14:textId="4CC87CA9" w:rsidR="00826B99" w:rsidRPr="00CF0659" w:rsidRDefault="00826B99" w:rsidP="00CF06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Эколята</w:t>
            </w:r>
            <w:proofErr w:type="spellEnd"/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– дошколята»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470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32E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DB5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EA6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6EB" w14:textId="77777777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5CD" w14:textId="42633DBB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26B99" w:rsidRPr="00CF0659" w14:paraId="2AF6C91E" w14:textId="77777777" w:rsidTr="00826B99">
        <w:trPr>
          <w:trHeight w:val="49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94F" w14:textId="4B38C43D" w:rsidR="00826B99" w:rsidRPr="00CF0659" w:rsidRDefault="00826B99" w:rsidP="00CF06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«Фантазируй и твори»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68E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E5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EDB" w14:textId="77777777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807" w14:textId="5BCD3FC9" w:rsidR="00826B99" w:rsidRPr="00CF0659" w:rsidRDefault="00826B99" w:rsidP="00CF06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7E4" w14:textId="6C14E3E0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FB3" w14:textId="77777777" w:rsidR="00826B99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25735" w:rsidRPr="00CF0659" w14:paraId="55DEADF6" w14:textId="77777777" w:rsidTr="00826B99">
        <w:trPr>
          <w:trHeight w:val="49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9A66" w14:textId="01F52A91" w:rsidR="00F25735" w:rsidRPr="00CF0659" w:rsidRDefault="00F25735" w:rsidP="00CF0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CF06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 в неделю: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845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845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A73" w14:textId="77777777" w:rsidR="00F25735" w:rsidRPr="00CF0659" w:rsidRDefault="00F25735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6EA" w14:textId="6717FF85" w:rsidR="00F25735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E21" w14:textId="504AF7FA" w:rsidR="00F25735" w:rsidRPr="00CF0659" w:rsidRDefault="00826B99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06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D0FF" w14:textId="0A484DC8" w:rsidR="00F25735" w:rsidRPr="00CF0659" w:rsidRDefault="00FF2C33" w:rsidP="00CF0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14:paraId="0FFA4CA7" w14:textId="623F23D9" w:rsidR="00C173AD" w:rsidRPr="00C173AD" w:rsidRDefault="00C173AD" w:rsidP="00D608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173AD" w:rsidRPr="00C173AD" w:rsidSect="006770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7A1"/>
    <w:multiLevelType w:val="hybridMultilevel"/>
    <w:tmpl w:val="E55A3066"/>
    <w:lvl w:ilvl="0" w:tplc="C25A6D2A">
      <w:numFmt w:val="bullet"/>
      <w:lvlText w:val="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2D2950"/>
    <w:multiLevelType w:val="hybridMultilevel"/>
    <w:tmpl w:val="DAF0B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DD5"/>
    <w:multiLevelType w:val="multilevel"/>
    <w:tmpl w:val="A79454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DFD729A"/>
    <w:multiLevelType w:val="hybridMultilevel"/>
    <w:tmpl w:val="6E38B6E0"/>
    <w:lvl w:ilvl="0" w:tplc="C25A6D2A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DB0893"/>
    <w:multiLevelType w:val="multilevel"/>
    <w:tmpl w:val="0F28D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9B87863"/>
    <w:multiLevelType w:val="hybridMultilevel"/>
    <w:tmpl w:val="7E563BB4"/>
    <w:lvl w:ilvl="0" w:tplc="C25A6D2A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304189A"/>
    <w:multiLevelType w:val="hybridMultilevel"/>
    <w:tmpl w:val="6D12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9ED1198"/>
    <w:multiLevelType w:val="hybridMultilevel"/>
    <w:tmpl w:val="55B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635CBC"/>
    <w:multiLevelType w:val="hybridMultilevel"/>
    <w:tmpl w:val="A40E4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D23FD6"/>
    <w:multiLevelType w:val="hybridMultilevel"/>
    <w:tmpl w:val="63E0FE04"/>
    <w:lvl w:ilvl="0" w:tplc="C25A6D2A">
      <w:numFmt w:val="bullet"/>
      <w:lvlText w:val="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C57A22"/>
    <w:multiLevelType w:val="hybridMultilevel"/>
    <w:tmpl w:val="65D89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D1453A"/>
    <w:multiLevelType w:val="hybridMultilevel"/>
    <w:tmpl w:val="36560B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17703"/>
    <w:multiLevelType w:val="hybridMultilevel"/>
    <w:tmpl w:val="F3DE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2"/>
    <w:rsid w:val="000015B6"/>
    <w:rsid w:val="001001D3"/>
    <w:rsid w:val="001C2671"/>
    <w:rsid w:val="001F22F3"/>
    <w:rsid w:val="002469A9"/>
    <w:rsid w:val="003617A9"/>
    <w:rsid w:val="003856A0"/>
    <w:rsid w:val="003B700B"/>
    <w:rsid w:val="003E11DE"/>
    <w:rsid w:val="0046631C"/>
    <w:rsid w:val="004A5142"/>
    <w:rsid w:val="004B099A"/>
    <w:rsid w:val="005106B2"/>
    <w:rsid w:val="00565AEF"/>
    <w:rsid w:val="00566C19"/>
    <w:rsid w:val="005E4A8A"/>
    <w:rsid w:val="00677063"/>
    <w:rsid w:val="006841D8"/>
    <w:rsid w:val="006F1DB9"/>
    <w:rsid w:val="0071625F"/>
    <w:rsid w:val="00732077"/>
    <w:rsid w:val="0078403D"/>
    <w:rsid w:val="00826B99"/>
    <w:rsid w:val="008C369C"/>
    <w:rsid w:val="008C73CD"/>
    <w:rsid w:val="008D5359"/>
    <w:rsid w:val="009B235F"/>
    <w:rsid w:val="009B4550"/>
    <w:rsid w:val="009F7EC9"/>
    <w:rsid w:val="00A01574"/>
    <w:rsid w:val="00A04ECE"/>
    <w:rsid w:val="00A42FA7"/>
    <w:rsid w:val="00A80C4B"/>
    <w:rsid w:val="00AA0EFB"/>
    <w:rsid w:val="00AF5217"/>
    <w:rsid w:val="00B947EE"/>
    <w:rsid w:val="00BA121E"/>
    <w:rsid w:val="00BD3CB6"/>
    <w:rsid w:val="00C1677D"/>
    <w:rsid w:val="00C173AD"/>
    <w:rsid w:val="00CC47BE"/>
    <w:rsid w:val="00CF0659"/>
    <w:rsid w:val="00CF371C"/>
    <w:rsid w:val="00D04026"/>
    <w:rsid w:val="00D12164"/>
    <w:rsid w:val="00D26AA9"/>
    <w:rsid w:val="00D6080A"/>
    <w:rsid w:val="00DA7393"/>
    <w:rsid w:val="00DB1255"/>
    <w:rsid w:val="00F25735"/>
    <w:rsid w:val="00FE7ECE"/>
    <w:rsid w:val="00FF0CFD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54E5"/>
  <w15:docId w15:val="{417CDCEA-7533-48E5-8B2D-11A19C8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B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6B2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6B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106B2"/>
    <w:rPr>
      <w:color w:val="0000FF"/>
      <w:u w:val="single"/>
    </w:rPr>
  </w:style>
  <w:style w:type="paragraph" w:styleId="a4">
    <w:name w:val="Normal (Web)"/>
    <w:aliases w:val="Знак Знак"/>
    <w:basedOn w:val="a"/>
    <w:uiPriority w:val="99"/>
    <w:unhideWhenUsed/>
    <w:qFormat/>
    <w:rsid w:val="005106B2"/>
    <w:pPr>
      <w:spacing w:after="0" w:line="240" w:lineRule="auto"/>
      <w:ind w:left="720" w:firstLine="360"/>
    </w:pPr>
    <w:rPr>
      <w:lang w:val="en-US" w:eastAsia="en-US"/>
    </w:rPr>
  </w:style>
  <w:style w:type="paragraph" w:customStyle="1" w:styleId="a00">
    <w:name w:val="a0"/>
    <w:basedOn w:val="a"/>
    <w:uiPriority w:val="99"/>
    <w:rsid w:val="005106B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10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5106B2"/>
    <w:rPr>
      <w:b/>
      <w:bCs/>
    </w:rPr>
  </w:style>
  <w:style w:type="paragraph" w:customStyle="1" w:styleId="Default">
    <w:name w:val="Default"/>
    <w:rsid w:val="00001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2024-09-23T09:59:00Z</cp:lastPrinted>
  <dcterms:created xsi:type="dcterms:W3CDTF">2024-09-06T04:04:00Z</dcterms:created>
  <dcterms:modified xsi:type="dcterms:W3CDTF">2024-12-12T11:33:00Z</dcterms:modified>
</cp:coreProperties>
</file>