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5A93" w14:textId="77777777" w:rsidR="005520CA" w:rsidRDefault="005520CA" w:rsidP="00334EF6">
      <w:pPr>
        <w:tabs>
          <w:tab w:val="right" w:pos="9356"/>
        </w:tabs>
        <w:spacing w:after="6" w:line="265" w:lineRule="auto"/>
        <w:ind w:right="-42"/>
        <w:rPr>
          <w:color w:val="000000" w:themeColor="text1"/>
          <w:szCs w:val="24"/>
        </w:rPr>
      </w:pPr>
    </w:p>
    <w:p w14:paraId="5EBA8A77" w14:textId="77777777" w:rsidR="00C82D2F" w:rsidRDefault="00C82D2F" w:rsidP="00C82D2F">
      <w:pPr>
        <w:ind w:left="-15" w:right="6" w:hanging="978"/>
      </w:pPr>
      <w:r>
        <w:rPr>
          <w:noProof/>
        </w:rPr>
        <w:drawing>
          <wp:inline distT="0" distB="0" distL="0" distR="0" wp14:anchorId="450FD498" wp14:editId="3009763A">
            <wp:extent cx="6600825" cy="907596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19264" cy="9101315"/>
                    </a:xfrm>
                    <a:prstGeom prst="rect">
                      <a:avLst/>
                    </a:prstGeom>
                    <a:noFill/>
                    <a:ln>
                      <a:noFill/>
                    </a:ln>
                  </pic:spPr>
                </pic:pic>
              </a:graphicData>
            </a:graphic>
          </wp:inline>
        </w:drawing>
      </w:r>
    </w:p>
    <w:p w14:paraId="156FC435" w14:textId="77777777" w:rsidR="00C82D2F" w:rsidRDefault="00C82D2F" w:rsidP="00C82D2F">
      <w:pPr>
        <w:ind w:left="-15" w:right="6" w:hanging="978"/>
      </w:pPr>
    </w:p>
    <w:p w14:paraId="19F06784" w14:textId="77777777" w:rsidR="00C82D2F" w:rsidRDefault="00C82D2F" w:rsidP="00C82D2F">
      <w:pPr>
        <w:ind w:left="-15" w:right="6" w:hanging="978"/>
      </w:pPr>
    </w:p>
    <w:p w14:paraId="347384EA" w14:textId="39BE22CF" w:rsidR="00FF7836" w:rsidRDefault="00C82D2F" w:rsidP="00C82D2F">
      <w:pPr>
        <w:ind w:left="-15" w:right="6" w:hanging="978"/>
      </w:pPr>
      <w:r>
        <w:lastRenderedPageBreak/>
        <w:t xml:space="preserve">                </w:t>
      </w:r>
      <w:r w:rsidR="00F442A5">
        <w:t xml:space="preserve">1.10. Каждый постоянный (временный, совместитель) и вновь принятый работник личной подписью с датой подтверждает об ознакомлении с настоящими Правилами (ст. 68 ТК РФ).  </w:t>
      </w:r>
    </w:p>
    <w:p w14:paraId="4EBED329" w14:textId="77777777" w:rsidR="00FF7836" w:rsidRDefault="00F442A5" w:rsidP="00E75F3A">
      <w:pPr>
        <w:spacing w:after="53" w:line="259" w:lineRule="auto"/>
        <w:ind w:left="-15" w:right="0" w:firstLine="582"/>
        <w:jc w:val="left"/>
      </w:pPr>
      <w:r>
        <w:t xml:space="preserve"> </w:t>
      </w:r>
    </w:p>
    <w:p w14:paraId="09B79C2F" w14:textId="2BC15C32" w:rsidR="00FF7836" w:rsidRDefault="00F442A5" w:rsidP="00E75F3A">
      <w:pPr>
        <w:pStyle w:val="1"/>
        <w:ind w:left="-15" w:right="245" w:firstLine="582"/>
      </w:pPr>
      <w:r>
        <w:t>II.</w:t>
      </w:r>
      <w:r w:rsidR="0048411D">
        <w:t xml:space="preserve"> </w:t>
      </w:r>
      <w:r>
        <w:t xml:space="preserve">Порядок приема и увольнения работников </w:t>
      </w:r>
    </w:p>
    <w:p w14:paraId="63EF6F6B" w14:textId="77777777" w:rsidR="00FF7836" w:rsidRDefault="00F442A5" w:rsidP="00E75F3A">
      <w:pPr>
        <w:spacing w:after="41" w:line="259" w:lineRule="auto"/>
        <w:ind w:left="-15" w:right="0" w:firstLine="582"/>
        <w:jc w:val="center"/>
      </w:pPr>
      <w:r>
        <w:t xml:space="preserve"> </w:t>
      </w:r>
    </w:p>
    <w:p w14:paraId="73924C7C" w14:textId="77777777" w:rsidR="00FF7836" w:rsidRDefault="00F442A5" w:rsidP="00E75F3A">
      <w:pPr>
        <w:spacing w:after="42" w:line="259" w:lineRule="auto"/>
        <w:ind w:left="-15" w:right="0" w:firstLine="582"/>
        <w:jc w:val="left"/>
      </w:pPr>
      <w:r>
        <w:rPr>
          <w:b/>
        </w:rPr>
        <w:t>2.1.</w:t>
      </w:r>
      <w:r>
        <w:t xml:space="preserve"> </w:t>
      </w:r>
      <w:r>
        <w:rPr>
          <w:b/>
        </w:rPr>
        <w:t>Прием на работу.</w:t>
      </w:r>
      <w:r>
        <w:t xml:space="preserve"> </w:t>
      </w:r>
    </w:p>
    <w:p w14:paraId="4E8D3179" w14:textId="350B5164" w:rsidR="00FF7836" w:rsidRDefault="00F442A5" w:rsidP="00E75F3A">
      <w:pPr>
        <w:ind w:left="-15" w:right="6" w:firstLine="582"/>
      </w:pPr>
      <w:r>
        <w:t xml:space="preserve">2.1.1.Для работников ДОУ работодателем является МКДОУ детский сад №11 в лице заведующего. </w:t>
      </w:r>
    </w:p>
    <w:p w14:paraId="19AFD5B0" w14:textId="77777777" w:rsidR="00FF7836" w:rsidRDefault="00F442A5" w:rsidP="00E75F3A">
      <w:pPr>
        <w:ind w:left="-15" w:right="6" w:firstLine="582"/>
      </w:pPr>
      <w:r>
        <w:t xml:space="preserve">2.1.2. Работники реализуют свое право на труд путем заключения трудового договора с работодателем. </w:t>
      </w:r>
    </w:p>
    <w:p w14:paraId="09A5758A" w14:textId="77777777" w:rsidR="00FF7836" w:rsidRDefault="00F442A5" w:rsidP="00E75F3A">
      <w:pPr>
        <w:ind w:left="-15" w:right="6" w:firstLine="582"/>
      </w:pPr>
      <w:r>
        <w:t xml:space="preserve">2.1.3.Трудовой договор заключается в письменной форме и составляется в двух экземплярах - по одному для каждой из сторон. </w:t>
      </w:r>
    </w:p>
    <w:p w14:paraId="2B9AF63E" w14:textId="77777777" w:rsidR="00FF7836" w:rsidRDefault="00F442A5" w:rsidP="00E75F3A">
      <w:pPr>
        <w:ind w:left="-15" w:right="6" w:firstLine="582"/>
      </w:pPr>
      <w:r>
        <w:t xml:space="preserve">2.1.4. При приеме на работу заключение срочного трудового договора допускается только в случаях, предусмотренных статьями 58 и 59 Трудового кодекса РФ. </w:t>
      </w:r>
    </w:p>
    <w:p w14:paraId="72E56A75" w14:textId="77777777" w:rsidR="00FF7836" w:rsidRDefault="00F442A5" w:rsidP="00E75F3A">
      <w:pPr>
        <w:ind w:left="-15" w:right="6" w:firstLine="582"/>
      </w:pPr>
      <w:r>
        <w:t xml:space="preserve">2.1.5.При заключении трудового договора Работник предоставляет заведующему ДОУ (работодателю) следующие документы: </w:t>
      </w:r>
    </w:p>
    <w:p w14:paraId="663204B6" w14:textId="77777777" w:rsidR="00FF7836" w:rsidRDefault="00F442A5" w:rsidP="00E75F3A">
      <w:pPr>
        <w:numPr>
          <w:ilvl w:val="0"/>
          <w:numId w:val="1"/>
        </w:numPr>
        <w:ind w:left="-15" w:right="6" w:firstLine="582"/>
      </w:pPr>
      <w:r>
        <w:t>паспорт или</w:t>
      </w:r>
      <w:hyperlink r:id="rId6" w:anchor="dst0">
        <w:r>
          <w:t xml:space="preserve"> </w:t>
        </w:r>
      </w:hyperlink>
      <w:hyperlink r:id="rId7" w:anchor="dst0">
        <w:r>
          <w:t>иной документ,</w:t>
        </w:r>
      </w:hyperlink>
      <w:r>
        <w:t xml:space="preserve"> удостоверяющий личность; </w:t>
      </w:r>
    </w:p>
    <w:p w14:paraId="27EB9DD9" w14:textId="77777777" w:rsidR="00FF7836" w:rsidRDefault="00F442A5" w:rsidP="00E75F3A">
      <w:pPr>
        <w:numPr>
          <w:ilvl w:val="0"/>
          <w:numId w:val="1"/>
        </w:numPr>
        <w:ind w:left="-15" w:right="6" w:firstLine="582"/>
      </w:pPr>
      <w:r>
        <w:t xml:space="preserve">трудовую книжку и (или) сведения о трудовой деятельности (в том числе в электронном виде), за исключением случаев, когда трудовой договор заключается впервые или Работник поступает на работу на условиях совместительства; </w:t>
      </w:r>
    </w:p>
    <w:p w14:paraId="3E51E15F" w14:textId="77777777" w:rsidR="00397232" w:rsidRDefault="00000000" w:rsidP="00E75F3A">
      <w:pPr>
        <w:numPr>
          <w:ilvl w:val="0"/>
          <w:numId w:val="1"/>
        </w:numPr>
        <w:ind w:left="-15" w:right="6" w:firstLine="582"/>
      </w:pPr>
      <w:hyperlink r:id="rId8" w:anchor="dst100012">
        <w:r w:rsidR="00F442A5">
          <w:t>документ,</w:t>
        </w:r>
      </w:hyperlink>
      <w:r w:rsidR="00F442A5">
        <w:t xml:space="preserve"> подтверждающий </w:t>
      </w:r>
      <w:r w:rsidR="00F442A5">
        <w:tab/>
        <w:t xml:space="preserve">регистрацию </w:t>
      </w:r>
      <w:r w:rsidR="00F442A5">
        <w:tab/>
        <w:t>в системе индивидуального (персонифицированного) учета, в том числе в форме электронного документа;</w:t>
      </w:r>
    </w:p>
    <w:p w14:paraId="232132CF" w14:textId="3651BB43" w:rsidR="00FF7836" w:rsidRDefault="00F442A5" w:rsidP="00E75F3A">
      <w:pPr>
        <w:numPr>
          <w:ilvl w:val="0"/>
          <w:numId w:val="1"/>
        </w:numPr>
        <w:ind w:left="-15" w:right="6" w:firstLine="582"/>
      </w:pPr>
      <w:r>
        <w:t xml:space="preserve"> документы воинского учета - для военнообязанных и лиц, подлежащих призыву на военную службу; </w:t>
      </w:r>
    </w:p>
    <w:p w14:paraId="4BA6E226" w14:textId="77777777" w:rsidR="00FF7836" w:rsidRDefault="00F442A5" w:rsidP="00E75F3A">
      <w:pPr>
        <w:numPr>
          <w:ilvl w:val="0"/>
          <w:numId w:val="1"/>
        </w:numPr>
        <w:ind w:left="-15" w:right="6" w:firstLine="582"/>
      </w:pPr>
      <w: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14:paraId="5C3EB96C" w14:textId="77777777" w:rsidR="00FF7836" w:rsidRDefault="00F442A5" w:rsidP="00E75F3A">
      <w:pPr>
        <w:numPr>
          <w:ilvl w:val="0"/>
          <w:numId w:val="1"/>
        </w:numPr>
        <w:ind w:left="-15" w:right="6" w:firstLine="582"/>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hyperlink r:id="rId9" w:anchor="dst100022">
        <w:r>
          <w:t xml:space="preserve"> </w:t>
        </w:r>
      </w:hyperlink>
      <w:hyperlink r:id="rId10" w:anchor="dst100022">
        <w:r>
          <w:t>порядке</w:t>
        </w:r>
      </w:hyperlink>
      <w:hyperlink r:id="rId11" w:anchor="dst100022">
        <w:r>
          <w:t xml:space="preserve"> </w:t>
        </w:r>
      </w:hyperlink>
      <w:r>
        <w:t xml:space="preserve">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14:paraId="6D5C5A78" w14:textId="7CCA078F" w:rsidR="00FF7836" w:rsidRDefault="00F442A5" w:rsidP="00E75F3A">
      <w:pPr>
        <w:numPr>
          <w:ilvl w:val="0"/>
          <w:numId w:val="1"/>
        </w:numPr>
        <w:ind w:left="-15" w:right="6" w:firstLine="582"/>
      </w:pPr>
      <w: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w:t>
      </w:r>
      <w:hyperlink r:id="rId12" w:anchor="dst100015">
        <w:r>
          <w:t xml:space="preserve"> </w:t>
        </w:r>
      </w:hyperlink>
      <w:hyperlink r:id="rId13" w:anchor="dst100015">
        <w:r>
          <w:t>порядке</w:t>
        </w:r>
      </w:hyperlink>
      <w:hyperlink r:id="rId14" w:anchor="dst100015">
        <w:r>
          <w:t xml:space="preserve"> </w:t>
        </w:r>
      </w:hyperlink>
      <w:r>
        <w:t>и по</w:t>
      </w:r>
      <w:hyperlink r:id="rId15" w:anchor="dst100315">
        <w:r>
          <w:t xml:space="preserve"> </w:t>
        </w:r>
      </w:hyperlink>
      <w:hyperlink r:id="rId16" w:anchor="dst100315">
        <w:r>
          <w:t>форме,</w:t>
        </w:r>
      </w:hyperlink>
      <w: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p>
    <w:p w14:paraId="0B079F90" w14:textId="77777777" w:rsidR="00FF7836" w:rsidRDefault="00F442A5" w:rsidP="00E75F3A">
      <w:pPr>
        <w:ind w:left="-15" w:right="6" w:firstLine="582"/>
      </w:pPr>
      <w:r>
        <w:lastRenderedPageBreak/>
        <w:t xml:space="preserve">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w:t>
      </w:r>
    </w:p>
    <w:p w14:paraId="3E81156E" w14:textId="77777777" w:rsidR="00FF7836" w:rsidRDefault="00F442A5" w:rsidP="00E75F3A">
      <w:pPr>
        <w:ind w:left="-15" w:right="6" w:firstLine="582"/>
      </w:pPr>
      <w:r>
        <w:t xml:space="preserve">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 </w:t>
      </w:r>
    </w:p>
    <w:p w14:paraId="791FE6B0" w14:textId="77777777" w:rsidR="00FF7836" w:rsidRDefault="00F442A5" w:rsidP="00E75F3A">
      <w:pPr>
        <w:ind w:left="-15" w:right="6" w:firstLine="582"/>
      </w:pPr>
      <w:r>
        <w:t xml:space="preserve">2.1.6. В случаях, установленных ТК РФ, при заключении трудового договора, поступающее лицо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РФ, иными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РФ»; </w:t>
      </w:r>
    </w:p>
    <w:p w14:paraId="57E1E3F3" w14:textId="37E14C70" w:rsidR="00FF7836" w:rsidRDefault="00F442A5" w:rsidP="00E75F3A">
      <w:pPr>
        <w:ind w:left="-15" w:right="6" w:firstLine="582"/>
      </w:pPr>
      <w:r>
        <w:t>2.1.7.</w:t>
      </w:r>
      <w:r w:rsidR="008F2691">
        <w:t xml:space="preserve"> </w:t>
      </w:r>
      <w:r>
        <w:t>При приеме на работу (до подписания трудового договора)</w:t>
      </w:r>
      <w:r w:rsidR="008F2691">
        <w:t>,</w:t>
      </w:r>
      <w:r>
        <w:t xml:space="preserve"> работник должен быть ознакомлен под роспись с учредительными документами и локальными правовыми актами учреждения, соблюдение которых для него обязательно, а именно: Уставом ДОУ, Правилами внутреннего трудового распорядка, коллективным договором, должностной инструкцией, правилами и инструкциями по охране труда и технике безопасности, противопожарной безопасности, санитарно-гигиеническими и другими нормативными правовыми актами ДОУ. При приеме работника или переводе его в установленном порядке на другую работу с ним должен быть проведен первичный инструктаж по охране труда и технике безопасности. </w:t>
      </w:r>
    </w:p>
    <w:p w14:paraId="0FF2BE6B" w14:textId="015BBFFF" w:rsidR="00FF7836" w:rsidRDefault="00F442A5" w:rsidP="00E75F3A">
      <w:pPr>
        <w:ind w:left="-15" w:right="6" w:firstLine="582"/>
      </w:pPr>
      <w:r>
        <w:t>2.1.8.</w:t>
      </w:r>
      <w:r w:rsidR="008F2691">
        <w:t xml:space="preserve"> </w:t>
      </w:r>
      <w:r>
        <w:t>При приеме работника</w:t>
      </w:r>
      <w:r w:rsidR="008F2691">
        <w:t>,</w:t>
      </w:r>
      <w:r>
        <w:t xml:space="preserve"> работодатель должен получить письменное согласие на обработку его персональных данных. </w:t>
      </w:r>
    </w:p>
    <w:p w14:paraId="6E7FB9E1" w14:textId="7D1D6884" w:rsidR="00FF7836" w:rsidRDefault="00F442A5" w:rsidP="00E75F3A">
      <w:pPr>
        <w:ind w:left="-15" w:right="6" w:firstLine="582"/>
      </w:pPr>
      <w:r>
        <w:t>2.1.9.</w:t>
      </w:r>
      <w:r w:rsidR="008F2691">
        <w:t xml:space="preserve"> </w:t>
      </w:r>
      <w:r>
        <w:t xml:space="preserve">Прием на работу оформляется приказом заведующего ДОУ и объявляется работнику под расписку в трехдневный срок со дня </w:t>
      </w:r>
      <w:r w:rsidR="00201AC7">
        <w:t>фактического начала работы</w:t>
      </w:r>
      <w:r>
        <w:t xml:space="preserve">. </w:t>
      </w:r>
    </w:p>
    <w:p w14:paraId="350AD09E" w14:textId="77777777" w:rsidR="00FF7836" w:rsidRDefault="00F442A5" w:rsidP="00E75F3A">
      <w:pPr>
        <w:ind w:left="-15" w:right="6" w:firstLine="582"/>
      </w:pPr>
      <w:r>
        <w:t xml:space="preserve">2.1.10.В соответствии с приказом о приеме на работу, сведения о трудовой деятельности формируются в день приема Работника или на следующий рабочий день после издания приказа. </w:t>
      </w:r>
    </w:p>
    <w:p w14:paraId="7AF21C2E" w14:textId="77777777" w:rsidR="00FF7836" w:rsidRDefault="00F442A5" w:rsidP="00E75F3A">
      <w:pPr>
        <w:ind w:left="-15" w:right="6" w:firstLine="582"/>
      </w:pPr>
      <w:r>
        <w:t xml:space="preserve">В трудовую книжку работника, проработавшего в ДОУ свыше пяти дней, если работа у данного работодателя является для работника основной, вносится соответствующая запись.  </w:t>
      </w:r>
    </w:p>
    <w:p w14:paraId="3530084C" w14:textId="203F222C" w:rsidR="00FF7836" w:rsidRDefault="00F442A5" w:rsidP="00E75F3A">
      <w:pPr>
        <w:numPr>
          <w:ilvl w:val="2"/>
          <w:numId w:val="5"/>
        </w:numPr>
        <w:ind w:left="-15" w:right="6" w:firstLine="582"/>
      </w:pPr>
      <w:r>
        <w:t>При отсутствии у лица, поступающего на работу, трудовой книжки в связи с ее утратой, повреждением или иной причине</w:t>
      </w:r>
      <w:r w:rsidR="00BB228C">
        <w:t>,</w:t>
      </w:r>
      <w:r>
        <w:t xml:space="preserve"> работодатель  формирует сведения о трудовой деятельности и трудовом стаже в электронном виде.  </w:t>
      </w:r>
    </w:p>
    <w:p w14:paraId="0EBB218E" w14:textId="77777777" w:rsidR="00FF7836" w:rsidRDefault="00F442A5" w:rsidP="00E75F3A">
      <w:pPr>
        <w:numPr>
          <w:ilvl w:val="2"/>
          <w:numId w:val="5"/>
        </w:numPr>
        <w:ind w:left="-15" w:right="6" w:firstLine="582"/>
      </w:pPr>
      <w:r>
        <w:t xml:space="preserve">Трудовые книжки работников хранятся в сейфе ДОУ. Бланки трудовых книжек и вкладышей к ним хранятся в сейфе ДОУ как документы строгой отчетности. Трудовая книжка руководителя хранится в МОУО - Управление образованием. </w:t>
      </w:r>
    </w:p>
    <w:p w14:paraId="3C03052D" w14:textId="77777777" w:rsidR="00FF7836" w:rsidRDefault="00F442A5" w:rsidP="00E75F3A">
      <w:pPr>
        <w:numPr>
          <w:ilvl w:val="2"/>
          <w:numId w:val="5"/>
        </w:numPr>
        <w:ind w:left="-15" w:right="6" w:firstLine="582"/>
      </w:pPr>
      <w:r>
        <w:t xml:space="preserve">С каждой записью, вносимой на основании приказа в трудовую книжку, работодатель обязан ознакомить ее владельца под роспись в личной карточке формы Т-2. </w:t>
      </w:r>
    </w:p>
    <w:p w14:paraId="5AEA58DA" w14:textId="310EAAA2" w:rsidR="00FF7836" w:rsidRDefault="00F442A5" w:rsidP="00E75F3A">
      <w:pPr>
        <w:ind w:left="-15" w:right="6" w:firstLine="582"/>
      </w:pPr>
      <w:r>
        <w:t>2.1.14.</w:t>
      </w:r>
      <w:r w:rsidR="00BB228C">
        <w:t xml:space="preserve"> </w:t>
      </w:r>
      <w:r>
        <w:t xml:space="preserve">Трудовой договор вступает в силу со дня его подписания работодателем и работником,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w:t>
      </w:r>
    </w:p>
    <w:p w14:paraId="6B5F844D" w14:textId="1AB4C89E" w:rsidR="00FF7836" w:rsidRDefault="00F442A5" w:rsidP="00E75F3A">
      <w:pPr>
        <w:ind w:left="-15" w:right="6" w:firstLine="582"/>
      </w:pPr>
      <w:r>
        <w:lastRenderedPageBreak/>
        <w:t>2.1.15.</w:t>
      </w:r>
      <w:r w:rsidR="00BB228C">
        <w:t xml:space="preserve"> </w:t>
      </w:r>
      <w:r>
        <w:t xml:space="preserve">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w:t>
      </w:r>
    </w:p>
    <w:p w14:paraId="4A636765" w14:textId="24811EFB" w:rsidR="00FF7836" w:rsidRDefault="00F442A5" w:rsidP="00E75F3A">
      <w:pPr>
        <w:ind w:left="-15" w:right="6" w:firstLine="582"/>
      </w:pPr>
      <w:r>
        <w:t>2.1.16.</w:t>
      </w:r>
      <w:r w:rsidR="00BB228C">
        <w:t xml:space="preserve"> </w:t>
      </w:r>
      <w:r>
        <w:t xml:space="preserve">На каждого работника и специалиста ДОУ ведется личное дело. Личное дело работника хранится в ДОУ, в том числе и после увольнения, до достижения работником возраста 75-ти лет. Личное дело руководителя хранится в МОУО - Управление образования. </w:t>
      </w:r>
    </w:p>
    <w:p w14:paraId="62827D68" w14:textId="088E44E6" w:rsidR="00FF7836" w:rsidRDefault="00F442A5" w:rsidP="00E75F3A">
      <w:pPr>
        <w:ind w:left="-15" w:right="6" w:firstLine="582"/>
      </w:pPr>
      <w:r>
        <w:t>2.1.17.</w:t>
      </w:r>
      <w:r w:rsidR="00BB228C">
        <w:t xml:space="preserve"> </w:t>
      </w:r>
      <w:r>
        <w:t xml:space="preserve">Работодатель вправе предложить работнику заполнить листок по учету кадров, автобиографию для приобщения к личному делу. </w:t>
      </w:r>
    </w:p>
    <w:p w14:paraId="4311F851" w14:textId="7931D3CA" w:rsidR="00FF7836" w:rsidRDefault="00F442A5" w:rsidP="00E75F3A">
      <w:pPr>
        <w:ind w:left="-15" w:right="6" w:firstLine="582"/>
      </w:pPr>
      <w:r>
        <w:t>2.1.18.</w:t>
      </w:r>
      <w:r w:rsidR="00BB228C">
        <w:t xml:space="preserve"> </w:t>
      </w:r>
      <w:r>
        <w:t>При заключении трудового договора</w:t>
      </w:r>
      <w:r w:rsidR="00BB228C">
        <w:t>,</w:t>
      </w:r>
      <w:r>
        <w:t xml:space="preserve"> в нем по соглашению сторон может быть предусмотрено условие об испытании работника в целях проверки его соответствия поручаемой работе в соответствии со ст. 70 Трудового Кодекса РФ. Отсутствие в трудовом договоре условия об испытании означает, что работник принят без испытания. </w:t>
      </w:r>
    </w:p>
    <w:p w14:paraId="237006BB" w14:textId="77777777" w:rsidR="00FF7836" w:rsidRDefault="00F442A5" w:rsidP="00E75F3A">
      <w:pPr>
        <w:ind w:left="-15" w:right="6" w:firstLine="582"/>
      </w:pPr>
      <w:r>
        <w:t xml:space="preserve">2.1.19. Работодатель формирует в электроном виде основную информацию о трудовой деятельности и трудовом стаже каждого Работника и представляет ее в порядке, установленном законодательством РФ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РФ. </w:t>
      </w:r>
    </w:p>
    <w:p w14:paraId="1BBEFC77" w14:textId="77777777" w:rsidR="00FF7836" w:rsidRDefault="00F442A5" w:rsidP="00E75F3A">
      <w:pPr>
        <w:ind w:left="-15" w:right="6" w:firstLine="582"/>
      </w:pPr>
      <w:r>
        <w:t xml:space="preserve">В сведения о трудовой деятельности включается информация о: </w:t>
      </w:r>
    </w:p>
    <w:p w14:paraId="08E8347B" w14:textId="77777777" w:rsidR="00FF7836" w:rsidRDefault="00F442A5" w:rsidP="00E75F3A">
      <w:pPr>
        <w:numPr>
          <w:ilvl w:val="0"/>
          <w:numId w:val="1"/>
        </w:numPr>
        <w:ind w:left="-15" w:right="6" w:firstLine="582"/>
      </w:pPr>
      <w:r>
        <w:t xml:space="preserve">работнике; </w:t>
      </w:r>
    </w:p>
    <w:p w14:paraId="4F31FE97" w14:textId="77777777" w:rsidR="00FF7836" w:rsidRDefault="00F442A5" w:rsidP="00E75F3A">
      <w:pPr>
        <w:numPr>
          <w:ilvl w:val="0"/>
          <w:numId w:val="1"/>
        </w:numPr>
        <w:ind w:left="-15" w:right="6" w:firstLine="582"/>
      </w:pPr>
      <w:r>
        <w:t xml:space="preserve">месте его работы; </w:t>
      </w:r>
    </w:p>
    <w:p w14:paraId="4C00D1A1" w14:textId="77777777" w:rsidR="00FF7836" w:rsidRDefault="00F442A5" w:rsidP="00E75F3A">
      <w:pPr>
        <w:numPr>
          <w:ilvl w:val="0"/>
          <w:numId w:val="1"/>
        </w:numPr>
        <w:ind w:left="-15" w:right="6" w:firstLine="582"/>
      </w:pPr>
      <w:r>
        <w:t xml:space="preserve">его трудовой функции; </w:t>
      </w:r>
    </w:p>
    <w:p w14:paraId="5676E11B" w14:textId="77777777" w:rsidR="00FF7836" w:rsidRDefault="00F442A5" w:rsidP="00E75F3A">
      <w:pPr>
        <w:numPr>
          <w:ilvl w:val="0"/>
          <w:numId w:val="1"/>
        </w:numPr>
        <w:ind w:left="-15" w:right="6" w:firstLine="582"/>
      </w:pPr>
      <w:r>
        <w:t xml:space="preserve">переводах работника на другую постоянную работу; </w:t>
      </w:r>
    </w:p>
    <w:p w14:paraId="29A6BDEC" w14:textId="77777777" w:rsidR="00FF7836" w:rsidRDefault="00F442A5" w:rsidP="00E75F3A">
      <w:pPr>
        <w:numPr>
          <w:ilvl w:val="0"/>
          <w:numId w:val="1"/>
        </w:numPr>
        <w:ind w:left="-15" w:right="6" w:firstLine="582"/>
      </w:pPr>
      <w:r>
        <w:t xml:space="preserve">изменении наименование работодателя; </w:t>
      </w:r>
    </w:p>
    <w:p w14:paraId="7CD0DCE6" w14:textId="77777777" w:rsidR="00FF7836" w:rsidRDefault="00F442A5" w:rsidP="00E75F3A">
      <w:pPr>
        <w:numPr>
          <w:ilvl w:val="0"/>
          <w:numId w:val="1"/>
        </w:numPr>
        <w:ind w:left="-15" w:right="6" w:firstLine="582"/>
      </w:pPr>
      <w:r>
        <w:t xml:space="preserve">квалификационной категории; </w:t>
      </w:r>
    </w:p>
    <w:p w14:paraId="73B75F69" w14:textId="77777777" w:rsidR="00FF7836" w:rsidRDefault="00F442A5" w:rsidP="00E75F3A">
      <w:pPr>
        <w:numPr>
          <w:ilvl w:val="0"/>
          <w:numId w:val="1"/>
        </w:numPr>
        <w:ind w:left="-15" w:right="6" w:firstLine="582"/>
      </w:pPr>
      <w:r>
        <w:t xml:space="preserve">об увольнении работника с указанием основания и причины прекращения трудового договора; </w:t>
      </w:r>
    </w:p>
    <w:p w14:paraId="5CD422B9" w14:textId="77777777" w:rsidR="00FF7836" w:rsidRDefault="00F442A5" w:rsidP="00E75F3A">
      <w:pPr>
        <w:numPr>
          <w:ilvl w:val="0"/>
          <w:numId w:val="1"/>
        </w:numPr>
        <w:ind w:left="-15" w:right="6" w:firstLine="582"/>
      </w:pPr>
      <w:r>
        <w:t xml:space="preserve">другая информация, предусмотренная ТК РФ, иным федеральным законом. </w:t>
      </w:r>
    </w:p>
    <w:p w14:paraId="5144FC7B" w14:textId="49B02B89" w:rsidR="00FF7836" w:rsidRDefault="00F442A5" w:rsidP="00E75F3A">
      <w:pPr>
        <w:ind w:left="-15" w:right="6" w:firstLine="582"/>
      </w:pPr>
      <w:r>
        <w:t xml:space="preserve">2.1.20. Работодатель обязан предоставить Работнику (за исключением случаев, если на Работника ведется трудовая книжка) сведения о трудовой деятельности за период работы у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поданном в письменной форме или направленном в порядке, установленном работодателем, по адресу электронной почты работодателя </w:t>
      </w:r>
      <w:r w:rsidR="0033678E">
        <w:rPr>
          <w:color w:val="0000FF"/>
          <w:u w:val="single" w:color="0000FF"/>
          <w:lang w:val="en-US"/>
        </w:rPr>
        <w:t>d</w:t>
      </w:r>
      <w:r w:rsidR="0033678E" w:rsidRPr="0033678E">
        <w:rPr>
          <w:color w:val="0000FF"/>
          <w:u w:val="single" w:color="0000FF"/>
        </w:rPr>
        <w:t>-</w:t>
      </w:r>
      <w:r w:rsidR="0033678E">
        <w:rPr>
          <w:color w:val="0000FF"/>
          <w:u w:val="single" w:color="0000FF"/>
          <w:lang w:val="en-US"/>
        </w:rPr>
        <w:t>garden</w:t>
      </w:r>
      <w:r w:rsidR="0033678E" w:rsidRPr="0033678E">
        <w:rPr>
          <w:color w:val="0000FF"/>
          <w:u w:val="single" w:color="0000FF"/>
        </w:rPr>
        <w:t>11</w:t>
      </w:r>
      <w:r>
        <w:rPr>
          <w:color w:val="0000FF"/>
          <w:u w:val="single" w:color="0000FF"/>
        </w:rPr>
        <w:t>@mail.ru</w:t>
      </w:r>
      <w:r>
        <w:t xml:space="preserve">):  </w:t>
      </w:r>
    </w:p>
    <w:p w14:paraId="5E96DC63" w14:textId="77777777" w:rsidR="00FF7836" w:rsidRDefault="00F442A5" w:rsidP="00E75F3A">
      <w:pPr>
        <w:numPr>
          <w:ilvl w:val="0"/>
          <w:numId w:val="1"/>
        </w:numPr>
        <w:ind w:left="-15" w:right="6" w:firstLine="582"/>
      </w:pPr>
      <w:r>
        <w:t xml:space="preserve">в период работы не позднее трех рабочих дней со дня подачи этого заявления; - при увольнении в день прекращения трудового договора. </w:t>
      </w:r>
    </w:p>
    <w:p w14:paraId="5C91BCC5" w14:textId="77777777" w:rsidR="00FF7836" w:rsidRDefault="00F442A5" w:rsidP="00E75F3A">
      <w:pPr>
        <w:ind w:left="-15" w:right="6" w:firstLine="582"/>
      </w:pPr>
      <w:r>
        <w:t xml:space="preserve">2.1.21.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РФ,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(персонифицированном) учете в системе обязательного пенсионного страхования, для хранения в информационных ресурсах Пенсионного фонда РФ. </w:t>
      </w:r>
    </w:p>
    <w:p w14:paraId="5E03C69A" w14:textId="77777777" w:rsidR="00FF7836" w:rsidRDefault="00F442A5" w:rsidP="00E75F3A">
      <w:pPr>
        <w:spacing w:after="42" w:line="259" w:lineRule="auto"/>
        <w:ind w:left="-15" w:right="0" w:firstLine="582"/>
        <w:jc w:val="left"/>
      </w:pPr>
      <w:r>
        <w:rPr>
          <w:b/>
        </w:rPr>
        <w:t>2.2.</w:t>
      </w:r>
      <w:r>
        <w:t xml:space="preserve"> </w:t>
      </w:r>
      <w:r>
        <w:rPr>
          <w:b/>
        </w:rPr>
        <w:t>Изменение трудового договора, перевод на другую работу, перемещение.</w:t>
      </w:r>
      <w:r>
        <w:t xml:space="preserve"> </w:t>
      </w:r>
    </w:p>
    <w:p w14:paraId="51E6F782" w14:textId="77777777" w:rsidR="00FF7836" w:rsidRDefault="00F442A5" w:rsidP="00E75F3A">
      <w:pPr>
        <w:ind w:left="-15" w:right="6" w:firstLine="582"/>
      </w:pPr>
      <w:r>
        <w:lastRenderedPageBreak/>
        <w:t xml:space="preserve">2.2.1.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 72 Трудового кодекса РФ). </w:t>
      </w:r>
    </w:p>
    <w:p w14:paraId="24B20FD8" w14:textId="0682F8BF" w:rsidR="00FF7836" w:rsidRDefault="00F442A5" w:rsidP="00E75F3A">
      <w:pPr>
        <w:ind w:left="-15" w:right="6" w:firstLine="582"/>
      </w:pPr>
      <w:r>
        <w:t>2.2.2.</w:t>
      </w:r>
      <w:r w:rsidR="0033678E" w:rsidRPr="0033678E">
        <w:t xml:space="preserve"> </w:t>
      </w:r>
      <w:r>
        <w:t xml:space="preserve">Перевод на другую работу - постоянное или временное изменение трудовой функции работника при продолжении работы в данном ДОУ. </w:t>
      </w:r>
    </w:p>
    <w:p w14:paraId="5E168E3C" w14:textId="698D5FEC" w:rsidR="00FF7836" w:rsidRDefault="00F442A5" w:rsidP="00E75F3A">
      <w:pPr>
        <w:ind w:left="-15" w:right="6" w:firstLine="582"/>
      </w:pPr>
      <w:r>
        <w:t>2.2.3.</w:t>
      </w:r>
      <w:r w:rsidR="0033678E" w:rsidRPr="0033678E">
        <w:t xml:space="preserve"> </w:t>
      </w:r>
      <w:r>
        <w:t xml:space="preserve">Перевод на другую работу допускается только с письменного согласия работника (за исключением случаев временного перевода на другую работу в соответствии со ст. 72.2 Трудового кодекса РФ), оформляется приказом руководителя, на основании которого делается запись в трудовой книжке работника. </w:t>
      </w:r>
    </w:p>
    <w:p w14:paraId="225B798D" w14:textId="6FA5C4D6" w:rsidR="00FF7836" w:rsidRDefault="00F442A5" w:rsidP="00E75F3A">
      <w:pPr>
        <w:ind w:left="-15" w:right="6" w:firstLine="582"/>
      </w:pPr>
      <w:r>
        <w:t>2.2.4.</w:t>
      </w:r>
      <w:r w:rsidR="0033678E" w:rsidRPr="0033678E">
        <w:t xml:space="preserve"> </w:t>
      </w:r>
      <w:r>
        <w:t xml:space="preserve">Если работник наряду со своей основной работой выполняет обязанности временно отсутствующего работника (совмещение или совместительство), то ему производится доплата в размере, определяемом соглашением сторон трудового договора. </w:t>
      </w:r>
    </w:p>
    <w:p w14:paraId="2A52E353" w14:textId="3A25DC46" w:rsidR="00FF7836" w:rsidRDefault="00F442A5" w:rsidP="00E75F3A">
      <w:pPr>
        <w:ind w:left="-15" w:right="6" w:firstLine="582"/>
      </w:pPr>
      <w:r>
        <w:t>2.2.5.</w:t>
      </w:r>
      <w:r w:rsidR="00C20E43" w:rsidRPr="00C20E43">
        <w:t xml:space="preserve"> </w:t>
      </w:r>
      <w:r>
        <w:t xml:space="preserve">3акон обязывает руководителя перевести работника с его согласия на другую работу в соответствии с медицинским заключением (ст. 73 ТК РФ). </w:t>
      </w:r>
    </w:p>
    <w:p w14:paraId="48E7BD78" w14:textId="6444B021" w:rsidR="00FF7836" w:rsidRDefault="00F442A5" w:rsidP="00E75F3A">
      <w:pPr>
        <w:ind w:left="-15" w:right="6" w:firstLine="582"/>
      </w:pPr>
      <w:r>
        <w:t>2.2.6.</w:t>
      </w:r>
      <w:r w:rsidR="00C20E43" w:rsidRPr="00C20E43">
        <w:t xml:space="preserve"> </w:t>
      </w:r>
      <w:r>
        <w:t xml:space="preserve">В случае производственной необходимости (наличие вакансий, болезнь сотрудников и иные причины, которые могут повлечь нарушение выполнения учебного плана), график работы всех сотрудников ДОУ (в том числе и расписание занятий) может быть изменен, о чем сотрудники информируются не позднее, чем за 14 дней до введения нового графика работы, а в случае экстренных ситуаций – не позднее, чем накануне. </w:t>
      </w:r>
    </w:p>
    <w:p w14:paraId="7D5C8805" w14:textId="77777777" w:rsidR="00FF7836" w:rsidRDefault="00F442A5" w:rsidP="00E75F3A">
      <w:pPr>
        <w:ind w:left="-15" w:right="6" w:firstLine="582"/>
      </w:pPr>
      <w:r>
        <w:t xml:space="preserve">2.2.7. Перемещение работника в ДОУ на другое рабочее место, если оно не влечет за собой изменения определенных сторонами условий трудового договора, не требует согласия работника (ст.73 ТК РФ). </w:t>
      </w:r>
    </w:p>
    <w:p w14:paraId="61DB2971" w14:textId="317E85A0" w:rsidR="00FF7836" w:rsidRDefault="00F442A5" w:rsidP="00E75F3A">
      <w:pPr>
        <w:ind w:left="-15" w:right="6" w:firstLine="582"/>
      </w:pPr>
      <w:r>
        <w:t>2.2.8.</w:t>
      </w:r>
      <w:r w:rsidR="00B43E67" w:rsidRPr="00B43E67">
        <w:t xml:space="preserve"> </w:t>
      </w:r>
      <w:r>
        <w:t xml:space="preserve">Изменение определенных сторонами условий трудового договора, связанных с изменением организационных или технологических условий труда, когда определенные сторонами условия трудового договора не могут быть сохранены, допускается по инициативе работодателя, за исключением изменения трудовой функции работника. </w:t>
      </w:r>
    </w:p>
    <w:p w14:paraId="2FD1B72F" w14:textId="50325AC3" w:rsidR="00FF7836" w:rsidRDefault="00FB2F78" w:rsidP="00FB2F78">
      <w:pPr>
        <w:ind w:left="0" w:right="3" w:firstLine="567"/>
        <w:jc w:val="left"/>
      </w:pPr>
      <w:r>
        <w:t>2.2.9.</w:t>
      </w:r>
      <w:r w:rsidRPr="00B43E67">
        <w:t xml:space="preserve"> </w:t>
      </w:r>
      <w:r w:rsidR="00F442A5">
        <w:t xml:space="preserve">Об изменении определенных сторонами условий трудового договора работник должен быть предупрежден в письменной форме не позднее, чем за два месяца (ст. 74 ТК РФ). </w:t>
      </w:r>
    </w:p>
    <w:p w14:paraId="1B6D4577" w14:textId="77777777" w:rsidR="00FF7836" w:rsidRDefault="00F442A5" w:rsidP="00E75F3A">
      <w:pPr>
        <w:numPr>
          <w:ilvl w:val="1"/>
          <w:numId w:val="3"/>
        </w:numPr>
        <w:spacing w:after="42" w:line="259" w:lineRule="auto"/>
        <w:ind w:left="-15" w:right="3" w:firstLine="582"/>
        <w:jc w:val="left"/>
      </w:pPr>
      <w:r>
        <w:rPr>
          <w:b/>
        </w:rPr>
        <w:t>Отстранение от работы</w:t>
      </w:r>
      <w:r>
        <w:t xml:space="preserve"> </w:t>
      </w:r>
    </w:p>
    <w:p w14:paraId="4A0EB355" w14:textId="77777777" w:rsidR="00FF7836" w:rsidRDefault="00F442A5" w:rsidP="00E75F3A">
      <w:pPr>
        <w:ind w:left="-15" w:right="6" w:firstLine="582"/>
      </w:pPr>
      <w:r>
        <w:t xml:space="preserve">2.3.1. Работодатель не допускает к работе работника: </w:t>
      </w:r>
    </w:p>
    <w:p w14:paraId="31029A33" w14:textId="77777777" w:rsidR="00FF7836" w:rsidRDefault="00F442A5" w:rsidP="00E75F3A">
      <w:pPr>
        <w:numPr>
          <w:ilvl w:val="0"/>
          <w:numId w:val="1"/>
        </w:numPr>
        <w:ind w:left="-15" w:right="6" w:firstLine="582"/>
      </w:pPr>
      <w:r>
        <w:t xml:space="preserve">появившегося на работе в состоянии алкогольного, наркотического или иного токсического опьянения; </w:t>
      </w:r>
    </w:p>
    <w:p w14:paraId="4BE25398" w14:textId="77777777" w:rsidR="00FF7836" w:rsidRDefault="00F442A5" w:rsidP="00E75F3A">
      <w:pPr>
        <w:numPr>
          <w:ilvl w:val="0"/>
          <w:numId w:val="1"/>
        </w:numPr>
        <w:ind w:left="-15" w:right="6" w:firstLine="582"/>
      </w:pPr>
      <w:r>
        <w:t xml:space="preserve">не прошедшего в установленном порядке обучение и проверку знаний и навыков в области охраны труда; </w:t>
      </w:r>
    </w:p>
    <w:p w14:paraId="44ADC97B" w14:textId="77777777" w:rsidR="00FF7836" w:rsidRDefault="00F442A5" w:rsidP="00E75F3A">
      <w:pPr>
        <w:numPr>
          <w:ilvl w:val="0"/>
          <w:numId w:val="1"/>
        </w:numPr>
        <w:ind w:left="-15" w:right="6" w:firstLine="582"/>
      </w:pPr>
      <w:r>
        <w:t xml:space="preserve">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w:t>
      </w:r>
    </w:p>
    <w:p w14:paraId="5A1756AA" w14:textId="77777777" w:rsidR="00FF7836" w:rsidRDefault="00F442A5" w:rsidP="00E75F3A">
      <w:pPr>
        <w:numPr>
          <w:ilvl w:val="0"/>
          <w:numId w:val="1"/>
        </w:numPr>
        <w:ind w:left="-15" w:right="6" w:firstLine="582"/>
      </w:pPr>
      <w: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14:paraId="4C648F93" w14:textId="77777777" w:rsidR="00FF7836" w:rsidRDefault="00F442A5" w:rsidP="00E75F3A">
      <w:pPr>
        <w:numPr>
          <w:ilvl w:val="0"/>
          <w:numId w:val="1"/>
        </w:numPr>
        <w:ind w:left="-15" w:right="6" w:firstLine="582"/>
      </w:pPr>
      <w: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w:t>
      </w:r>
      <w:r>
        <w:lastRenderedPageBreak/>
        <w:t xml:space="preserve">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w:t>
      </w:r>
    </w:p>
    <w:p w14:paraId="48E4CFBF" w14:textId="77777777" w:rsidR="00FF7836" w:rsidRDefault="00F442A5" w:rsidP="00E75F3A">
      <w:pPr>
        <w:numPr>
          <w:ilvl w:val="0"/>
          <w:numId w:val="1"/>
        </w:numPr>
        <w:ind w:left="-15" w:right="6" w:firstLine="582"/>
      </w:pPr>
      <w: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14:paraId="0D02A7F5" w14:textId="409926C4" w:rsidR="00FF7836" w:rsidRDefault="00F442A5" w:rsidP="00E75F3A">
      <w:pPr>
        <w:numPr>
          <w:ilvl w:val="0"/>
          <w:numId w:val="1"/>
        </w:numPr>
        <w:ind w:left="-15" w:right="6" w:firstLine="582"/>
      </w:pPr>
      <w:r>
        <w:t>не использующих средства индивидуальной защиты</w:t>
      </w:r>
      <w:r w:rsidR="00B221D8">
        <w:t xml:space="preserve"> (СИЗ)</w:t>
      </w:r>
      <w:r>
        <w:t xml:space="preserve">, но обязанных их использовать в связи с работой на вредных и (или) опасных работах или в особых температурных условиях на период до того, пока они не начнут использовать средства индивидуальной защиты, ч.2 ст. 76 ТК. </w:t>
      </w:r>
    </w:p>
    <w:p w14:paraId="39F2261D" w14:textId="77777777" w:rsidR="00FF7836" w:rsidRDefault="00F442A5" w:rsidP="00E75F3A">
      <w:pPr>
        <w:numPr>
          <w:ilvl w:val="0"/>
          <w:numId w:val="1"/>
        </w:numPr>
        <w:ind w:left="-15" w:right="6" w:firstLine="582"/>
      </w:pPr>
      <w:r>
        <w:t xml:space="preserve">в других случаях, предусмотренных федеральными законами и иными нормативными правовыми актами Российской Федерации. </w:t>
      </w:r>
    </w:p>
    <w:p w14:paraId="19AD04A6" w14:textId="77777777" w:rsidR="00FF7836" w:rsidRDefault="00F442A5" w:rsidP="00E75F3A">
      <w:pPr>
        <w:ind w:left="-15" w:right="6" w:firstLine="582"/>
      </w:pPr>
      <w:r>
        <w:t xml:space="preserve">2.3.2.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w:t>
      </w:r>
    </w:p>
    <w:p w14:paraId="1D980D2D" w14:textId="5BB3E5BF" w:rsidR="00FF7836" w:rsidRDefault="00EC1D36" w:rsidP="00EC1D36">
      <w:pPr>
        <w:ind w:left="0" w:right="3" w:firstLine="567"/>
        <w:jc w:val="left"/>
      </w:pPr>
      <w:r>
        <w:t xml:space="preserve">2.3.3. </w:t>
      </w:r>
      <w:r w:rsidR="00B43E67" w:rsidRPr="00B43E67">
        <w:t xml:space="preserve"> </w:t>
      </w:r>
      <w:r w:rsidR="00F442A5">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простой. </w:t>
      </w:r>
    </w:p>
    <w:p w14:paraId="6D3E4C04" w14:textId="77777777" w:rsidR="00FF7836" w:rsidRDefault="00F442A5" w:rsidP="00E75F3A">
      <w:pPr>
        <w:numPr>
          <w:ilvl w:val="1"/>
          <w:numId w:val="4"/>
        </w:numPr>
        <w:spacing w:after="42" w:line="259" w:lineRule="auto"/>
        <w:ind w:left="-15" w:right="3" w:firstLine="582"/>
        <w:jc w:val="left"/>
      </w:pPr>
      <w:r>
        <w:rPr>
          <w:b/>
        </w:rPr>
        <w:t>Прекращение трудового договора.</w:t>
      </w:r>
      <w:r>
        <w:t xml:space="preserve"> </w:t>
      </w:r>
    </w:p>
    <w:p w14:paraId="09F71909" w14:textId="77777777" w:rsidR="00FF7836" w:rsidRDefault="00F442A5" w:rsidP="00E75F3A">
      <w:pPr>
        <w:ind w:left="-15" w:right="6" w:firstLine="582"/>
      </w:pPr>
      <w:r>
        <w:t xml:space="preserve">2.4.1. Прекращение трудового договора может иметь место только по основаниям, предусмотренным законодательством. </w:t>
      </w:r>
    </w:p>
    <w:p w14:paraId="6788312E" w14:textId="1F5D0337" w:rsidR="00FF7836" w:rsidRDefault="00F442A5" w:rsidP="00E75F3A">
      <w:pPr>
        <w:ind w:left="-15" w:right="6" w:firstLine="582"/>
      </w:pPr>
      <w:r>
        <w:t>2.4.2.</w:t>
      </w:r>
      <w:r w:rsidR="00B43E67" w:rsidRPr="00B43E67">
        <w:t xml:space="preserve"> </w:t>
      </w:r>
      <w:r>
        <w:t xml:space="preserve">Работник имеет право расторгнуть трудовой договор, предупредив об этом работодателя письменно не позднее, чем за две недели (ст. 80 ТК РФ). </w:t>
      </w:r>
    </w:p>
    <w:p w14:paraId="6ED3936A" w14:textId="4E512980" w:rsidR="00FF7836" w:rsidRDefault="00F442A5" w:rsidP="00E75F3A">
      <w:pPr>
        <w:ind w:left="-15" w:right="6" w:firstLine="582"/>
      </w:pPr>
      <w:r>
        <w:t>2.4.3.</w:t>
      </w:r>
      <w:r w:rsidR="00B43E67" w:rsidRPr="00B43E67">
        <w:t xml:space="preserve"> </w:t>
      </w:r>
      <w:r>
        <w:t xml:space="preserve">При расторжении трудового договора по уважительным причинам, предусмотренным действующим законодательством, работодатель обязан расторгнуть трудовой договор в срок, указанный в заявлении работника (ст. 80 ТК РФ). Исчисление указанного срока начинается на следующий день после получения заявления об увольнении. До истечения срока предупреждения об увольнении работник имеет право в любое время отозвать свое заявление. </w:t>
      </w:r>
    </w:p>
    <w:p w14:paraId="45CB4451" w14:textId="20384125" w:rsidR="00FF7836" w:rsidRDefault="00F442A5" w:rsidP="00E75F3A">
      <w:pPr>
        <w:ind w:left="-15" w:right="6" w:firstLine="582"/>
      </w:pPr>
      <w:r>
        <w:t>2.4.4.</w:t>
      </w:r>
      <w:r w:rsidR="001C76F1">
        <w:t xml:space="preserve"> </w:t>
      </w:r>
      <w:r>
        <w:t>Независимо от причины прекращения трудового договора работодатель обязан</w:t>
      </w:r>
      <w:r w:rsidR="001C76F1">
        <w:t>:</w:t>
      </w:r>
      <w:r>
        <w:t xml:space="preserve">    - издать приказ об увольнении, указав основание прекращения трудового договора в точном соответствии с пунктом и статьей Трудового кодекса РФ; </w:t>
      </w:r>
    </w:p>
    <w:p w14:paraId="2208A62D" w14:textId="77777777" w:rsidR="00FF7836" w:rsidRDefault="00F442A5" w:rsidP="00E75F3A">
      <w:pPr>
        <w:numPr>
          <w:ilvl w:val="0"/>
          <w:numId w:val="1"/>
        </w:numPr>
        <w:ind w:left="-15" w:right="6" w:firstLine="582"/>
      </w:pPr>
      <w:r>
        <w:t xml:space="preserve">выдать работнику оформленную трудовую книжку или предоставить сведения о трудовой деятельности в день прекращения трудового договора (ст. 84.1 ТК РФ);    - выплатить все суммы, причитающиеся работнику, в день увольнения (ст. 140 ТК РФ);   - выдать справку о сумме заработной платы и иных выплат и вознаграждений за два календарных года, предшествующих году прекращения работы; </w:t>
      </w:r>
    </w:p>
    <w:p w14:paraId="40DBE284" w14:textId="77777777" w:rsidR="00FF7836" w:rsidRDefault="00F442A5" w:rsidP="00E75F3A">
      <w:pPr>
        <w:numPr>
          <w:ilvl w:val="0"/>
          <w:numId w:val="1"/>
        </w:numPr>
        <w:ind w:left="-15" w:right="6" w:firstLine="582"/>
      </w:pPr>
      <w:r>
        <w:lastRenderedPageBreak/>
        <w:t xml:space="preserve">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работодателя. </w:t>
      </w:r>
    </w:p>
    <w:p w14:paraId="4E8DB772" w14:textId="77777777" w:rsidR="00FF7836" w:rsidRDefault="00F442A5" w:rsidP="00E75F3A">
      <w:pPr>
        <w:numPr>
          <w:ilvl w:val="0"/>
          <w:numId w:val="1"/>
        </w:numPr>
        <w:ind w:left="-15" w:right="6" w:firstLine="582"/>
      </w:pPr>
      <w:r>
        <w:t xml:space="preserve">выдать трудовую книжку Работнику или сведения о трудовой деятельности, не получившему ее после увольнения, не позднее трех рабочих дней со дня письменного обращения за ней. </w:t>
      </w:r>
    </w:p>
    <w:p w14:paraId="2DC373EC" w14:textId="77777777" w:rsidR="00FF7836" w:rsidRDefault="00F442A5" w:rsidP="00E75F3A">
      <w:pPr>
        <w:ind w:left="-15" w:right="6" w:firstLine="582"/>
      </w:pPr>
      <w:r>
        <w:t xml:space="preserve">По письменному заявлению работника согласно ст. 62 трудового кодекса РФ работодатель выдает работнику копии документов, связанных с работой. </w:t>
      </w:r>
    </w:p>
    <w:p w14:paraId="3E42E09A" w14:textId="1AB1E925" w:rsidR="00FF7836" w:rsidRDefault="00F442A5" w:rsidP="00E75F3A">
      <w:pPr>
        <w:ind w:left="-15" w:right="6" w:firstLine="582"/>
      </w:pPr>
      <w:r>
        <w:t>2.4.5.</w:t>
      </w:r>
      <w:r w:rsidR="00B43E67" w:rsidRPr="00B43E67">
        <w:t xml:space="preserve"> </w:t>
      </w:r>
      <w:r>
        <w:t xml:space="preserve">Днем прекращения трудового договора во всех случаях является последний день работы работника (ст. 84.1 ТК РФ). </w:t>
      </w:r>
    </w:p>
    <w:p w14:paraId="26AF52CE" w14:textId="3649FB85" w:rsidR="00FF7836" w:rsidRDefault="00F442A5" w:rsidP="00E75F3A">
      <w:pPr>
        <w:ind w:left="-15" w:right="6" w:firstLine="582"/>
      </w:pPr>
      <w:r>
        <w:t>2.4.6.</w:t>
      </w:r>
      <w:r w:rsidR="00B43E67" w:rsidRPr="00B43E67">
        <w:t xml:space="preserve"> </w:t>
      </w:r>
      <w:r>
        <w:t xml:space="preserve">Расторжение трудового договора по инициативе работодателя производится согласно ст. 81 ТК РФ. </w:t>
      </w:r>
    </w:p>
    <w:p w14:paraId="2F088107" w14:textId="77777777" w:rsidR="00FF7836" w:rsidRDefault="00F442A5" w:rsidP="00E75F3A">
      <w:pPr>
        <w:numPr>
          <w:ilvl w:val="2"/>
          <w:numId w:val="2"/>
        </w:numPr>
        <w:ind w:left="-15" w:right="6" w:firstLine="582"/>
      </w:pPr>
      <w:r>
        <w:t xml:space="preserve">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 (ст. 81 ТК РФ). </w:t>
      </w:r>
    </w:p>
    <w:p w14:paraId="744ABB5D" w14:textId="77777777" w:rsidR="00FF7836" w:rsidRDefault="00F442A5" w:rsidP="00E75F3A">
      <w:pPr>
        <w:numPr>
          <w:ilvl w:val="2"/>
          <w:numId w:val="2"/>
        </w:numPr>
        <w:ind w:left="-15" w:right="6" w:firstLine="582"/>
      </w:pPr>
      <w:r>
        <w:t xml:space="preserve">При получении трудовой книжки или сведений о трудовой деятельности в связи с увольнением работник расписывается в личной карточке формы Т-2 и в книге учета движения трудовых книжек. </w:t>
      </w:r>
    </w:p>
    <w:p w14:paraId="7202C61C" w14:textId="77777777" w:rsidR="00FF7836" w:rsidRDefault="00F442A5" w:rsidP="00E75F3A">
      <w:pPr>
        <w:numPr>
          <w:ilvl w:val="2"/>
          <w:numId w:val="2"/>
        </w:numPr>
        <w:ind w:left="-15" w:right="6" w:firstLine="582"/>
      </w:pPr>
      <w:r>
        <w:t xml:space="preserve">В связи с изменениями в организации работы ДОУ и организации труда в ДОУ (изменения количества групп, учебного плана, режима работы ДОУ,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совмещение профессий, а также изменение других существенных условий труда. </w:t>
      </w:r>
    </w:p>
    <w:p w14:paraId="6F770C97" w14:textId="77777777" w:rsidR="00FF7836" w:rsidRDefault="00F442A5" w:rsidP="00E75F3A">
      <w:pPr>
        <w:numPr>
          <w:ilvl w:val="2"/>
          <w:numId w:val="2"/>
        </w:numPr>
        <w:ind w:left="-15" w:right="6" w:firstLine="582"/>
      </w:pPr>
      <w:r>
        <w:t xml:space="preserve">Работник должен быть поставлен в известность об изменении условий его труда не позднее, чем за два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по ст. 77 п. 7 ТК РФ. </w:t>
      </w:r>
    </w:p>
    <w:p w14:paraId="452AF6C4" w14:textId="77777777" w:rsidR="00FF7836" w:rsidRDefault="00F442A5" w:rsidP="00E75F3A">
      <w:pPr>
        <w:numPr>
          <w:ilvl w:val="2"/>
          <w:numId w:val="2"/>
        </w:numPr>
        <w:ind w:left="-15" w:right="6" w:firstLine="582"/>
      </w:pPr>
      <w:r>
        <w:t xml:space="preserve">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w:t>
      </w:r>
    </w:p>
    <w:p w14:paraId="1C498510" w14:textId="77777777" w:rsidR="00FF7836" w:rsidRDefault="00F442A5" w:rsidP="00E75F3A">
      <w:pPr>
        <w:numPr>
          <w:ilvl w:val="2"/>
          <w:numId w:val="2"/>
        </w:numPr>
        <w:ind w:left="-15" w:right="6" w:firstLine="582"/>
      </w:pPr>
      <w:r>
        <w:t xml:space="preserve">Увольнение по сокращению штата работников организации проводится руководителем с учетом мотивированного мнения профсоюзного комитета по ст. 81 п. 2 ТК РФ. С учетом мотивированного мнения профсоюзного комитета может быть произведено увольнение работника в связи с недостаточной квалификацией, подтвержденной результатами аттестации (ст.81, п. 3, подп. «б» ТК РФ), и за неоднократное неисполнение работником без уважительных причин трудовых обязанностей, если он имеет </w:t>
      </w:r>
      <w:r>
        <w:lastRenderedPageBreak/>
        <w:t xml:space="preserve">дисциплинарное взыскание (ст. 81 п. 5 ТК РФ). Увольнение по этим основаниям происходит с учетом мнения профсоюзного комитета только в том случае, если увольняемые являются членами профсоюза. </w:t>
      </w:r>
    </w:p>
    <w:p w14:paraId="4B8271B5" w14:textId="77777777" w:rsidR="00FF7836" w:rsidRDefault="00F442A5" w:rsidP="00E75F3A">
      <w:pPr>
        <w:numPr>
          <w:ilvl w:val="2"/>
          <w:numId w:val="2"/>
        </w:numPr>
        <w:ind w:left="-15" w:right="6" w:firstLine="582"/>
      </w:pPr>
      <w:r>
        <w:t xml:space="preserve">Запись в трудовую книжку и внесение информации в сведения о трудовой деятельности об основании и причине увольнения вносится в точном соответствии с Трудовым кодексом РФ или иным федеральным законом и со ссылкой на соответствующие статью, часть статьи, пункт статьи Трудового кодекса РФ или иного федерального закона. </w:t>
      </w:r>
    </w:p>
    <w:p w14:paraId="6650FDC0" w14:textId="77777777" w:rsidR="00FF7836" w:rsidRDefault="00F442A5" w:rsidP="00E75F3A">
      <w:pPr>
        <w:spacing w:after="53" w:line="259" w:lineRule="auto"/>
        <w:ind w:left="-15" w:right="0" w:firstLine="582"/>
        <w:jc w:val="left"/>
      </w:pPr>
      <w:r>
        <w:t xml:space="preserve"> </w:t>
      </w:r>
    </w:p>
    <w:p w14:paraId="4C239627" w14:textId="77777777" w:rsidR="00FF7836" w:rsidRDefault="00F442A5" w:rsidP="00E75F3A">
      <w:pPr>
        <w:pStyle w:val="1"/>
        <w:ind w:left="-15" w:right="240" w:firstLine="582"/>
      </w:pPr>
      <w:r>
        <w:t xml:space="preserve">III. Основные права и обязанности руководителя ДОУ </w:t>
      </w:r>
    </w:p>
    <w:p w14:paraId="0C44231F" w14:textId="77777777" w:rsidR="00FF7836" w:rsidRDefault="00F442A5" w:rsidP="00E75F3A">
      <w:pPr>
        <w:spacing w:after="47" w:line="259" w:lineRule="auto"/>
        <w:ind w:left="-15" w:right="0" w:firstLine="582"/>
        <w:jc w:val="center"/>
      </w:pPr>
      <w:r>
        <w:t xml:space="preserve"> </w:t>
      </w:r>
    </w:p>
    <w:p w14:paraId="2D0424A5" w14:textId="77777777" w:rsidR="00FF7836" w:rsidRDefault="00F442A5" w:rsidP="00E75F3A">
      <w:pPr>
        <w:ind w:left="-15" w:right="6" w:firstLine="582"/>
      </w:pPr>
      <w:r>
        <w:t xml:space="preserve">3.1. Непосредственное управление ДОУ осуществляет заведующий. Заведующий несет ответственность за руководство образовательной, научной, воспитательной работой и организационно-хозяйственной деятельностью ДОУ (п.8 ст.51 Федерального закона «Об образовании в РФ» № 273-ФЗ) </w:t>
      </w:r>
    </w:p>
    <w:p w14:paraId="4B63D8C3" w14:textId="6C6E2632" w:rsidR="00FF7836" w:rsidRDefault="00F442A5" w:rsidP="001D22A6">
      <w:pPr>
        <w:ind w:left="-15" w:right="6" w:firstLine="582"/>
      </w:pPr>
      <w:r>
        <w:t>3.2. Права и обязанности заведующего, его компетенция в области управления ДОУ определяются в соответствии с законодательством об образовании и уставом ДОУ п.6 ст. 51</w:t>
      </w:r>
      <w:r w:rsidR="001D22A6">
        <w:t xml:space="preserve"> </w:t>
      </w:r>
      <w:r>
        <w:t xml:space="preserve">Федерального закона «Об образовании в РФ» № 273-ФЗ. </w:t>
      </w:r>
    </w:p>
    <w:p w14:paraId="507F9ADD" w14:textId="77777777" w:rsidR="00FF7836" w:rsidRDefault="00F442A5" w:rsidP="00E75F3A">
      <w:pPr>
        <w:ind w:left="-15" w:right="6" w:firstLine="582"/>
      </w:pPr>
      <w:r>
        <w:rPr>
          <w:b/>
        </w:rPr>
        <w:t>Заведующий ДОУ имеет право</w:t>
      </w:r>
      <w:r>
        <w:t xml:space="preserve"> в порядке, установленном трудовым законодательством: </w:t>
      </w:r>
    </w:p>
    <w:p w14:paraId="4A64EAF3" w14:textId="77777777" w:rsidR="00FF7836" w:rsidRDefault="00F442A5" w:rsidP="00E75F3A">
      <w:pPr>
        <w:ind w:left="-15" w:right="6" w:firstLine="582"/>
      </w:pPr>
      <w:r>
        <w:t xml:space="preserve">3.2.1. управлять ДОУ и персоналом и принимать решения в пределах полномочий, предусмотренных Уставом; </w:t>
      </w:r>
    </w:p>
    <w:p w14:paraId="1C963DE0" w14:textId="77777777" w:rsidR="00FF7836" w:rsidRDefault="00F442A5" w:rsidP="00E75F3A">
      <w:pPr>
        <w:ind w:left="-15" w:right="6" w:firstLine="582"/>
      </w:pPr>
      <w:r>
        <w:t xml:space="preserve">3.2.2. заключать, изменять и расторгать трудовые договоры с работниками; </w:t>
      </w:r>
    </w:p>
    <w:p w14:paraId="4AD08CCC" w14:textId="77777777" w:rsidR="00FF7836" w:rsidRDefault="00F442A5" w:rsidP="00E75F3A">
      <w:pPr>
        <w:ind w:left="-15" w:right="6" w:firstLine="582"/>
      </w:pPr>
      <w:r>
        <w:t xml:space="preserve">3.2.3. вести коллективные переговоры и заключать коллективные договоры; </w:t>
      </w:r>
    </w:p>
    <w:p w14:paraId="3DB64075" w14:textId="77777777" w:rsidR="00FF7836" w:rsidRDefault="00F442A5" w:rsidP="00E75F3A">
      <w:pPr>
        <w:ind w:left="-15" w:right="6" w:firstLine="582"/>
      </w:pPr>
      <w:r>
        <w:t xml:space="preserve">3.2.4. поощрять работников за добросовестный эффективный труд; </w:t>
      </w:r>
    </w:p>
    <w:p w14:paraId="13D393E3" w14:textId="77777777" w:rsidR="00FF7836" w:rsidRDefault="00F442A5" w:rsidP="00E75F3A">
      <w:pPr>
        <w:ind w:left="-15" w:right="6" w:firstLine="582"/>
      </w:pPr>
      <w:r>
        <w:t xml:space="preserve">3.2.5.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p>
    <w:p w14:paraId="36DD149A" w14:textId="2927E98E" w:rsidR="00FF7836" w:rsidRDefault="00F442A5" w:rsidP="00E75F3A">
      <w:pPr>
        <w:ind w:left="-15" w:right="6" w:firstLine="582"/>
      </w:pPr>
      <w:r>
        <w:t>3.2.6.</w:t>
      </w:r>
      <w:r w:rsidR="001C76F1">
        <w:t xml:space="preserve"> </w:t>
      </w:r>
      <w:r>
        <w:t xml:space="preserve">привлекать работников к дисциплинарной и материальной ответственности в порядке, установленном настоящим Кодексом, иными федеральными законами; </w:t>
      </w:r>
    </w:p>
    <w:p w14:paraId="5A6C2711" w14:textId="77777777" w:rsidR="00FF7836" w:rsidRDefault="00F442A5" w:rsidP="00E75F3A">
      <w:pPr>
        <w:ind w:left="-15" w:right="6" w:firstLine="582"/>
      </w:pPr>
      <w:r>
        <w:t xml:space="preserve">3.2.7. принимать локальные нормативные акты; </w:t>
      </w:r>
    </w:p>
    <w:p w14:paraId="0223B030" w14:textId="7B37C081" w:rsidR="00FF7836" w:rsidRDefault="00F442A5" w:rsidP="00E75F3A">
      <w:pPr>
        <w:ind w:left="-15" w:right="6" w:firstLine="582"/>
      </w:pPr>
      <w:r>
        <w:t>3.2.8.</w:t>
      </w:r>
      <w:r w:rsidR="001C76F1">
        <w:t xml:space="preserve"> </w:t>
      </w:r>
      <w:r>
        <w:t xml:space="preserve">создавать объединения работодателей в целях представительства и защиты своих интересов и вступать в них. </w:t>
      </w:r>
    </w:p>
    <w:p w14:paraId="2E2AE254" w14:textId="77777777" w:rsidR="00FF7836" w:rsidRDefault="00F442A5" w:rsidP="00E75F3A">
      <w:pPr>
        <w:ind w:left="-15" w:right="6" w:firstLine="582"/>
      </w:pPr>
      <w:r>
        <w:t xml:space="preserve">3.2.9. Заведующему ДОУ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Федерального закона «Об образовании в РФ» № 273-ФЗ. </w:t>
      </w:r>
    </w:p>
    <w:p w14:paraId="3E396F88" w14:textId="77777777" w:rsidR="00FF7836" w:rsidRDefault="00F442A5" w:rsidP="00E75F3A">
      <w:pPr>
        <w:spacing w:after="0" w:line="259" w:lineRule="auto"/>
        <w:ind w:left="-15" w:right="0" w:firstLine="582"/>
        <w:jc w:val="left"/>
      </w:pPr>
      <w:r>
        <w:rPr>
          <w:b/>
        </w:rPr>
        <w:t>3.3. Заведующий ДОУ обязан:</w:t>
      </w:r>
      <w:r>
        <w:t xml:space="preserve"> </w:t>
      </w:r>
    </w:p>
    <w:p w14:paraId="3C789C08" w14:textId="77777777" w:rsidR="00FF7836" w:rsidRDefault="00F442A5" w:rsidP="00E75F3A">
      <w:pPr>
        <w:ind w:left="-15" w:right="6" w:firstLine="582"/>
      </w:pPr>
      <w:r>
        <w:t xml:space="preserve">3.3.1. соблюдать трудовое законодательство и иные нормативные правовые акты, содержащие нормы трудового права, локальные нормативные акты, условия </w:t>
      </w:r>
    </w:p>
    <w:p w14:paraId="7A06C0C2" w14:textId="77777777" w:rsidR="00FF7836" w:rsidRDefault="00F442A5" w:rsidP="00E75F3A">
      <w:pPr>
        <w:ind w:left="-15" w:right="6" w:firstLine="582"/>
      </w:pPr>
      <w:r>
        <w:t xml:space="preserve">коллективного договора и трудовых договоров; </w:t>
      </w:r>
    </w:p>
    <w:p w14:paraId="701DDB38" w14:textId="106C4135" w:rsidR="00FF7836" w:rsidRDefault="00F442A5" w:rsidP="00E75F3A">
      <w:pPr>
        <w:ind w:left="-15" w:right="6" w:firstLine="582"/>
      </w:pPr>
      <w:r>
        <w:t>3.3.2.</w:t>
      </w:r>
      <w:r w:rsidR="004305A3">
        <w:t xml:space="preserve"> </w:t>
      </w:r>
      <w:r>
        <w:t xml:space="preserve">предоставлять работникам работу, обусловленную трудовым договором; </w:t>
      </w:r>
    </w:p>
    <w:p w14:paraId="446FE037" w14:textId="240E4687" w:rsidR="00FF7836" w:rsidRDefault="00F442A5" w:rsidP="00E75F3A">
      <w:pPr>
        <w:ind w:left="-15" w:right="6" w:firstLine="582"/>
      </w:pPr>
      <w:r>
        <w:t>3.3.3.</w:t>
      </w:r>
      <w:r w:rsidR="004305A3">
        <w:t xml:space="preserve"> </w:t>
      </w:r>
      <w:r>
        <w:t xml:space="preserve">обеспечивать безопасность и условия труда, соответствующие государственным нормативным требованиям охраны труда, принимать необходимые меры для профилактики травматизма, профессиональных и других заболеваний; </w:t>
      </w:r>
    </w:p>
    <w:p w14:paraId="12F974FA" w14:textId="77777777" w:rsidR="00FF7836" w:rsidRDefault="00F442A5" w:rsidP="00E75F3A">
      <w:pPr>
        <w:ind w:left="-15" w:right="6" w:firstLine="582"/>
      </w:pPr>
      <w:r>
        <w:lastRenderedPageBreak/>
        <w:t xml:space="preserve">3.3.4. обеспечивать работников оборудованием, инструментами, технической документацией, спецодеждой и другими средствами индивидуальной защиты (согласно коллективному договору) и иными средствами, необходимыми для исполнения ими трудовых обязанностей; </w:t>
      </w:r>
    </w:p>
    <w:p w14:paraId="070949E1" w14:textId="77777777" w:rsidR="00FF7836" w:rsidRDefault="00F442A5" w:rsidP="00E75F3A">
      <w:pPr>
        <w:ind w:left="-15" w:right="6" w:firstLine="582"/>
      </w:pPr>
      <w:r>
        <w:t xml:space="preserve">3.3.5. обеспечивать работникам равную оплату за труд равной ценности; выплачивать в полном размере причитающуюся работникам заработную плату в сроки, установленные в соответствии с ТК РФ, коллективным договором, настоящими Правилами, трудовыми договорами; </w:t>
      </w:r>
    </w:p>
    <w:p w14:paraId="0A63F2EA" w14:textId="77777777" w:rsidR="00FF7836" w:rsidRDefault="00F442A5" w:rsidP="00E75F3A">
      <w:pPr>
        <w:ind w:left="-15" w:right="6" w:firstLine="582"/>
      </w:pPr>
      <w:r>
        <w:t xml:space="preserve">3.3.6. вести коллективные переговоры, а также заключать коллективный договор в порядке, установленном ТК РФ; </w:t>
      </w:r>
    </w:p>
    <w:p w14:paraId="376ABAFF" w14:textId="77777777" w:rsidR="00FF7836" w:rsidRDefault="00F442A5" w:rsidP="00E75F3A">
      <w:pPr>
        <w:ind w:left="-15" w:right="6" w:firstLine="582"/>
      </w:pPr>
      <w:r>
        <w:t xml:space="preserve">3.3.7. предоставлять представителям работников полную и достоверную информацию, необходимую для заключения коллективного договора, и осуществления, контроля за его выполнением; </w:t>
      </w:r>
    </w:p>
    <w:p w14:paraId="1494A720" w14:textId="77777777" w:rsidR="00FF7836" w:rsidRDefault="00F442A5" w:rsidP="00E75F3A">
      <w:pPr>
        <w:ind w:left="-15" w:right="6" w:firstLine="582"/>
      </w:pPr>
      <w:r>
        <w:t xml:space="preserve">3.3.8. знакомить работников под роспись с принимаемыми локальными нормативными актами, непосредственно связанными с их трудовой деятельностью; </w:t>
      </w:r>
    </w:p>
    <w:p w14:paraId="25DC2BFA" w14:textId="77777777" w:rsidR="00FF7836" w:rsidRDefault="00F442A5" w:rsidP="00E75F3A">
      <w:pPr>
        <w:ind w:left="-15" w:right="6" w:firstLine="582"/>
      </w:pPr>
      <w:r>
        <w:t xml:space="preserve">3.3.9.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14:paraId="0A8FD5E3" w14:textId="77777777" w:rsidR="00FF7836" w:rsidRDefault="00F442A5" w:rsidP="00E75F3A">
      <w:pPr>
        <w:ind w:left="-15" w:right="6" w:firstLine="582"/>
      </w:pPr>
      <w:r>
        <w:t xml:space="preserve">3.3.10.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14:paraId="4B0D248E" w14:textId="77777777" w:rsidR="00FF7836" w:rsidRDefault="00F442A5" w:rsidP="00E75F3A">
      <w:pPr>
        <w:ind w:left="-15" w:right="6" w:firstLine="582"/>
      </w:pPr>
      <w:r>
        <w:t xml:space="preserve">3.3.11 обеспечивать работникам условия труда и бытовые нужды, связанные с исполнением ими трудовых обязанностей, соответствующие правилам и нормам охраны труда и техники безопасности, производственной санитарии и противопожарной защиты; 3.3.12. разрабатывать и утверждать правила внутреннего трудового распорядка для работников ДОУ с учетом мнения (по согласованию) выборного органа первичной профсоюзной организации; </w:t>
      </w:r>
    </w:p>
    <w:p w14:paraId="5240332D" w14:textId="3815EBDE" w:rsidR="00FF7836" w:rsidRDefault="00F442A5" w:rsidP="00E75F3A">
      <w:pPr>
        <w:ind w:left="-15" w:right="6" w:firstLine="582"/>
      </w:pPr>
      <w:r>
        <w:t xml:space="preserve">3.3.13. создавать условия для участия работников в управлении ДОУ, укреплять и развивать социальное партнерство; </w:t>
      </w:r>
    </w:p>
    <w:p w14:paraId="03F82C27" w14:textId="77777777" w:rsidR="00FF7836" w:rsidRDefault="00F442A5" w:rsidP="00E75F3A">
      <w:pPr>
        <w:ind w:left="-15" w:right="6" w:firstLine="582"/>
      </w:pPr>
      <w:r>
        <w:t xml:space="preserve">3.3.14. осуществлять обязательное социальное, в том числе от несчастных случаев на производстве и профессиональных заболеваний, медицинское и пенсионное страхование работников; </w:t>
      </w:r>
    </w:p>
    <w:p w14:paraId="62C28FBC" w14:textId="77777777" w:rsidR="00FF7836" w:rsidRDefault="00F442A5" w:rsidP="00E75F3A">
      <w:pPr>
        <w:ind w:left="-15" w:right="6" w:firstLine="582"/>
      </w:pPr>
      <w:r>
        <w:t xml:space="preserve">3.3.15. создавать условия, обеспечивающие охрану жизни и здоровья обучающихся, воспитанников и работников, обучение безопасным методам и приемам труда, контролировать знание и соблюдение работниками требований инструкций по технике безопасности, санитарно-гигиенических правил, правил пожарной безопасности; </w:t>
      </w:r>
    </w:p>
    <w:p w14:paraId="5D1108A5" w14:textId="77777777" w:rsidR="00FF7836" w:rsidRDefault="00F442A5" w:rsidP="00E75F3A">
      <w:pPr>
        <w:ind w:left="-15" w:right="6" w:firstLine="582"/>
      </w:pPr>
      <w:r>
        <w:t xml:space="preserve">3.3.16. вести учет рабочего времени, фактически отработанного работниками; </w:t>
      </w:r>
    </w:p>
    <w:p w14:paraId="71858A9D" w14:textId="77777777" w:rsidR="00FF7836" w:rsidRDefault="00F442A5" w:rsidP="00E75F3A">
      <w:pPr>
        <w:ind w:left="-15" w:right="6" w:firstLine="582"/>
      </w:pPr>
      <w:r>
        <w:t xml:space="preserve">3.3.17. своевременно предоставлять отпуска работникам в соответствии с утвержденным графиком отпусков; </w:t>
      </w:r>
    </w:p>
    <w:p w14:paraId="2B239FB9" w14:textId="77777777" w:rsidR="00FF7836" w:rsidRDefault="00F442A5" w:rsidP="00E75F3A">
      <w:pPr>
        <w:ind w:left="-15" w:right="6" w:firstLine="582"/>
      </w:pPr>
      <w:r>
        <w:lastRenderedPageBreak/>
        <w:t xml:space="preserve">3.3.18. создавать в коллективе здоровый морально-психологический климат и благоприятные условия труда; </w:t>
      </w:r>
    </w:p>
    <w:p w14:paraId="10B34B42" w14:textId="77777777" w:rsidR="00FF7836" w:rsidRDefault="00F442A5" w:rsidP="00E75F3A">
      <w:pPr>
        <w:ind w:left="-15" w:right="6" w:firstLine="582"/>
      </w:pPr>
      <w:r>
        <w:t xml:space="preserve">3.3.19. возмещать вред, причиненный работникам в связи с исполнением ими трудовых обязанностей; </w:t>
      </w:r>
    </w:p>
    <w:p w14:paraId="495AEEA7" w14:textId="77777777" w:rsidR="00FF7836" w:rsidRDefault="00F442A5" w:rsidP="00E75F3A">
      <w:pPr>
        <w:ind w:left="-15" w:right="6" w:firstLine="582"/>
      </w:pPr>
      <w:r>
        <w:t xml:space="preserve">3.3.20. соблюдать права и свободы работников ДОУ; </w:t>
      </w:r>
    </w:p>
    <w:p w14:paraId="4082680A" w14:textId="77777777" w:rsidR="00FF7836" w:rsidRDefault="00F442A5" w:rsidP="00E75F3A">
      <w:pPr>
        <w:ind w:left="-15" w:right="6" w:firstLine="582"/>
      </w:pPr>
      <w:r>
        <w:t xml:space="preserve">3.3.21.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14:paraId="65DE2CA2" w14:textId="77777777" w:rsidR="00FF7836" w:rsidRDefault="00F442A5" w:rsidP="00E75F3A">
      <w:pPr>
        <w:ind w:left="-15" w:right="6" w:firstLine="582"/>
      </w:pPr>
      <w:r>
        <w:t xml:space="preserve">3.4. Администрация ДОУ осуществляет внутренний контроль, посещение занятий, мероприятий, утренников и других мероприятий, проводимых с обучающимися с целью выполнения программ обучения и воспитания, выполнения должностных обязанностей работниками ДОУ. </w:t>
      </w:r>
    </w:p>
    <w:p w14:paraId="17633D5D" w14:textId="77777777" w:rsidR="00FF7836" w:rsidRDefault="00F442A5" w:rsidP="00E75F3A">
      <w:pPr>
        <w:ind w:left="-15" w:right="6" w:firstLine="582"/>
      </w:pPr>
      <w:r>
        <w:t xml:space="preserve">3.5. ДОУ как юридическое лицо несет ответственность перед работниками: </w:t>
      </w:r>
    </w:p>
    <w:p w14:paraId="5535CB96" w14:textId="77777777" w:rsidR="00FF7836" w:rsidRDefault="00F442A5" w:rsidP="00E75F3A">
      <w:pPr>
        <w:ind w:left="-15" w:right="6" w:firstLine="582"/>
      </w:pPr>
      <w:r>
        <w:t xml:space="preserve">3.5.1. за ущерб, причиненный в результате незаконного лишения работника возможности трудиться; </w:t>
      </w:r>
    </w:p>
    <w:p w14:paraId="0BD0192E" w14:textId="77777777" w:rsidR="00FF7836" w:rsidRDefault="00F442A5" w:rsidP="00E75F3A">
      <w:pPr>
        <w:ind w:left="-15" w:right="6" w:firstLine="582"/>
      </w:pPr>
      <w:r>
        <w:t xml:space="preserve">3.5.2. за задержку трудовой книжки или сведений о трудовой деятельности при увольнении работника; </w:t>
      </w:r>
    </w:p>
    <w:p w14:paraId="4962AB77" w14:textId="77777777" w:rsidR="00FF7836" w:rsidRDefault="00F442A5" w:rsidP="00E75F3A">
      <w:pPr>
        <w:ind w:left="-15" w:right="6" w:firstLine="582"/>
      </w:pPr>
      <w:r>
        <w:t xml:space="preserve">3.5.3. незаконное отстранение работника от работы, его незаконное увольнение или перевод на другую работу и в иных случаях, предусмотренных законодательством; </w:t>
      </w:r>
    </w:p>
    <w:p w14:paraId="6958BF15" w14:textId="77777777" w:rsidR="00FF7836" w:rsidRDefault="00F442A5" w:rsidP="00E75F3A">
      <w:pPr>
        <w:ind w:left="-15" w:right="6" w:firstLine="582"/>
      </w:pPr>
      <w:r>
        <w:t xml:space="preserve">3.5.2. за задержку выплаты заработной платы, оплаты отпуска, выплат при увольнении и других выплат, причитающихся работнику; </w:t>
      </w:r>
    </w:p>
    <w:p w14:paraId="0F1CE8E1" w14:textId="2BF17449" w:rsidR="00FF7836" w:rsidRDefault="00F442A5" w:rsidP="00AD24E0">
      <w:pPr>
        <w:ind w:left="-15" w:right="3159" w:firstLine="582"/>
      </w:pPr>
      <w:r>
        <w:t xml:space="preserve">3.5.3. за причинение ущерба имуществу работника; 3.5.4. в иных случаях, предусмотренных законодательством. </w:t>
      </w:r>
    </w:p>
    <w:p w14:paraId="631EA966" w14:textId="77777777" w:rsidR="00FF7836" w:rsidRDefault="00F442A5" w:rsidP="00E75F3A">
      <w:pPr>
        <w:spacing w:after="47" w:line="259" w:lineRule="auto"/>
        <w:ind w:left="-15" w:right="0" w:firstLine="582"/>
        <w:jc w:val="center"/>
      </w:pPr>
      <w:r>
        <w:rPr>
          <w:b/>
        </w:rPr>
        <w:t xml:space="preserve"> </w:t>
      </w:r>
    </w:p>
    <w:p w14:paraId="2A558798" w14:textId="77777777" w:rsidR="00FF7836" w:rsidRDefault="00F442A5" w:rsidP="00E75F3A">
      <w:pPr>
        <w:pStyle w:val="1"/>
        <w:ind w:left="-15" w:right="241" w:firstLine="582"/>
      </w:pPr>
      <w:r>
        <w:t xml:space="preserve">IV. Права и обязанности работников ДОУ </w:t>
      </w:r>
    </w:p>
    <w:p w14:paraId="2E3FAE62" w14:textId="77777777" w:rsidR="00FF7836" w:rsidRDefault="00F442A5" w:rsidP="00E75F3A">
      <w:pPr>
        <w:spacing w:after="55" w:line="259" w:lineRule="auto"/>
        <w:ind w:left="-15" w:right="0" w:firstLine="582"/>
        <w:jc w:val="center"/>
      </w:pPr>
      <w:r>
        <w:t xml:space="preserve"> </w:t>
      </w:r>
    </w:p>
    <w:p w14:paraId="5C11A91C" w14:textId="77777777" w:rsidR="00FF7836" w:rsidRDefault="00F442A5" w:rsidP="00E75F3A">
      <w:pPr>
        <w:spacing w:after="0" w:line="259" w:lineRule="auto"/>
        <w:ind w:left="-15" w:right="0" w:firstLine="582"/>
        <w:jc w:val="left"/>
      </w:pPr>
      <w:r>
        <w:rPr>
          <w:b/>
        </w:rPr>
        <w:t>4.1. Работники имеет право на:</w:t>
      </w:r>
      <w:r>
        <w:t xml:space="preserve"> </w:t>
      </w:r>
    </w:p>
    <w:p w14:paraId="2C918A43" w14:textId="77777777" w:rsidR="00FF7836" w:rsidRDefault="00F442A5" w:rsidP="00E75F3A">
      <w:pPr>
        <w:ind w:left="-15" w:right="6" w:firstLine="582"/>
      </w:pPr>
      <w:r>
        <w:t xml:space="preserve">4.1.1. заключение, изменение и расторжение трудового договора в порядке и на условиях, которые установлены Трудовым кодексом РФ и иными федеральными законами; </w:t>
      </w:r>
    </w:p>
    <w:p w14:paraId="6672062D" w14:textId="77777777" w:rsidR="00FF7836" w:rsidRDefault="00F442A5" w:rsidP="00E75F3A">
      <w:pPr>
        <w:ind w:left="-15" w:right="6" w:firstLine="582"/>
      </w:pPr>
      <w:r>
        <w:t xml:space="preserve">4.1.2. предоставление ему работы, обусловленной трудовым договором; </w:t>
      </w:r>
    </w:p>
    <w:p w14:paraId="3F63E462" w14:textId="77777777" w:rsidR="00FF7836" w:rsidRDefault="00F442A5" w:rsidP="00E75F3A">
      <w:pPr>
        <w:ind w:left="-15" w:right="6" w:firstLine="582"/>
      </w:pPr>
      <w:r>
        <w:t xml:space="preserve">4.1.3. рабочее место, соответствующее условиям, предусмотренным государственными стандартами организации и безопасности труда и коллективным договором; </w:t>
      </w:r>
    </w:p>
    <w:p w14:paraId="763D5CFD" w14:textId="77777777" w:rsidR="00FF7836" w:rsidRDefault="00F442A5" w:rsidP="00E75F3A">
      <w:pPr>
        <w:ind w:left="-15" w:right="6" w:firstLine="582"/>
      </w:pPr>
      <w:r>
        <w:t xml:space="preserve">4.1.4. своевременную и в полном объеме выплату заработной платы в соответствии с трудовым договором; </w:t>
      </w:r>
    </w:p>
    <w:p w14:paraId="2B254A80" w14:textId="77777777" w:rsidR="00FF7836" w:rsidRDefault="00F442A5" w:rsidP="00E75F3A">
      <w:pPr>
        <w:ind w:left="-15" w:right="6" w:firstLine="582"/>
      </w:pPr>
      <w:r>
        <w:t xml:space="preserve">4.1.5.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 </w:t>
      </w:r>
    </w:p>
    <w:p w14:paraId="50A7DC40" w14:textId="77777777" w:rsidR="00FF7836" w:rsidRDefault="00F442A5" w:rsidP="00E75F3A">
      <w:pPr>
        <w:ind w:left="-15" w:right="6" w:firstLine="582"/>
      </w:pPr>
      <w:r>
        <w:t xml:space="preserve">4.1.6. полную достоверную информацию об условиях труда и требованиях охраны труда на рабочем месте; </w:t>
      </w:r>
    </w:p>
    <w:p w14:paraId="52B97597" w14:textId="77777777" w:rsidR="00FF7836" w:rsidRDefault="00F442A5" w:rsidP="00E75F3A">
      <w:pPr>
        <w:ind w:left="-15" w:right="6" w:firstLine="582"/>
      </w:pPr>
      <w:r>
        <w:t xml:space="preserve">4.1.7. профессиональную подготовку, переподготовку и повышение квалификации; </w:t>
      </w:r>
    </w:p>
    <w:p w14:paraId="2FE102BD" w14:textId="77777777" w:rsidR="00FF7836" w:rsidRDefault="00F442A5" w:rsidP="00E75F3A">
      <w:pPr>
        <w:ind w:left="-15" w:right="6" w:firstLine="582"/>
      </w:pPr>
      <w:r>
        <w:t xml:space="preserve">4.1.8. объединение, включая право на создание профессиональных союзов и вступление в них для защиты своих трудовых прав, свобод и законных интересов; </w:t>
      </w:r>
    </w:p>
    <w:p w14:paraId="6632E12D" w14:textId="77777777" w:rsidR="00FF7836" w:rsidRDefault="00F442A5" w:rsidP="00E75F3A">
      <w:pPr>
        <w:ind w:left="-15" w:right="6" w:firstLine="582"/>
      </w:pPr>
      <w:r>
        <w:lastRenderedPageBreak/>
        <w:t xml:space="preserve">4.1.9. участие в управлении ДОУ в формах, предусмотренных законодательством и уставом ДОУ; </w:t>
      </w:r>
    </w:p>
    <w:p w14:paraId="48F5775B" w14:textId="77777777" w:rsidR="00FF7836" w:rsidRDefault="00F442A5" w:rsidP="00E75F3A">
      <w:pPr>
        <w:ind w:left="-15" w:right="6" w:firstLine="582"/>
      </w:pPr>
      <w:r>
        <w:t xml:space="preserve">4.1.10. защиту своих трудовых прав, свобод, законных интересов всеми не запрещенными законом способами; </w:t>
      </w:r>
    </w:p>
    <w:p w14:paraId="0BF0A924" w14:textId="77777777" w:rsidR="00FF7836" w:rsidRDefault="00F442A5" w:rsidP="00E75F3A">
      <w:pPr>
        <w:ind w:left="-15" w:right="6" w:firstLine="582"/>
      </w:pPr>
      <w:r>
        <w:t xml:space="preserve">4.1.11. защиту своей профессиональной чести и достоинства; </w:t>
      </w:r>
    </w:p>
    <w:p w14:paraId="2A957DB5" w14:textId="77777777" w:rsidR="00FF7836" w:rsidRDefault="00F442A5" w:rsidP="00E75F3A">
      <w:pPr>
        <w:ind w:left="-15" w:right="6" w:firstLine="582"/>
      </w:pPr>
      <w:r>
        <w:t xml:space="preserve">4.1.12. возмещение вреда, причиненного работнику в связи с исполнением им трудовых обязанностей; </w:t>
      </w:r>
    </w:p>
    <w:p w14:paraId="44044200" w14:textId="77777777" w:rsidR="00FF7836" w:rsidRDefault="00F442A5" w:rsidP="00E75F3A">
      <w:pPr>
        <w:ind w:left="-15" w:right="6" w:firstLine="582"/>
      </w:pPr>
      <w:r>
        <w:t xml:space="preserve">4.1.13. обязательное социальное страхование в случаях, предусмотренных законодательством РФ; </w:t>
      </w:r>
    </w:p>
    <w:p w14:paraId="7264CB25" w14:textId="77777777" w:rsidR="00FF7836" w:rsidRDefault="00F442A5" w:rsidP="00E75F3A">
      <w:pPr>
        <w:ind w:left="-15" w:right="6" w:firstLine="582"/>
      </w:pPr>
      <w:r>
        <w:t xml:space="preserve">4.1.14. получение квалификационной категории при успешном прохождении аттестации; 4.1.15. предоставление отпуска без сохранения заработной платы по основаниям и на срок, установленные Трудовым кодексом РФ и иными федеральными законами, а также по любым другим основаниям при отсутствии отрицательных последствий для образовательного процесса. </w:t>
      </w:r>
    </w:p>
    <w:p w14:paraId="1FD23FC8" w14:textId="77777777" w:rsidR="00FF7836" w:rsidRDefault="00F442A5" w:rsidP="00E75F3A">
      <w:pPr>
        <w:ind w:left="-15" w:right="6" w:firstLine="582"/>
      </w:pPr>
      <w:r>
        <w:rPr>
          <w:b/>
        </w:rPr>
        <w:t xml:space="preserve">4.2. </w:t>
      </w:r>
      <w:r>
        <w:t xml:space="preserve">Согласно п.п.1, 2 ст. 47 Федерального закона «Об образовании в Российской Федерации» №273-ФЗ установлен </w:t>
      </w:r>
      <w:r>
        <w:rPr>
          <w:b/>
        </w:rPr>
        <w:t>правовой статус педагогического работника.</w:t>
      </w:r>
      <w:r>
        <w:t xml:space="preserve"> </w:t>
      </w:r>
    </w:p>
    <w:p w14:paraId="5FE5A084" w14:textId="77777777" w:rsidR="00FF7836" w:rsidRDefault="00F442A5" w:rsidP="00E75F3A">
      <w:pPr>
        <w:ind w:left="-15" w:right="6" w:firstLine="582"/>
      </w:pPr>
      <w:r>
        <w:t xml:space="preserve">4.2.1.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w:t>
      </w:r>
    </w:p>
    <w:p w14:paraId="074BBF06" w14:textId="77777777" w:rsidR="00FF7836" w:rsidRDefault="00F442A5" w:rsidP="00E75F3A">
      <w:pPr>
        <w:ind w:left="-15" w:right="6" w:firstLine="582"/>
      </w:pPr>
      <w:r>
        <w:t xml:space="preserve">4.2.2.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 </w:t>
      </w:r>
    </w:p>
    <w:p w14:paraId="7FEBFF33" w14:textId="77777777" w:rsidR="00FF7836" w:rsidRDefault="00F442A5" w:rsidP="00E75F3A">
      <w:pPr>
        <w:ind w:left="-15" w:right="6" w:firstLine="582"/>
      </w:pPr>
      <w:r>
        <w:t xml:space="preserve">4.2.3. на прохождение диспансеризации в порядке, предусмотренном законодательством в сфере охраны здоровья, имеют право на </w:t>
      </w:r>
      <w:r w:rsidRPr="001F1AE9">
        <w:rPr>
          <w:b/>
          <w:bCs/>
          <w:i/>
          <w:iCs/>
        </w:rPr>
        <w:t xml:space="preserve">освобождение от работы на один рабочий день </w:t>
      </w:r>
      <w:r>
        <w:t xml:space="preserve">один раз в три года с сохранением за ними места работы (должности) и среднего заработка.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(ст.185.1 ТК РФ). </w:t>
      </w:r>
    </w:p>
    <w:p w14:paraId="1BAA464F" w14:textId="77777777" w:rsidR="00FF7836" w:rsidRDefault="00F442A5" w:rsidP="00E75F3A">
      <w:pPr>
        <w:ind w:left="-15" w:right="6" w:firstLine="582"/>
      </w:pPr>
      <w:r>
        <w:t xml:space="preserve">4.2.4. Работникам, прошедшим вакцинацию против коронавирусной инфекции (COVID19), предоставляются оплачиваемые дни отдыха продолжительностью 2 календарных дня. </w:t>
      </w:r>
    </w:p>
    <w:p w14:paraId="6E58050F" w14:textId="77777777" w:rsidR="00FF7836" w:rsidRDefault="00F442A5" w:rsidP="00E75F3A">
      <w:pPr>
        <w:ind w:left="-15" w:right="6" w:firstLine="582"/>
      </w:pPr>
      <w:r>
        <w:t xml:space="preserve">4.2.5. Оплачиваемые дни отдыха, предусмотренные п.п. 4.2.4. Правил, предоставляются работникам на основании их заявления и при предъявлении сертификата о прививке или выписки о вакцинации с портал Госуслуг. </w:t>
      </w:r>
    </w:p>
    <w:p w14:paraId="41C711C7" w14:textId="77777777" w:rsidR="00FF7836" w:rsidRDefault="00F442A5" w:rsidP="00E75F3A">
      <w:pPr>
        <w:spacing w:after="55"/>
        <w:ind w:left="-15" w:right="6" w:firstLine="582"/>
      </w:pPr>
      <w:r>
        <w:lastRenderedPageBreak/>
        <w:t xml:space="preserve">4.2.6. Работнику, который прошел вакцинацию однокомпонентной вакциной, оплачиваемые дни отдыха предоставляются подряд по его заявлению, но не позднее, чем со дня, следующего за тем, который указан в сертификате о прививке или выписке с портала Госуслуг как день, в который проходила вакцинация. </w:t>
      </w:r>
    </w:p>
    <w:p w14:paraId="0D01C68E" w14:textId="77777777" w:rsidR="00FF7836" w:rsidRDefault="00F442A5" w:rsidP="00E75F3A">
      <w:pPr>
        <w:spacing w:after="9"/>
        <w:ind w:left="-15" w:right="7" w:firstLine="582"/>
        <w:jc w:val="left"/>
      </w:pPr>
      <w:r>
        <w:rPr>
          <w:b/>
        </w:rPr>
        <w:t>4.3. Педагогический работник</w:t>
      </w:r>
      <w:r>
        <w:t xml:space="preserve"> ДОУ, кроме перечисленных в п. 4.1. прав, согласно п.3 ст. 47 Федерального закона «Об образовании в Российской Федерации» №273-ФЗ пользуются следующими </w:t>
      </w:r>
      <w:r>
        <w:rPr>
          <w:b/>
        </w:rPr>
        <w:t>академическими правами и свободами:</w:t>
      </w:r>
      <w:r>
        <w:t xml:space="preserve"> </w:t>
      </w:r>
    </w:p>
    <w:p w14:paraId="182ADF19" w14:textId="14A5C459" w:rsidR="00FF7836" w:rsidRDefault="00F442A5" w:rsidP="00E75F3A">
      <w:pPr>
        <w:numPr>
          <w:ilvl w:val="0"/>
          <w:numId w:val="6"/>
        </w:numPr>
        <w:ind w:left="-15" w:right="6" w:firstLine="582"/>
      </w:pPr>
      <w:r>
        <w:t>свобода преподавания, свободное выражение своего мнения, свобода от вмешательства в профессиональную деятельность</w:t>
      </w:r>
      <w:r w:rsidR="00D833D1">
        <w:t>, но не выходящая за рамки моральных, этических норм и правил</w:t>
      </w:r>
      <w:r>
        <w:t xml:space="preserve">; </w:t>
      </w:r>
    </w:p>
    <w:p w14:paraId="3FBD8DAF" w14:textId="77777777" w:rsidR="00FF7836" w:rsidRDefault="00F442A5" w:rsidP="00E75F3A">
      <w:pPr>
        <w:numPr>
          <w:ilvl w:val="0"/>
          <w:numId w:val="6"/>
        </w:numPr>
        <w:ind w:left="-15" w:right="6" w:firstLine="582"/>
      </w:pPr>
      <w:r>
        <w:t xml:space="preserve">свобода выбора и использования педагогически обоснованных форм, средств, методов обучения и воспитания; </w:t>
      </w:r>
    </w:p>
    <w:p w14:paraId="65F156FA" w14:textId="77777777" w:rsidR="00FF7836" w:rsidRDefault="00F442A5" w:rsidP="00E75F3A">
      <w:pPr>
        <w:numPr>
          <w:ilvl w:val="0"/>
          <w:numId w:val="6"/>
        </w:numPr>
        <w:ind w:left="-15" w:right="6" w:firstLine="582"/>
      </w:pPr>
      <w: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14:paraId="76A29DF1" w14:textId="77777777" w:rsidR="00FF7836" w:rsidRDefault="00F442A5" w:rsidP="00E75F3A">
      <w:pPr>
        <w:numPr>
          <w:ilvl w:val="0"/>
          <w:numId w:val="6"/>
        </w:numPr>
        <w:ind w:left="-15" w:right="6" w:firstLine="582"/>
      </w:pPr>
      <w:r>
        <w:t xml:space="preserve">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14:paraId="2431071E" w14:textId="77777777" w:rsidR="00D833D1" w:rsidRDefault="00F442A5" w:rsidP="00E75F3A">
      <w:pPr>
        <w:numPr>
          <w:ilvl w:val="0"/>
          <w:numId w:val="6"/>
        </w:numPr>
        <w:ind w:left="-15" w:right="6" w:firstLine="582"/>
      </w:pPr>
      <w: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579220AF" w14:textId="621FF107" w:rsidR="00FF7836" w:rsidRDefault="00F442A5" w:rsidP="00E75F3A">
      <w:pPr>
        <w:numPr>
          <w:ilvl w:val="0"/>
          <w:numId w:val="6"/>
        </w:numPr>
        <w:ind w:left="-15" w:right="6" w:firstLine="582"/>
      </w:pPr>
      <w:r>
        <w:t xml:space="preserve">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14:paraId="1BFCB66A" w14:textId="190B2DB5" w:rsidR="00FF7836" w:rsidRDefault="00F442A5" w:rsidP="00E75F3A">
      <w:pPr>
        <w:numPr>
          <w:ilvl w:val="0"/>
          <w:numId w:val="7"/>
        </w:numPr>
        <w:ind w:left="-15" w:right="6" w:firstLine="582"/>
      </w:pPr>
      <w:r>
        <w:t>право на бесплатное пользование библиотеками и информационными ресурсами,</w:t>
      </w:r>
      <w:r w:rsidR="00D833D1">
        <w:t xml:space="preserve"> отвечающим </w:t>
      </w:r>
      <w:r w:rsidR="002B7F56">
        <w:t>правилам информационной безопасности,</w:t>
      </w:r>
      <w:r>
        <w:t xml:space="preserve"> а также доступ в порядке, установленном локальными нормативными актами ДОУ, осуществляющей образовательную деятельность, к информационно-</w:t>
      </w:r>
    </w:p>
    <w:p w14:paraId="48EEB602" w14:textId="77777777" w:rsidR="00FF7836" w:rsidRDefault="00F442A5" w:rsidP="00D833D1">
      <w:pPr>
        <w:ind w:left="0" w:right="6" w:firstLine="0"/>
      </w:pPr>
      <w:r>
        <w:t xml:space="preserve">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 </w:t>
      </w:r>
    </w:p>
    <w:p w14:paraId="08C938BB" w14:textId="77777777" w:rsidR="00FF7836" w:rsidRDefault="00F442A5" w:rsidP="00E75F3A">
      <w:pPr>
        <w:numPr>
          <w:ilvl w:val="0"/>
          <w:numId w:val="7"/>
        </w:numPr>
        <w:ind w:left="-15" w:right="6" w:firstLine="582"/>
      </w:pPr>
      <w:r>
        <w:t xml:space="preserve">право на бесплатное пользование образовательными, методическими и научными услугами ДОУ, осуществляющей образовательную деятельность, в порядке, установленном законодательством Российской Федерации или локальными нормативными актами; </w:t>
      </w:r>
    </w:p>
    <w:p w14:paraId="2A9214C8" w14:textId="77777777" w:rsidR="00FF7836" w:rsidRDefault="00F442A5" w:rsidP="00E75F3A">
      <w:pPr>
        <w:numPr>
          <w:ilvl w:val="0"/>
          <w:numId w:val="7"/>
        </w:numPr>
        <w:ind w:left="-15" w:right="6" w:firstLine="582"/>
      </w:pPr>
      <w:r>
        <w:t xml:space="preserve">право на участие в управлении ДОУ, в том числе в коллегиальных органах управления, в порядке, установленном уставом; </w:t>
      </w:r>
    </w:p>
    <w:p w14:paraId="413414FF" w14:textId="77777777" w:rsidR="00FF7836" w:rsidRDefault="00F442A5" w:rsidP="00E75F3A">
      <w:pPr>
        <w:numPr>
          <w:ilvl w:val="0"/>
          <w:numId w:val="7"/>
        </w:numPr>
        <w:ind w:left="-15" w:right="6" w:firstLine="582"/>
      </w:pPr>
      <w:r>
        <w:t xml:space="preserve">право на участие в обсуждении вопросов, относящихся к деятельности ДОУ, в том числе через органы управления и общественные организации; </w:t>
      </w:r>
    </w:p>
    <w:p w14:paraId="06165A66" w14:textId="77777777" w:rsidR="00FF7836" w:rsidRDefault="00F442A5" w:rsidP="00E75F3A">
      <w:pPr>
        <w:numPr>
          <w:ilvl w:val="0"/>
          <w:numId w:val="7"/>
        </w:numPr>
        <w:ind w:left="-15" w:right="6" w:firstLine="582"/>
      </w:pPr>
      <w:r>
        <w:t xml:space="preserve">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14:paraId="2296B3C7" w14:textId="77777777" w:rsidR="00FF7836" w:rsidRDefault="00F442A5" w:rsidP="00E75F3A">
      <w:pPr>
        <w:numPr>
          <w:ilvl w:val="0"/>
          <w:numId w:val="7"/>
        </w:numPr>
        <w:ind w:left="-15" w:right="6" w:firstLine="582"/>
      </w:pPr>
      <w:r>
        <w:t xml:space="preserve">право на обращение в комиссию по урегулированию споров между участниками образовательных отношений; </w:t>
      </w:r>
    </w:p>
    <w:p w14:paraId="0A7BA007" w14:textId="77777777" w:rsidR="00FF7836" w:rsidRDefault="00F442A5" w:rsidP="00E75F3A">
      <w:pPr>
        <w:numPr>
          <w:ilvl w:val="0"/>
          <w:numId w:val="7"/>
        </w:numPr>
        <w:ind w:left="-15" w:right="6" w:firstLine="582"/>
      </w:pPr>
      <w:r>
        <w:lastRenderedPageBreak/>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14:paraId="43B6F200" w14:textId="77777777" w:rsidR="00FF7836" w:rsidRDefault="00F442A5" w:rsidP="00E75F3A">
      <w:pPr>
        <w:ind w:left="-15" w:right="6" w:firstLine="582"/>
      </w:pPr>
      <w:r>
        <w:t xml:space="preserve">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ДОУ. </w:t>
      </w:r>
    </w:p>
    <w:p w14:paraId="5C6ED273" w14:textId="77777777" w:rsidR="00FF7836" w:rsidRDefault="00F442A5" w:rsidP="00E75F3A">
      <w:pPr>
        <w:ind w:left="-15" w:right="6" w:firstLine="582"/>
      </w:pPr>
      <w:r>
        <w:rPr>
          <w:b/>
        </w:rPr>
        <w:t>4.4.</w:t>
      </w:r>
      <w:r>
        <w:t xml:space="preserve">  </w:t>
      </w:r>
      <w:r>
        <w:rPr>
          <w:b/>
        </w:rPr>
        <w:t>Педагогические работники</w:t>
      </w:r>
      <w:r>
        <w:t xml:space="preserve"> согласно п.5, п.8, п. 9 ст. 47 Федерального закона «Об образовании в Российской Федерации» №273-ФЗ имеют следующие </w:t>
      </w:r>
      <w:r>
        <w:rPr>
          <w:b/>
        </w:rPr>
        <w:t>трудовые права и социальные гарантии</w:t>
      </w:r>
      <w:r>
        <w:t xml:space="preserve">: </w:t>
      </w:r>
    </w:p>
    <w:p w14:paraId="228C6790" w14:textId="77777777" w:rsidR="00FF7836" w:rsidRDefault="00F442A5" w:rsidP="00E75F3A">
      <w:pPr>
        <w:numPr>
          <w:ilvl w:val="0"/>
          <w:numId w:val="8"/>
        </w:numPr>
        <w:ind w:left="-15" w:right="6" w:firstLine="582"/>
      </w:pPr>
      <w:r>
        <w:t xml:space="preserve">право на сокращенную продолжительность рабочего времени; </w:t>
      </w:r>
    </w:p>
    <w:p w14:paraId="7F6DB45C" w14:textId="77777777" w:rsidR="00FF7836" w:rsidRDefault="00F442A5" w:rsidP="00E75F3A">
      <w:pPr>
        <w:numPr>
          <w:ilvl w:val="0"/>
          <w:numId w:val="8"/>
        </w:numPr>
        <w:ind w:left="-15" w:right="6" w:firstLine="582"/>
      </w:pPr>
      <w:r>
        <w:t xml:space="preserve">право на дополнительное профессиональное образование по профилю педагогической деятельности не реже чем один раз в три года; </w:t>
      </w:r>
    </w:p>
    <w:p w14:paraId="2EAD1E57" w14:textId="77777777" w:rsidR="00FF7836" w:rsidRDefault="00F442A5" w:rsidP="00E75F3A">
      <w:pPr>
        <w:numPr>
          <w:ilvl w:val="0"/>
          <w:numId w:val="8"/>
        </w:numPr>
        <w:ind w:left="-15" w:right="6" w:firstLine="582"/>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14:paraId="4271BF41" w14:textId="77777777" w:rsidR="00FF7836" w:rsidRDefault="00F442A5" w:rsidP="00E75F3A">
      <w:pPr>
        <w:numPr>
          <w:ilvl w:val="0"/>
          <w:numId w:val="8"/>
        </w:numPr>
        <w:ind w:left="-15" w:right="6" w:firstLine="582"/>
      </w:pPr>
      <w: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20C2FDAD" w14:textId="77777777" w:rsidR="00FF7836" w:rsidRDefault="00F442A5" w:rsidP="00E75F3A">
      <w:pPr>
        <w:numPr>
          <w:ilvl w:val="0"/>
          <w:numId w:val="8"/>
        </w:numPr>
        <w:ind w:left="-15" w:right="6" w:firstLine="582"/>
      </w:pPr>
      <w:r>
        <w:t xml:space="preserve">право на досрочное назначение трудовой пенсии по старости в порядке, установленном законодательством Российской Федерации; </w:t>
      </w:r>
    </w:p>
    <w:p w14:paraId="738AA040" w14:textId="77777777" w:rsidR="00FF7836" w:rsidRDefault="00F442A5" w:rsidP="00E75F3A">
      <w:pPr>
        <w:numPr>
          <w:ilvl w:val="0"/>
          <w:numId w:val="8"/>
        </w:numPr>
        <w:ind w:left="-15" w:right="6" w:firstLine="582"/>
      </w:pPr>
      <w: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14:paraId="28329F41" w14:textId="77777777" w:rsidR="00FF7836" w:rsidRDefault="00F442A5" w:rsidP="00E75F3A">
      <w:pPr>
        <w:numPr>
          <w:ilvl w:val="0"/>
          <w:numId w:val="8"/>
        </w:numPr>
        <w:ind w:left="-15" w:right="6" w:firstLine="582"/>
      </w:pPr>
      <w:r>
        <w:t xml:space="preserve">получение ежемесячной денежной компенсации в целях содействия обеспечению книгоиздательской продукцией и периодическими изданиями; </w:t>
      </w:r>
    </w:p>
    <w:p w14:paraId="39143896" w14:textId="77777777" w:rsidR="00FF7836" w:rsidRDefault="00F442A5" w:rsidP="00E75F3A">
      <w:pPr>
        <w:numPr>
          <w:ilvl w:val="0"/>
          <w:numId w:val="8"/>
        </w:numPr>
        <w:ind w:left="-15" w:right="6" w:firstLine="582"/>
      </w:pPr>
      <w:r>
        <w:t xml:space="preserve">право на предоставление компенсации расходов на оплату жилых помещений, отопления и освещения. Размер, условия и порядок возмещения расходов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 </w:t>
      </w:r>
    </w:p>
    <w:p w14:paraId="57CBA044" w14:textId="77777777" w:rsidR="00FF7836" w:rsidRDefault="00F442A5" w:rsidP="00E75F3A">
      <w:pPr>
        <w:numPr>
          <w:ilvl w:val="0"/>
          <w:numId w:val="8"/>
        </w:numPr>
        <w:ind w:left="-15" w:right="6" w:firstLine="582"/>
      </w:pPr>
      <w:r>
        <w:t xml:space="preserve">выплату компенсации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 </w:t>
      </w:r>
    </w:p>
    <w:p w14:paraId="39D03F5F" w14:textId="77777777" w:rsidR="00FF7836" w:rsidRDefault="00F442A5" w:rsidP="00E75F3A">
      <w:pPr>
        <w:numPr>
          <w:ilvl w:val="0"/>
          <w:numId w:val="8"/>
        </w:numPr>
        <w:ind w:left="-15" w:right="6" w:firstLine="582"/>
      </w:pPr>
      <w:r>
        <w:t xml:space="preserve">иные трудовые права, меры социальной поддержки, установленные федеральными законами и законодательными актами субъектов Российской Федерации. </w:t>
      </w:r>
    </w:p>
    <w:p w14:paraId="051C0438" w14:textId="77777777" w:rsidR="00FF7836" w:rsidRDefault="00F442A5" w:rsidP="00E75F3A">
      <w:pPr>
        <w:spacing w:after="42" w:line="259" w:lineRule="auto"/>
        <w:ind w:left="-15" w:right="0" w:firstLine="582"/>
        <w:jc w:val="left"/>
      </w:pPr>
      <w:r>
        <w:rPr>
          <w:b/>
        </w:rPr>
        <w:t>4.5. Работники обязаны:</w:t>
      </w:r>
      <w:r>
        <w:t xml:space="preserve"> </w:t>
      </w:r>
    </w:p>
    <w:p w14:paraId="1EDA909E" w14:textId="77777777" w:rsidR="00FF7836" w:rsidRDefault="00F442A5" w:rsidP="00E75F3A">
      <w:pPr>
        <w:numPr>
          <w:ilvl w:val="2"/>
          <w:numId w:val="9"/>
        </w:numPr>
        <w:ind w:left="-15" w:right="6" w:firstLine="582"/>
      </w:pPr>
      <w:r>
        <w:t xml:space="preserve">добросовестно исполнять трудовые обязанности, возложенные на него трудовым договором; </w:t>
      </w:r>
    </w:p>
    <w:p w14:paraId="41EAC0AF" w14:textId="77777777" w:rsidR="00FF7836" w:rsidRDefault="00F442A5" w:rsidP="00E75F3A">
      <w:pPr>
        <w:numPr>
          <w:ilvl w:val="2"/>
          <w:numId w:val="9"/>
        </w:numPr>
        <w:ind w:left="-15" w:right="6" w:firstLine="582"/>
      </w:pPr>
      <w:r>
        <w:t xml:space="preserve">соблюдать Устав ДОУ и настоящие Правила, должностную инструкцию и инструкции по охране труда, пожарной безопасности и т.д.; </w:t>
      </w:r>
    </w:p>
    <w:p w14:paraId="65EED7C2" w14:textId="77777777" w:rsidR="00FF7836" w:rsidRDefault="00F442A5" w:rsidP="00E75F3A">
      <w:pPr>
        <w:numPr>
          <w:ilvl w:val="2"/>
          <w:numId w:val="9"/>
        </w:numPr>
        <w:ind w:left="-15" w:right="6" w:firstLine="582"/>
      </w:pPr>
      <w:r>
        <w:t xml:space="preserve">соблюдать трудовую дисциплину, работать честно и добросовестно; </w:t>
      </w:r>
    </w:p>
    <w:p w14:paraId="16D813AE" w14:textId="77777777" w:rsidR="00FF7836" w:rsidRDefault="00F442A5" w:rsidP="00E75F3A">
      <w:pPr>
        <w:numPr>
          <w:ilvl w:val="2"/>
          <w:numId w:val="9"/>
        </w:numPr>
        <w:ind w:left="-15" w:right="6" w:firstLine="582"/>
      </w:pPr>
      <w:r>
        <w:t xml:space="preserve">выполнять установленные нормы труда, повышать качество работы; </w:t>
      </w:r>
    </w:p>
    <w:p w14:paraId="7A77CAC1" w14:textId="77777777" w:rsidR="00FF7836" w:rsidRDefault="00F442A5" w:rsidP="00E75F3A">
      <w:pPr>
        <w:numPr>
          <w:ilvl w:val="2"/>
          <w:numId w:val="9"/>
        </w:numPr>
        <w:ind w:left="-15" w:right="6" w:firstLine="582"/>
      </w:pPr>
      <w:r>
        <w:lastRenderedPageBreak/>
        <w:t xml:space="preserve">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 </w:t>
      </w:r>
    </w:p>
    <w:p w14:paraId="60AA586E" w14:textId="77777777" w:rsidR="00FF7836" w:rsidRDefault="00F442A5" w:rsidP="00E75F3A">
      <w:pPr>
        <w:numPr>
          <w:ilvl w:val="2"/>
          <w:numId w:val="9"/>
        </w:numPr>
        <w:ind w:left="-15" w:right="6" w:firstLine="582"/>
      </w:pPr>
      <w:r>
        <w:t xml:space="preserve">принимать активные меры по устранению причин и условий, нарушающих нормальный ход учебного процесса; </w:t>
      </w:r>
    </w:p>
    <w:p w14:paraId="020F59CB" w14:textId="77777777" w:rsidR="00FF7836" w:rsidRDefault="00F442A5" w:rsidP="00E75F3A">
      <w:pPr>
        <w:numPr>
          <w:ilvl w:val="2"/>
          <w:numId w:val="9"/>
        </w:numPr>
        <w:ind w:left="-15" w:right="6" w:firstLine="582"/>
      </w:pPr>
      <w:r>
        <w:t xml:space="preserve">содержать рабочее оборудование в исправном состоянии, поддерживать чистоту на рабочем месте, соблюдать установленный порядок хранения материальных ценностей и документов; </w:t>
      </w:r>
    </w:p>
    <w:p w14:paraId="21F46E74" w14:textId="77777777" w:rsidR="00FF7836" w:rsidRDefault="00F442A5" w:rsidP="00E75F3A">
      <w:pPr>
        <w:numPr>
          <w:ilvl w:val="2"/>
          <w:numId w:val="9"/>
        </w:numPr>
        <w:spacing w:after="9"/>
        <w:ind w:left="-15" w:right="6" w:firstLine="582"/>
      </w:pPr>
      <w:r>
        <w:t xml:space="preserve">эффективно использовать учебное оборудование, экономно и рационально расходовать сырье, электроэнергию, тепло и другие материальные ресурсы; 4.5.9.   соблюдать законные права и свободы обучающихся и воспитанников; </w:t>
      </w:r>
    </w:p>
    <w:p w14:paraId="393E2A57" w14:textId="77777777" w:rsidR="00FF7836" w:rsidRDefault="00F442A5" w:rsidP="00E75F3A">
      <w:pPr>
        <w:numPr>
          <w:ilvl w:val="2"/>
          <w:numId w:val="10"/>
        </w:numPr>
        <w:ind w:left="-15" w:right="6" w:firstLine="582"/>
      </w:pPr>
      <w:r>
        <w:t xml:space="preserve">соблюдать требования по охране труда и обеспечению безопасности труда, проходить в установленном законодательством РФ порядке обучение и проверку знаний и навыков в области охраны труда; </w:t>
      </w:r>
    </w:p>
    <w:p w14:paraId="20EB200D" w14:textId="77777777" w:rsidR="00FF7836" w:rsidRDefault="00F442A5" w:rsidP="00E75F3A">
      <w:pPr>
        <w:numPr>
          <w:ilvl w:val="2"/>
          <w:numId w:val="10"/>
        </w:numPr>
        <w:ind w:left="-15" w:right="6" w:firstLine="582"/>
      </w:pPr>
      <w: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14:paraId="77396165" w14:textId="77777777" w:rsidR="00FF7836" w:rsidRDefault="00F442A5" w:rsidP="00E75F3A">
      <w:pPr>
        <w:numPr>
          <w:ilvl w:val="2"/>
          <w:numId w:val="10"/>
        </w:numPr>
        <w:ind w:left="-15" w:right="6" w:firstLine="582"/>
      </w:pPr>
      <w: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14:paraId="6F5A5540" w14:textId="77777777" w:rsidR="00FF7836" w:rsidRDefault="00F442A5" w:rsidP="00E75F3A">
      <w:pPr>
        <w:numPr>
          <w:ilvl w:val="2"/>
          <w:numId w:val="10"/>
        </w:numPr>
        <w:ind w:left="-15" w:right="6" w:firstLine="582"/>
      </w:pPr>
      <w:r>
        <w:t xml:space="preserve">поддерживать дисциплину в ДОУ на основе уважения человеческого достоинства обучающихся без применения методов физического и психического насилия; </w:t>
      </w:r>
    </w:p>
    <w:p w14:paraId="7785784D" w14:textId="77777777" w:rsidR="00FF7836" w:rsidRDefault="00F442A5" w:rsidP="00E75F3A">
      <w:pPr>
        <w:numPr>
          <w:ilvl w:val="2"/>
          <w:numId w:val="10"/>
        </w:numPr>
        <w:ind w:left="-15" w:right="6" w:firstLine="582"/>
      </w:pPr>
      <w:r>
        <w:t xml:space="preserve">повышать свою квалификацию, изучать передовые методы и приемы работы, совершенствовать профессиональные навыки. Навыки работы на персональном компьютере. Если это требуется для успешного выполнения должностных обязанностей. </w:t>
      </w:r>
    </w:p>
    <w:p w14:paraId="56650C25" w14:textId="77777777" w:rsidR="00FF7836" w:rsidRDefault="00F442A5" w:rsidP="00E75F3A">
      <w:pPr>
        <w:numPr>
          <w:ilvl w:val="2"/>
          <w:numId w:val="10"/>
        </w:numPr>
        <w:ind w:left="-15" w:right="6" w:firstLine="582"/>
      </w:pPr>
      <w:r>
        <w:t xml:space="preserve">информировать своего непосредственного руководителя о причинах невыхода на работу и иных обстоятельствах, препятствующих надлежащему выполнению работником своих трудовых обязанностей; </w:t>
      </w:r>
    </w:p>
    <w:p w14:paraId="7D8FD01D" w14:textId="77777777" w:rsidR="00FF7836" w:rsidRDefault="00F442A5" w:rsidP="00E75F3A">
      <w:pPr>
        <w:numPr>
          <w:ilvl w:val="2"/>
          <w:numId w:val="10"/>
        </w:numPr>
        <w:ind w:left="-15" w:right="6" w:firstLine="582"/>
      </w:pPr>
      <w:r>
        <w:t xml:space="preserve">проходить предварительные и периодические медицинские осмотры, а также внеочередные медицинские осмотры по направлению работодателя; </w:t>
      </w:r>
    </w:p>
    <w:p w14:paraId="112FDF3A" w14:textId="77777777" w:rsidR="00FF7836" w:rsidRDefault="00F442A5" w:rsidP="00E75F3A">
      <w:pPr>
        <w:numPr>
          <w:ilvl w:val="2"/>
          <w:numId w:val="10"/>
        </w:numPr>
        <w:spacing w:after="9"/>
        <w:ind w:left="-15" w:right="6" w:firstLine="582"/>
      </w:pPr>
      <w:r>
        <w:t xml:space="preserve">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w:t>
      </w:r>
    </w:p>
    <w:p w14:paraId="74935CC1" w14:textId="26D20005" w:rsidR="00FF7836" w:rsidRDefault="00F442A5" w:rsidP="002B7F56">
      <w:pPr>
        <w:pStyle w:val="a3"/>
        <w:numPr>
          <w:ilvl w:val="2"/>
          <w:numId w:val="11"/>
        </w:numPr>
        <w:ind w:left="567" w:right="6"/>
      </w:pPr>
      <w:r>
        <w:t xml:space="preserve">предъявлять </w:t>
      </w:r>
      <w:r>
        <w:tab/>
        <w:t xml:space="preserve">при </w:t>
      </w:r>
      <w:r>
        <w:tab/>
        <w:t>приеме на работу</w:t>
      </w:r>
      <w:r w:rsidR="002B7F56">
        <w:t xml:space="preserve"> </w:t>
      </w:r>
      <w:r>
        <w:t xml:space="preserve">документы, предусмотренные законодательством; </w:t>
      </w:r>
    </w:p>
    <w:p w14:paraId="545A4A27" w14:textId="77777777" w:rsidR="00FF7836" w:rsidRDefault="00F442A5" w:rsidP="00E75F3A">
      <w:pPr>
        <w:numPr>
          <w:ilvl w:val="2"/>
          <w:numId w:val="11"/>
        </w:numPr>
        <w:ind w:left="-15" w:right="6" w:firstLine="582"/>
      </w:pPr>
      <w:r>
        <w:t xml:space="preserve">грамотно и своевременно вести необходимую документацию; </w:t>
      </w:r>
    </w:p>
    <w:p w14:paraId="26DBA5B1" w14:textId="77777777" w:rsidR="00FF7836" w:rsidRDefault="00F442A5" w:rsidP="00E75F3A">
      <w:pPr>
        <w:numPr>
          <w:ilvl w:val="2"/>
          <w:numId w:val="11"/>
        </w:numPr>
        <w:ind w:left="-15" w:right="6" w:firstLine="582"/>
      </w:pPr>
      <w:r>
        <w:t xml:space="preserve">не распространять недостоверную и искаженную информацию о работодателе и информацию, порочащую деловую репутацию работодателя; </w:t>
      </w:r>
    </w:p>
    <w:p w14:paraId="537043E0" w14:textId="615776AA" w:rsidR="00FF7836" w:rsidRDefault="00F442A5" w:rsidP="00E75F3A">
      <w:pPr>
        <w:numPr>
          <w:ilvl w:val="2"/>
          <w:numId w:val="11"/>
        </w:numPr>
        <w:ind w:left="-15" w:right="6" w:firstLine="582"/>
      </w:pPr>
      <w:r>
        <w:t xml:space="preserve">для создания деловой атмосферы, внешний вид работников (кроме обслуживающего и технического персонала) должен соответствовать общепринятым в обществе нормам делового стиля и носить светский характер. Обслуживающий и технический персонал в обязательном порядке носит выданную в установленном порядке (согласно коллективному договору) спецодежду. </w:t>
      </w:r>
    </w:p>
    <w:p w14:paraId="7285794E" w14:textId="77777777" w:rsidR="007C0E3F" w:rsidRDefault="007C0E3F" w:rsidP="00E75F3A">
      <w:pPr>
        <w:spacing w:after="42" w:line="259" w:lineRule="auto"/>
        <w:ind w:left="-15" w:right="0" w:firstLine="582"/>
        <w:jc w:val="left"/>
        <w:rPr>
          <w:b/>
        </w:rPr>
      </w:pPr>
    </w:p>
    <w:p w14:paraId="14E8DAA5" w14:textId="3A33DBD6" w:rsidR="00FF7836" w:rsidRDefault="00F442A5" w:rsidP="00E75F3A">
      <w:pPr>
        <w:spacing w:after="42" w:line="259" w:lineRule="auto"/>
        <w:ind w:left="-15" w:right="0" w:firstLine="582"/>
        <w:jc w:val="left"/>
      </w:pPr>
      <w:r>
        <w:rPr>
          <w:b/>
        </w:rPr>
        <w:t>4.6. Обязанности и ответственность педагогического работника</w:t>
      </w:r>
      <w:r>
        <w:t xml:space="preserve"> </w:t>
      </w:r>
    </w:p>
    <w:p w14:paraId="44189F7E" w14:textId="77777777" w:rsidR="00FF7836" w:rsidRDefault="00F442A5" w:rsidP="00E75F3A">
      <w:pPr>
        <w:ind w:left="-15" w:right="6" w:firstLine="582"/>
      </w:pPr>
      <w:r>
        <w:lastRenderedPageBreak/>
        <w:t xml:space="preserve">4.6.1. </w:t>
      </w:r>
      <w:r>
        <w:rPr>
          <w:b/>
        </w:rPr>
        <w:t>Педагогический работник</w:t>
      </w:r>
      <w:r>
        <w:t xml:space="preserve"> ДОУ, кроме перечисленных в п. 4.5. обязанностей, согласно п.1 ст. 48 Федерального закона «Об образовании в Российской Федерации» №273-ФЗ </w:t>
      </w:r>
      <w:r>
        <w:rPr>
          <w:b/>
        </w:rPr>
        <w:t>обязан:</w:t>
      </w:r>
      <w:r>
        <w:t xml:space="preserve"> </w:t>
      </w:r>
    </w:p>
    <w:p w14:paraId="7FAB7D69" w14:textId="77777777" w:rsidR="00FF7836" w:rsidRDefault="00F442A5" w:rsidP="00E75F3A">
      <w:pPr>
        <w:numPr>
          <w:ilvl w:val="0"/>
          <w:numId w:val="12"/>
        </w:numPr>
        <w:ind w:left="-15" w:right="6" w:firstLine="582"/>
      </w:pPr>
      <w:r>
        <w:t xml:space="preserve">осуществлять свою деятельность на высоком профессиональном уровне, обеспечивать в полном объеме реализацию преподаваемых учебных предмет, курса, дисциплины (модуля) в соответствии с утвержденной рабочей программой; </w:t>
      </w:r>
    </w:p>
    <w:p w14:paraId="70F720C6" w14:textId="77777777" w:rsidR="00FF7836" w:rsidRDefault="00F442A5" w:rsidP="00E75F3A">
      <w:pPr>
        <w:numPr>
          <w:ilvl w:val="0"/>
          <w:numId w:val="12"/>
        </w:numPr>
        <w:ind w:left="-15" w:right="6" w:firstLine="582"/>
      </w:pPr>
      <w:r>
        <w:t xml:space="preserve">соблюдать правовые, нравственные и этические нормы, следовать требованиям профессиональной этики; </w:t>
      </w:r>
    </w:p>
    <w:p w14:paraId="53B1410B" w14:textId="77777777" w:rsidR="00FF7836" w:rsidRDefault="00F442A5" w:rsidP="00E75F3A">
      <w:pPr>
        <w:numPr>
          <w:ilvl w:val="0"/>
          <w:numId w:val="12"/>
        </w:numPr>
        <w:ind w:left="-15" w:right="6" w:firstLine="582"/>
      </w:pPr>
      <w:r>
        <w:t xml:space="preserve">уважать честь и достоинство обучающихся и других участников образовательных отношений; </w:t>
      </w:r>
    </w:p>
    <w:p w14:paraId="5219193D" w14:textId="77777777" w:rsidR="00FF7836" w:rsidRDefault="00F442A5" w:rsidP="00E75F3A">
      <w:pPr>
        <w:numPr>
          <w:ilvl w:val="0"/>
          <w:numId w:val="12"/>
        </w:numPr>
        <w:ind w:left="-15" w:right="6" w:firstLine="582"/>
      </w:pPr>
      <w: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14:paraId="27EA15A0" w14:textId="77777777" w:rsidR="00FF7836" w:rsidRDefault="00F442A5" w:rsidP="00E75F3A">
      <w:pPr>
        <w:numPr>
          <w:ilvl w:val="0"/>
          <w:numId w:val="12"/>
        </w:numPr>
        <w:ind w:left="-15" w:right="6" w:firstLine="582"/>
      </w:pPr>
      <w:r>
        <w:t xml:space="preserve">применять педагогически обоснованные и обеспечивающие высокое качество образования формы, методы обучения и воспитания; </w:t>
      </w:r>
    </w:p>
    <w:p w14:paraId="5A4C5425" w14:textId="77777777" w:rsidR="00FF7836" w:rsidRDefault="00F442A5" w:rsidP="00E75F3A">
      <w:pPr>
        <w:numPr>
          <w:ilvl w:val="0"/>
          <w:numId w:val="12"/>
        </w:numPr>
        <w:ind w:left="-15" w:right="6" w:firstLine="582"/>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14:paraId="3D44F20C" w14:textId="77777777" w:rsidR="00FF7836" w:rsidRDefault="00F442A5" w:rsidP="00E75F3A">
      <w:pPr>
        <w:numPr>
          <w:ilvl w:val="0"/>
          <w:numId w:val="12"/>
        </w:numPr>
        <w:ind w:left="-15" w:right="6" w:firstLine="582"/>
      </w:pPr>
      <w:r>
        <w:t xml:space="preserve">систематически повышать свой профессиональный уровень; </w:t>
      </w:r>
    </w:p>
    <w:p w14:paraId="190691B3" w14:textId="77777777" w:rsidR="00FF7836" w:rsidRDefault="00F442A5" w:rsidP="00E75F3A">
      <w:pPr>
        <w:numPr>
          <w:ilvl w:val="0"/>
          <w:numId w:val="12"/>
        </w:numPr>
        <w:ind w:left="-15" w:right="6" w:firstLine="582"/>
      </w:pPr>
      <w:r>
        <w:t xml:space="preserve">проходить аттестацию на соответствие занимаемой должности в порядке, установленном законодательством об образовании; </w:t>
      </w:r>
    </w:p>
    <w:p w14:paraId="2C10439D" w14:textId="77777777" w:rsidR="00FF7836" w:rsidRDefault="00F442A5" w:rsidP="00E75F3A">
      <w:pPr>
        <w:ind w:left="-15" w:right="6" w:firstLine="582"/>
      </w:pPr>
      <w:r>
        <w:t xml:space="preserve">4.6.2.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 (п.4. ст. 48 Федерального законно «Об образовании в РФ» №273-ФЗ). </w:t>
      </w:r>
    </w:p>
    <w:p w14:paraId="06FEB1BC" w14:textId="77777777" w:rsidR="00FF7836" w:rsidRDefault="00F442A5" w:rsidP="00E75F3A">
      <w:pPr>
        <w:spacing w:after="42" w:line="259" w:lineRule="auto"/>
        <w:ind w:left="-15" w:right="0" w:firstLine="582"/>
        <w:jc w:val="left"/>
      </w:pPr>
      <w:r>
        <w:rPr>
          <w:b/>
        </w:rPr>
        <w:t>4.7. Работникам ДОУ в период организации образовательного процесса запрещается</w:t>
      </w:r>
      <w:r>
        <w:rPr>
          <w:b/>
          <w:i/>
        </w:rPr>
        <w:t>:</w:t>
      </w:r>
      <w:r>
        <w:t xml:space="preserve"> </w:t>
      </w:r>
    </w:p>
    <w:p w14:paraId="73F528A6" w14:textId="77777777" w:rsidR="00FF7836" w:rsidRDefault="00F442A5" w:rsidP="00E75F3A">
      <w:pPr>
        <w:numPr>
          <w:ilvl w:val="2"/>
          <w:numId w:val="14"/>
        </w:numPr>
        <w:ind w:left="-15" w:right="6" w:firstLine="582"/>
      </w:pPr>
      <w:r>
        <w:t xml:space="preserve">изменять по своему усмотрению расписание занятий и график работы; </w:t>
      </w:r>
    </w:p>
    <w:p w14:paraId="1F2560B7" w14:textId="77777777" w:rsidR="00FF7836" w:rsidRDefault="00F442A5" w:rsidP="00E75F3A">
      <w:pPr>
        <w:numPr>
          <w:ilvl w:val="2"/>
          <w:numId w:val="14"/>
        </w:numPr>
        <w:ind w:left="-15" w:right="6" w:firstLine="582"/>
      </w:pPr>
      <w:r>
        <w:t xml:space="preserve">отвлекаться самим и отвлекать других работников в рабочее время от своих непосредственных обязанностей; </w:t>
      </w:r>
    </w:p>
    <w:p w14:paraId="77FC226C" w14:textId="77777777" w:rsidR="00FF7836" w:rsidRDefault="00F442A5" w:rsidP="00E75F3A">
      <w:pPr>
        <w:numPr>
          <w:ilvl w:val="2"/>
          <w:numId w:val="14"/>
        </w:numPr>
        <w:ind w:left="-15" w:right="6" w:firstLine="582"/>
      </w:pPr>
      <w:r>
        <w:t xml:space="preserve">отменять, удлинять или сокращать продолжительность  занятий и перерывов между ними; </w:t>
      </w:r>
    </w:p>
    <w:p w14:paraId="1EC17030" w14:textId="77777777" w:rsidR="00FF7836" w:rsidRDefault="00F442A5" w:rsidP="00E75F3A">
      <w:pPr>
        <w:numPr>
          <w:ilvl w:val="2"/>
          <w:numId w:val="14"/>
        </w:numPr>
        <w:ind w:left="-15" w:right="6" w:firstLine="582"/>
      </w:pPr>
      <w:r>
        <w:t xml:space="preserve">удалять воспитанников с занятий; </w:t>
      </w:r>
    </w:p>
    <w:p w14:paraId="7DF9AB17" w14:textId="77777777" w:rsidR="00FF7836" w:rsidRDefault="00F442A5" w:rsidP="00E75F3A">
      <w:pPr>
        <w:numPr>
          <w:ilvl w:val="2"/>
          <w:numId w:val="14"/>
        </w:numPr>
        <w:ind w:left="-15" w:right="6" w:firstLine="582"/>
      </w:pPr>
      <w:r>
        <w:t xml:space="preserve">курить и распивать спиртные напитки в помещении и на территории ДОУ; </w:t>
      </w:r>
    </w:p>
    <w:p w14:paraId="6E258066" w14:textId="77777777" w:rsidR="00FF7836" w:rsidRDefault="00F442A5" w:rsidP="00E75F3A">
      <w:pPr>
        <w:numPr>
          <w:ilvl w:val="2"/>
          <w:numId w:val="14"/>
        </w:numPr>
        <w:ind w:left="-15" w:right="6" w:firstLine="582"/>
      </w:pPr>
      <w:r>
        <w:t xml:space="preserve">громко разговаривать и шуметь в коридорах и помещениях ДОУ во время проведения  занятий; </w:t>
      </w:r>
    </w:p>
    <w:p w14:paraId="2FBBAA63" w14:textId="77777777" w:rsidR="00FF7836" w:rsidRDefault="00F442A5" w:rsidP="00E75F3A">
      <w:pPr>
        <w:numPr>
          <w:ilvl w:val="2"/>
          <w:numId w:val="14"/>
        </w:numPr>
        <w:ind w:left="-15" w:right="6" w:firstLine="582"/>
      </w:pPr>
      <w:r>
        <w:t xml:space="preserve">допускать присутствие посторонних лиц на учебных занятиях без разрешения администрации; </w:t>
      </w:r>
    </w:p>
    <w:p w14:paraId="4D847001" w14:textId="77777777" w:rsidR="00FF7836" w:rsidRDefault="00F442A5" w:rsidP="00E75F3A">
      <w:pPr>
        <w:numPr>
          <w:ilvl w:val="2"/>
          <w:numId w:val="14"/>
        </w:numPr>
        <w:ind w:left="-15" w:right="6" w:firstLine="582"/>
      </w:pPr>
      <w:r>
        <w:t xml:space="preserve">входить в группу после начала занятия. Таким правом в исключительных случаях пользуется руководитель образовательного учреждения и его заместители; </w:t>
      </w:r>
    </w:p>
    <w:p w14:paraId="6CC9C09C" w14:textId="77777777" w:rsidR="00FF7836" w:rsidRDefault="00F442A5" w:rsidP="00E75F3A">
      <w:pPr>
        <w:numPr>
          <w:ilvl w:val="2"/>
          <w:numId w:val="14"/>
        </w:numPr>
        <w:ind w:left="-15" w:right="6" w:firstLine="582"/>
      </w:pPr>
      <w:r>
        <w:t xml:space="preserve">делать работникам замечания по поводу их работы во время проведения занятий  и в присутствии обучающихся. </w:t>
      </w:r>
    </w:p>
    <w:p w14:paraId="12EF103E" w14:textId="2F45C2A0" w:rsidR="00FF7836" w:rsidRDefault="00F442A5" w:rsidP="00E75F3A">
      <w:pPr>
        <w:numPr>
          <w:ilvl w:val="2"/>
          <w:numId w:val="14"/>
        </w:numPr>
        <w:ind w:left="-15" w:right="6" w:firstLine="582"/>
      </w:pPr>
      <w:r>
        <w:lastRenderedPageBreak/>
        <w:t>отвлекать обучающихся во время образовательного процесса на иные, не связанные с учебным процессом, мероприятия, освобождать от занятий</w:t>
      </w:r>
      <w:r w:rsidR="007C0E3F">
        <w:t xml:space="preserve"> без обоснованных, веских причин или следстви</w:t>
      </w:r>
      <w:r w:rsidR="00B31EF3">
        <w:t>я</w:t>
      </w:r>
      <w:r w:rsidR="007C0E3F">
        <w:t xml:space="preserve"> чрезвычайных обстоятельст</w:t>
      </w:r>
      <w:r w:rsidR="00B31EF3">
        <w:t>в</w:t>
      </w:r>
      <w:r>
        <w:t xml:space="preserve">; </w:t>
      </w:r>
    </w:p>
    <w:p w14:paraId="784EDFD4" w14:textId="1520E398" w:rsidR="00FF7836" w:rsidRDefault="00F442A5" w:rsidP="00E75F3A">
      <w:pPr>
        <w:numPr>
          <w:ilvl w:val="2"/>
          <w:numId w:val="14"/>
        </w:numPr>
        <w:ind w:left="-15" w:right="6" w:firstLine="582"/>
      </w:pPr>
      <w:r>
        <w:t>отвлекать работников ДОУ в рабочее время от их непосредственной работы для выполнения общественных обязанностей и проведения разного рода мероприятий,</w:t>
      </w:r>
      <w:r w:rsidR="00B31EF3">
        <w:t xml:space="preserve"> собраний</w:t>
      </w:r>
      <w:r>
        <w:t xml:space="preserve"> не связанных с основной деятельностью ДОУ</w:t>
      </w:r>
      <w:r w:rsidR="00B31EF3">
        <w:t xml:space="preserve"> без обоснованных, веских причин или следствия чрезвычайных обстоятельств</w:t>
      </w:r>
      <w:r>
        <w:t xml:space="preserve">; </w:t>
      </w:r>
    </w:p>
    <w:p w14:paraId="3140BCDA" w14:textId="77777777" w:rsidR="00FF7836" w:rsidRDefault="00F442A5" w:rsidP="00E75F3A">
      <w:pPr>
        <w:numPr>
          <w:ilvl w:val="2"/>
          <w:numId w:val="14"/>
        </w:numPr>
        <w:ind w:left="-15" w:right="6" w:firstLine="582"/>
      </w:pPr>
      <w:r>
        <w:t xml:space="preserve">Педагогический работник, осуществляющей образовательную деятельность не вправе оказывать платные образовательные услуги обучающимся в ДОУ, если это приводит к конфликту интересов педагогического работника. (п.2. ст. 48 Федерального законно «Об образовании в РФ» №273-ФЗ) </w:t>
      </w:r>
    </w:p>
    <w:p w14:paraId="1B99D1DC" w14:textId="77777777" w:rsidR="00FF7836" w:rsidRDefault="00F442A5" w:rsidP="00E75F3A">
      <w:pPr>
        <w:numPr>
          <w:ilvl w:val="2"/>
          <w:numId w:val="14"/>
        </w:numPr>
        <w:ind w:left="-15" w:right="6" w:firstLine="582"/>
      </w:pPr>
      <w: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(п.3. ст. 48 Федерального законно «Об образовании в РФ» №273-ФЗ) </w:t>
      </w:r>
    </w:p>
    <w:p w14:paraId="7714B684" w14:textId="77777777" w:rsidR="00FF7836" w:rsidRDefault="00F442A5" w:rsidP="00E75F3A">
      <w:pPr>
        <w:spacing w:after="42" w:line="259" w:lineRule="auto"/>
        <w:ind w:left="-15" w:right="0" w:firstLine="582"/>
        <w:jc w:val="left"/>
      </w:pPr>
      <w:r>
        <w:rPr>
          <w:b/>
        </w:rPr>
        <w:t>4.8.</w:t>
      </w:r>
      <w:r>
        <w:t xml:space="preserve"> </w:t>
      </w:r>
      <w:r>
        <w:rPr>
          <w:b/>
        </w:rPr>
        <w:t>Работник несет материальную ответственность за причиненный ДОУ прямой действительный ущерб.</w:t>
      </w:r>
      <w:r>
        <w:t xml:space="preserve"> </w:t>
      </w:r>
    </w:p>
    <w:p w14:paraId="70AADEBC" w14:textId="77777777" w:rsidR="00FF7836" w:rsidRDefault="00F442A5" w:rsidP="00E75F3A">
      <w:pPr>
        <w:numPr>
          <w:ilvl w:val="2"/>
          <w:numId w:val="13"/>
        </w:numPr>
        <w:ind w:left="-15" w:right="6" w:firstLine="582"/>
      </w:pPr>
      <w:r>
        <w:t xml:space="preserve">Под прямым действительным ущербом понимается реальное уменьшение наличного имущества ДОУ или ухудшение состояния указанного имущества (в том числе имущества третьих лиц, находящегося в ДОУ, если ДОУ несет ответственность за сохранность этого имущества), а также необходимость для ДОУ произвести затраты либо излишние выплаты на приобретение или восстановление имущества. </w:t>
      </w:r>
    </w:p>
    <w:p w14:paraId="662FCB01" w14:textId="77777777" w:rsidR="00FF7836" w:rsidRDefault="00F442A5" w:rsidP="00E75F3A">
      <w:pPr>
        <w:numPr>
          <w:ilvl w:val="2"/>
          <w:numId w:val="13"/>
        </w:numPr>
        <w:ind w:left="-15" w:right="6" w:firstLine="582"/>
      </w:pPr>
      <w:r>
        <w:t xml:space="preserve">За причиненный ущерб работник несет материальную ответственность в пределах своего среднего месячного заработка, за исключением случаев, предусмотренных пунктами 4.8.3. и 4.8.4. настоящих Правил. </w:t>
      </w:r>
    </w:p>
    <w:p w14:paraId="528BD72E" w14:textId="77777777" w:rsidR="00FF7836" w:rsidRDefault="00F442A5" w:rsidP="00E75F3A">
      <w:pPr>
        <w:numPr>
          <w:ilvl w:val="2"/>
          <w:numId w:val="13"/>
        </w:numPr>
        <w:ind w:left="-15" w:right="6" w:firstLine="582"/>
      </w:pPr>
      <w:r>
        <w:t xml:space="preserve">Материальная ответственность в полном размере причиненного ущерба возлагается на работника в следующих случаях: </w:t>
      </w:r>
    </w:p>
    <w:p w14:paraId="3FDA2E87" w14:textId="77777777" w:rsidR="002F2F24" w:rsidRDefault="00F442A5" w:rsidP="00E75F3A">
      <w:pPr>
        <w:ind w:left="-15" w:right="6" w:firstLine="582"/>
      </w:pPr>
      <w:r>
        <w:t>а) недостачи ценностей, вверенных ему на основании специального письменного договора или полученных им по разовому документу;</w:t>
      </w:r>
    </w:p>
    <w:p w14:paraId="59CAD62D" w14:textId="3037C809" w:rsidR="00FF7836" w:rsidRDefault="00F442A5" w:rsidP="00E75F3A">
      <w:pPr>
        <w:ind w:left="-15" w:right="6" w:firstLine="582"/>
      </w:pPr>
      <w:r>
        <w:t xml:space="preserve">б) умышленного причинения ущерба; </w:t>
      </w:r>
    </w:p>
    <w:p w14:paraId="55876DB7" w14:textId="77777777" w:rsidR="00FF7836" w:rsidRDefault="00F442A5" w:rsidP="00E75F3A">
      <w:pPr>
        <w:ind w:left="-15" w:right="6" w:firstLine="582"/>
      </w:pPr>
      <w:r>
        <w:t xml:space="preserve">в) причинения ущерба в состоянии алкогольного, наркотического или токсического опьянения; </w:t>
      </w:r>
    </w:p>
    <w:p w14:paraId="4788D880" w14:textId="77777777" w:rsidR="00FF7836" w:rsidRDefault="00F442A5" w:rsidP="00E75F3A">
      <w:pPr>
        <w:ind w:left="-15" w:right="6" w:firstLine="582"/>
      </w:pPr>
      <w:r>
        <w:t xml:space="preserve">г) причинения ущерба в результате преступных действий работника, установленных приговором суда; </w:t>
      </w:r>
    </w:p>
    <w:p w14:paraId="67E68A3A" w14:textId="77777777" w:rsidR="00FF7836" w:rsidRDefault="00F442A5" w:rsidP="00E75F3A">
      <w:pPr>
        <w:ind w:left="-15" w:right="6" w:firstLine="582"/>
      </w:pPr>
      <w:r>
        <w:t xml:space="preserve">д) причинения ущерба в результате административного проступка, если таковой установлен соответствующим государственным органом; </w:t>
      </w:r>
    </w:p>
    <w:p w14:paraId="4C95FA79" w14:textId="77777777" w:rsidR="002F2F24" w:rsidRDefault="00F442A5" w:rsidP="00E75F3A">
      <w:pPr>
        <w:spacing w:after="9"/>
        <w:ind w:left="-15" w:right="7" w:firstLine="582"/>
        <w:jc w:val="left"/>
      </w:pPr>
      <w:r>
        <w:t xml:space="preserve">е) разглашения сведений, составляющих охраняемую законом тайну (служебную, коммерческую или иную), в случаях, предусмотренных федеральными законами; </w:t>
      </w:r>
    </w:p>
    <w:p w14:paraId="1251CA36" w14:textId="6701D6B0" w:rsidR="00FF7836" w:rsidRDefault="00F442A5" w:rsidP="00E75F3A">
      <w:pPr>
        <w:spacing w:after="9"/>
        <w:ind w:left="-15" w:right="7" w:firstLine="582"/>
        <w:jc w:val="left"/>
      </w:pPr>
      <w:r>
        <w:t xml:space="preserve">ж) причинения ущерба не при исполнении работником трудовых обязанностей. </w:t>
      </w:r>
    </w:p>
    <w:p w14:paraId="66C725BF" w14:textId="77777777" w:rsidR="00FF7836" w:rsidRDefault="00F442A5" w:rsidP="00E75F3A">
      <w:pPr>
        <w:ind w:left="-15" w:right="6" w:firstLine="582"/>
      </w:pPr>
      <w:r>
        <w:lastRenderedPageBreak/>
        <w:t xml:space="preserve">4.8.4. Работники несут материальную ответственность в полном размере причиненного ущерба на основании письменных договоров о полной материальной ответственности. </w:t>
      </w:r>
    </w:p>
    <w:p w14:paraId="01001012" w14:textId="77777777" w:rsidR="00FF7836" w:rsidRDefault="00F442A5" w:rsidP="00E75F3A">
      <w:pPr>
        <w:ind w:left="-15" w:right="6" w:firstLine="582"/>
      </w:pPr>
      <w:r>
        <w:t xml:space="preserve">4.9. Работники ДОУ привлекаются к дисциплинарной ответственности в порядке, установленном пунктом 8.3. настоящих Правил. </w:t>
      </w:r>
    </w:p>
    <w:p w14:paraId="7A75236E" w14:textId="77777777" w:rsidR="00FF7836" w:rsidRDefault="00F442A5" w:rsidP="00E75F3A">
      <w:pPr>
        <w:spacing w:after="29" w:line="259" w:lineRule="auto"/>
        <w:ind w:left="-15" w:right="0" w:firstLine="582"/>
        <w:jc w:val="left"/>
      </w:pPr>
      <w:r>
        <w:t xml:space="preserve"> </w:t>
      </w:r>
    </w:p>
    <w:p w14:paraId="7ADD2932" w14:textId="77777777" w:rsidR="00FF7836" w:rsidRDefault="00F442A5" w:rsidP="00E75F3A">
      <w:pPr>
        <w:pStyle w:val="1"/>
        <w:ind w:left="-15" w:right="241" w:firstLine="582"/>
      </w:pPr>
      <w:r>
        <w:t xml:space="preserve">V. Рабочее время и время отдыха </w:t>
      </w:r>
    </w:p>
    <w:p w14:paraId="118260AC" w14:textId="77777777" w:rsidR="00FF7836" w:rsidRDefault="00F442A5" w:rsidP="00E75F3A">
      <w:pPr>
        <w:ind w:left="-15" w:right="6" w:firstLine="582"/>
      </w:pPr>
      <w:r>
        <w:t xml:space="preserve">5.1. Для педагогических работников ДОУ устанавливается сокращенная продолжительность рабочего времени не более 36 часов в неделю (ч.1 ст.333 ТК РФ). </w:t>
      </w:r>
    </w:p>
    <w:p w14:paraId="51C3638D" w14:textId="77777777" w:rsidR="00FF7836" w:rsidRDefault="00F442A5" w:rsidP="00E75F3A">
      <w:pPr>
        <w:ind w:left="-15" w:right="6" w:firstLine="582"/>
      </w:pPr>
      <w:r>
        <w:t xml:space="preserve">5.2. Режим 36-часовой рабочей недели каждым воспитателем может обеспечиваться: - путем одновременной ежедневной работы двух воспитателей в течение 7,2 часа в день для каждого воспитателя; </w:t>
      </w:r>
    </w:p>
    <w:p w14:paraId="4FCEF37C" w14:textId="77777777" w:rsidR="00FF7836" w:rsidRDefault="00F442A5" w:rsidP="00E75F3A">
      <w:pPr>
        <w:numPr>
          <w:ilvl w:val="0"/>
          <w:numId w:val="15"/>
        </w:numPr>
        <w:ind w:left="-15" w:right="6" w:firstLine="582"/>
      </w:pPr>
      <w:r>
        <w:t xml:space="preserve">замены каждым воспитателем в течение 7,2 часа в день отсутствующих воспитателей по болезни и другим причинам; </w:t>
      </w:r>
    </w:p>
    <w:p w14:paraId="515FBF07" w14:textId="77777777" w:rsidR="00FF7836" w:rsidRDefault="00F442A5" w:rsidP="00E75F3A">
      <w:pPr>
        <w:numPr>
          <w:ilvl w:val="0"/>
          <w:numId w:val="15"/>
        </w:numPr>
        <w:ind w:left="-15" w:right="6" w:firstLine="582"/>
      </w:pPr>
      <w:r>
        <w:t xml:space="preserve">выполнения работы по изготовлению учебно-наглядных пособий, методической работы. </w:t>
      </w:r>
    </w:p>
    <w:p w14:paraId="6130475B" w14:textId="77777777" w:rsidR="00FF7836" w:rsidRDefault="00F442A5" w:rsidP="00E75F3A">
      <w:pPr>
        <w:ind w:left="-15" w:right="6" w:firstLine="582"/>
      </w:pPr>
      <w:r>
        <w:t xml:space="preserve">5.3. В соответствии с приложением к Приказу Минобрнауки России от 22.12.2014 года №1601 (с изменениями  от 29.06.2016 года) «О продолжительности рабочего времени </w:t>
      </w:r>
    </w:p>
    <w:p w14:paraId="142E69C5" w14:textId="66264B4A" w:rsidR="00FF7836" w:rsidRDefault="00F442A5" w:rsidP="00E01F92">
      <w:pPr>
        <w:ind w:left="-15" w:right="6" w:firstLine="0"/>
      </w:pPr>
      <w:r>
        <w:t xml:space="preserve">(норме часов педагогической работы за ставку заработной платы) педагогических работников» педагогическим работникам ДОУ в зависимости от должности и (или) специальности с учетом особенностей их труда устанавливается: </w:t>
      </w:r>
    </w:p>
    <w:p w14:paraId="539C59C5" w14:textId="77777777" w:rsidR="00FF7836" w:rsidRDefault="00F442A5" w:rsidP="00E75F3A">
      <w:pPr>
        <w:ind w:left="-15" w:right="6" w:firstLine="582"/>
      </w:pPr>
      <w:r>
        <w:t xml:space="preserve">5.3.1. Продолжительность рабочего времени – согласно пункту 1 указанного приложения, т.е. 36 часов в неделю: </w:t>
      </w:r>
    </w:p>
    <w:p w14:paraId="5ADF6365" w14:textId="77777777" w:rsidR="00A949F8" w:rsidRDefault="00F442A5" w:rsidP="00E75F3A">
      <w:pPr>
        <w:numPr>
          <w:ilvl w:val="0"/>
          <w:numId w:val="15"/>
        </w:numPr>
        <w:ind w:left="-15" w:right="6" w:firstLine="582"/>
      </w:pPr>
      <w:r>
        <w:t>старшему воспитателю ДОУ;</w:t>
      </w:r>
    </w:p>
    <w:p w14:paraId="302CC50A" w14:textId="5FDD8B43" w:rsidR="00FF7836" w:rsidRDefault="00A949F8" w:rsidP="00A949F8">
      <w:pPr>
        <w:ind w:left="-15" w:right="6" w:firstLine="0"/>
      </w:pPr>
      <w:r>
        <w:t xml:space="preserve">         </w:t>
      </w:r>
      <w:r w:rsidR="00F442A5">
        <w:t xml:space="preserve"> - педагогу-психологу. </w:t>
      </w:r>
    </w:p>
    <w:p w14:paraId="6CC6CE41" w14:textId="74F86FD9" w:rsidR="00FF7836" w:rsidRDefault="00F442A5" w:rsidP="00CD0775">
      <w:pPr>
        <w:ind w:left="-15" w:right="6" w:firstLine="582"/>
      </w:pPr>
      <w:r>
        <w:t xml:space="preserve">5.3.2. норма часов преподавательской работы за ставку заработной платы (нормируемая часть педагогической работы) – согласно пункту 2 указанного приложения 18 часов в неделю: </w:t>
      </w:r>
    </w:p>
    <w:p w14:paraId="21E38EA6" w14:textId="77777777" w:rsidR="00FF7836" w:rsidRDefault="00F442A5" w:rsidP="00E75F3A">
      <w:pPr>
        <w:ind w:left="-15" w:right="6" w:firstLine="582"/>
      </w:pPr>
      <w:r>
        <w:t xml:space="preserve">5.3.3. Норма часов педагогической работы за ставку заработной платы – согласно пункту 3 указанного приложения, т.е.: </w:t>
      </w:r>
    </w:p>
    <w:p w14:paraId="31E433AC" w14:textId="77777777" w:rsidR="00FF7836" w:rsidRDefault="00F442A5" w:rsidP="00E75F3A">
      <w:pPr>
        <w:spacing w:after="32"/>
        <w:ind w:left="-15" w:right="6" w:firstLine="582"/>
      </w:pPr>
      <w:r>
        <w:t xml:space="preserve">20 часов в неделю - учителю-логопеду; </w:t>
      </w:r>
    </w:p>
    <w:p w14:paraId="2F073B34" w14:textId="77777777" w:rsidR="00A949F8" w:rsidRDefault="00F442A5" w:rsidP="00E75F3A">
      <w:pPr>
        <w:spacing w:after="9"/>
        <w:ind w:left="-15" w:right="3400" w:firstLine="582"/>
        <w:jc w:val="left"/>
      </w:pPr>
      <w:r>
        <w:t xml:space="preserve">24 часа в неделю - музыкальному руководителю; </w:t>
      </w:r>
    </w:p>
    <w:p w14:paraId="48BB8FEF" w14:textId="7C19BB14" w:rsidR="00A949F8" w:rsidRDefault="00F442A5" w:rsidP="00A949F8">
      <w:pPr>
        <w:spacing w:after="9"/>
        <w:ind w:left="-15" w:right="12" w:firstLine="582"/>
        <w:jc w:val="left"/>
      </w:pPr>
      <w:r>
        <w:t>30 часов в неделю - инструктору по физической</w:t>
      </w:r>
      <w:r w:rsidR="00A949F8">
        <w:t xml:space="preserve"> </w:t>
      </w:r>
      <w:r>
        <w:t xml:space="preserve">культуре; </w:t>
      </w:r>
    </w:p>
    <w:p w14:paraId="1A9F1E42" w14:textId="25212B9F" w:rsidR="00FF7836" w:rsidRDefault="00F442A5" w:rsidP="00E75F3A">
      <w:pPr>
        <w:spacing w:after="9"/>
        <w:ind w:left="-15" w:right="3400" w:firstLine="582"/>
        <w:jc w:val="left"/>
      </w:pPr>
      <w:r>
        <w:t>36 часов в неделю - воспитателям ДОУ</w:t>
      </w:r>
      <w:r w:rsidR="0089585F">
        <w:t>;</w:t>
      </w:r>
    </w:p>
    <w:p w14:paraId="04934436" w14:textId="2093A77C" w:rsidR="0089585F" w:rsidRDefault="0089585F" w:rsidP="0089585F">
      <w:pPr>
        <w:spacing w:after="9"/>
        <w:ind w:left="-15" w:right="12" w:firstLine="582"/>
        <w:jc w:val="left"/>
      </w:pPr>
      <w:r>
        <w:t>25 часов в неделю – воспитателю группы комбинированной направленности, работающему с детьми ОВЗ</w:t>
      </w:r>
      <w:r w:rsidR="002161EA">
        <w:t xml:space="preserve"> </w:t>
      </w:r>
      <w:r w:rsidR="002161EA" w:rsidRPr="00756AAD">
        <w:t>(п. 2.5 Приказа Минобрнауки РФ от 22.12.2014 № 1601</w:t>
      </w:r>
      <w:r w:rsidR="002161EA">
        <w:t>)</w:t>
      </w:r>
      <w:r>
        <w:t>;</w:t>
      </w:r>
    </w:p>
    <w:p w14:paraId="65589C78" w14:textId="77777777" w:rsidR="00FF7836" w:rsidRDefault="00F442A5" w:rsidP="00E75F3A">
      <w:pPr>
        <w:ind w:left="-15" w:right="6" w:firstLine="582"/>
      </w:pPr>
      <w:r>
        <w:t xml:space="preserve">5.4. Норма часов педагогической работы за ставку заработной платы педагогических работников ДОУ установлена в астрономических часах. Нагрузка на новый учебный год воспитателей и других работников, устанавливается руководителем учреждения с учетом мнения (по согласованию) профкома до окончания учебного года и ухода работников в отпуск. Руководитель учреждения обязан ознакомить работников с их учебной нагрузкой на новый учебный год до ухода в очередной отпуска. </w:t>
      </w:r>
    </w:p>
    <w:p w14:paraId="1377A746" w14:textId="77777777" w:rsidR="00FF7836" w:rsidRDefault="00F442A5" w:rsidP="00E75F3A">
      <w:pPr>
        <w:ind w:left="-15" w:right="6" w:firstLine="582"/>
      </w:pPr>
      <w:r>
        <w:t xml:space="preserve">5.5. Для педагогических работников ДОУ, выполняющих свои обязанности непрерывно в течение рабочего дня, прием пищи осуществляется на рабочем месте. </w:t>
      </w:r>
    </w:p>
    <w:p w14:paraId="7058EFAF" w14:textId="77777777" w:rsidR="00FF7836" w:rsidRDefault="00F442A5" w:rsidP="00E75F3A">
      <w:pPr>
        <w:ind w:left="-15" w:right="6" w:firstLine="582"/>
      </w:pPr>
      <w:r>
        <w:t xml:space="preserve">5.6. Для работников ДОУ установлена пятидневная рабочая неделя нормальной продолжительности с двумя выходными днями (суббота, воскресенье). Время начала и </w:t>
      </w:r>
      <w:r>
        <w:lastRenderedPageBreak/>
        <w:t xml:space="preserve">окончания работы в понедельник, вторник, среду, четверг, пятницу устанавливается с 08.00 до 16.30. Перерыв на обед с 13.00 до 13.30 часов. Этот период в рабочее время не включается. </w:t>
      </w:r>
    </w:p>
    <w:p w14:paraId="1EF002D0" w14:textId="77777777" w:rsidR="00FF7836" w:rsidRDefault="00F442A5" w:rsidP="00E75F3A">
      <w:pPr>
        <w:ind w:left="-15" w:right="6" w:firstLine="582"/>
      </w:pPr>
      <w:r>
        <w:t xml:space="preserve">Продолжительность рабочего дня, непосредственно предшествующего нерабочему праздничному дню, уменьшается на один час (часть 1 ст. 95 ТК РФ). </w:t>
      </w:r>
    </w:p>
    <w:p w14:paraId="78A8B150" w14:textId="77777777" w:rsidR="00FF7836" w:rsidRDefault="00F442A5" w:rsidP="00E75F3A">
      <w:pPr>
        <w:ind w:left="-15" w:right="6" w:firstLine="582"/>
      </w:pPr>
      <w:r>
        <w:t xml:space="preserve">5.7. Всем работникам ДОУ обеспечивается возможность приема пищи одновременно вместе с воспитанниками или отдельно. </w:t>
      </w:r>
    </w:p>
    <w:p w14:paraId="7AA73C66" w14:textId="77777777" w:rsidR="00FF7836" w:rsidRDefault="00F442A5" w:rsidP="00E75F3A">
      <w:pPr>
        <w:ind w:left="-15" w:right="6" w:firstLine="582"/>
      </w:pPr>
      <w:r>
        <w:t xml:space="preserve">5.8. При совпадении выходного и нерабочего праздничного дней выходной день переносится на следующий после праздничного рабочий день. </w:t>
      </w:r>
    </w:p>
    <w:p w14:paraId="7CC51C72" w14:textId="77777777" w:rsidR="00FF7836" w:rsidRDefault="00F442A5" w:rsidP="00E75F3A">
      <w:pPr>
        <w:ind w:left="-15" w:right="6" w:firstLine="582"/>
      </w:pPr>
      <w:r>
        <w:t xml:space="preserve">5.9. Работа в выходные и нерабочие праздничные дни запрещается, за исключением случаев, предусмотренных Трудовым кодексом Российской Федерации (ст.112 ТК РФ). Недопустимо нахождение работников на территории или в здании ДОУ в выходные и нерабочие праздничные дни, за исключением сторожей согласно графику. </w:t>
      </w:r>
    </w:p>
    <w:p w14:paraId="30E14A4F" w14:textId="77777777" w:rsidR="00FF7836" w:rsidRDefault="00F442A5" w:rsidP="00E75F3A">
      <w:pPr>
        <w:ind w:left="-15" w:right="6" w:firstLine="582"/>
      </w:pPr>
      <w:r>
        <w:t xml:space="preserve">5.10. По соглашению между работником ДОУ и работодателем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(ст.93 ТК РФ). </w:t>
      </w:r>
    </w:p>
    <w:p w14:paraId="4DEC8D25" w14:textId="5B69D20F" w:rsidR="00FF7836" w:rsidRDefault="00F442A5" w:rsidP="00E75F3A">
      <w:pPr>
        <w:ind w:left="-15" w:right="6" w:firstLine="582"/>
      </w:pPr>
      <w:r>
        <w:t xml:space="preserve">5.11. Когда по условиям работы в ДОУ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 (ст.104 ТК РФ). </w:t>
      </w:r>
    </w:p>
    <w:p w14:paraId="06EF931F" w14:textId="77777777" w:rsidR="00FF7836" w:rsidRDefault="00F442A5" w:rsidP="00E75F3A">
      <w:pPr>
        <w:ind w:left="-15" w:right="6" w:firstLine="582"/>
      </w:pPr>
      <w:r>
        <w:t xml:space="preserve">5.12. При составлении графиков работы педагогических и других работников перерывы в рабочем времени, не связанные с отдыхом и приемом пищи, не допускаются за исключением случаев, предусмотренных нормативными правовыми актами Российской Федерации. Для выполняющих свои обязанности непрерывно в течение рабочего дня, перерыв для приема пищи не устанавливается. Воспитатели осуществляют прием пищи в групповых комнатах во время приема пищи детьми. Для остальных педагогических работников устанавливается перерыв для приема пищи и отдыха, регулирующийся законодательством РФ и локальными актами ДОУ. </w:t>
      </w:r>
    </w:p>
    <w:p w14:paraId="2FEBB519" w14:textId="77777777" w:rsidR="00FF7836" w:rsidRDefault="00F442A5" w:rsidP="00E75F3A">
      <w:pPr>
        <w:ind w:left="-15" w:right="6" w:firstLine="582"/>
      </w:pPr>
      <w:r>
        <w:t xml:space="preserve">5.13. Работа в выходные и нерабочие праздничные дни, как правило, запрещается. 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ч.3 ст. 113 ТК РФ, по письменному приказу (распоряжению) работодателя. </w:t>
      </w:r>
    </w:p>
    <w:p w14:paraId="008F59B3" w14:textId="77777777" w:rsidR="00FF7836" w:rsidRDefault="00F442A5" w:rsidP="00E75F3A">
      <w:pPr>
        <w:ind w:left="-15" w:right="6" w:firstLine="582"/>
      </w:pPr>
      <w:r>
        <w:t>Работа в выходные и нерабочие праздничные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w:t>
      </w:r>
      <w:r>
        <w:rPr>
          <w:sz w:val="20"/>
        </w:rPr>
        <w:t xml:space="preserve"> </w:t>
      </w:r>
      <w:r>
        <w:t xml:space="preserve">размере, а день отдыха оплате не подлежит. </w:t>
      </w:r>
    </w:p>
    <w:p w14:paraId="1670E4CC" w14:textId="77777777" w:rsidR="00FF7836" w:rsidRDefault="00F442A5" w:rsidP="00E75F3A">
      <w:pPr>
        <w:ind w:left="-15" w:right="6" w:firstLine="582"/>
      </w:pPr>
      <w:r>
        <w:t xml:space="preserve">5.14. Работникам ДОУ предоставляются ежегодные отпуска с сохранением места работы (должности) и среднего заработка. </w:t>
      </w:r>
    </w:p>
    <w:p w14:paraId="04062581" w14:textId="4327CCC2" w:rsidR="00FF7836" w:rsidRDefault="00F442A5" w:rsidP="00E75F3A">
      <w:pPr>
        <w:ind w:left="-15" w:right="6" w:firstLine="582"/>
      </w:pPr>
      <w:r>
        <w:lastRenderedPageBreak/>
        <w:t>5.15. Педагогическим работникам ДОУ предоставляется ежегодный основной удлиненный оплачиваемый отпуск продолжительностью 42 календарных дня</w:t>
      </w:r>
      <w:r w:rsidR="00756AAD">
        <w:t xml:space="preserve"> (Постановление Правительства РФ от </w:t>
      </w:r>
      <w:r w:rsidR="000F264A">
        <w:t>14</w:t>
      </w:r>
      <w:r w:rsidR="00756AAD">
        <w:t>.0</w:t>
      </w:r>
      <w:r w:rsidR="000F264A">
        <w:t>5</w:t>
      </w:r>
      <w:r w:rsidR="00756AAD">
        <w:t>.20</w:t>
      </w:r>
      <w:r w:rsidR="000F264A">
        <w:t>15</w:t>
      </w:r>
      <w:r w:rsidR="00756AAD">
        <w:t xml:space="preserve"> № </w:t>
      </w:r>
      <w:r w:rsidR="000F264A">
        <w:t>466</w:t>
      </w:r>
      <w:r w:rsidR="00756AAD">
        <w:t xml:space="preserve"> «О ежегодн</w:t>
      </w:r>
      <w:r w:rsidR="000F264A">
        <w:t>ых</w:t>
      </w:r>
      <w:r w:rsidR="00756AAD">
        <w:t xml:space="preserve"> основн</w:t>
      </w:r>
      <w:r w:rsidR="000F264A">
        <w:t>ых</w:t>
      </w:r>
      <w:r w:rsidR="00756AAD">
        <w:t xml:space="preserve"> удлиненн</w:t>
      </w:r>
      <w:r w:rsidR="000F264A">
        <w:t>ых</w:t>
      </w:r>
      <w:r w:rsidR="00756AAD">
        <w:t xml:space="preserve"> оплачиваем</w:t>
      </w:r>
      <w:r w:rsidR="000F264A">
        <w:t>ых</w:t>
      </w:r>
      <w:r w:rsidR="00756AAD">
        <w:t xml:space="preserve"> отпуска</w:t>
      </w:r>
      <w:r w:rsidR="000F264A">
        <w:t>х</w:t>
      </w:r>
      <w:r w:rsidR="00756AAD">
        <w:t xml:space="preserve">») </w:t>
      </w:r>
      <w:r>
        <w:t xml:space="preserve"> </w:t>
      </w:r>
      <w:r w:rsidR="004B7A54">
        <w:t xml:space="preserve">и 56 календарных дней </w:t>
      </w:r>
      <w:r w:rsidR="007C6B17">
        <w:t>педагогам, работающим с детьми с ОВЗ</w:t>
      </w:r>
      <w:r w:rsidR="00756AAD" w:rsidRPr="00756AAD">
        <w:t xml:space="preserve"> (п. 2.5 Приказа Минобрнауки РФ от 22.12.2014 № 1601)</w:t>
      </w:r>
      <w:r w:rsidR="00756AAD">
        <w:t xml:space="preserve">. </w:t>
      </w:r>
      <w:r>
        <w:t xml:space="preserve">Остальным работникам ДОУ предоставляется ежегодный основной оплачиваемый отпуск продолжительностью 28 календарных дней (ч.1 ст.115). </w:t>
      </w:r>
    </w:p>
    <w:p w14:paraId="7AD97819" w14:textId="77777777" w:rsidR="00FF7836" w:rsidRDefault="00F442A5" w:rsidP="00E75F3A">
      <w:pPr>
        <w:ind w:left="-15" w:right="6" w:firstLine="582"/>
      </w:pPr>
      <w:r>
        <w:t xml:space="preserve">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Трудового кодекса ДОУ (ч.1 ст.123 ТК РФ). График отпусков обязателен как для работодателя, так и для работника (ч.2 ст.123 ТК РФ). О времени начала отпуска работник должен быть извещен под роспись не позднее, чем за две недели до его начала (ч.3 ст.123 ТК РФ). </w:t>
      </w:r>
    </w:p>
    <w:p w14:paraId="78893A05" w14:textId="06229934" w:rsidR="00FF7836" w:rsidRDefault="00F442A5" w:rsidP="00CD0775">
      <w:pPr>
        <w:ind w:left="-15" w:right="6" w:firstLine="582"/>
      </w:pPr>
      <w:r>
        <w:t xml:space="preserve">5.17. Оплачиваемый отпуск должен предоставляться работнику ежегодно (ч.1 ст.122 ТК РФ). С учетом статьи 124 ТК РФ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(последний абзац ст. 124 ТК РФ). </w:t>
      </w:r>
    </w:p>
    <w:p w14:paraId="4383D6E4" w14:textId="77777777" w:rsidR="00FF7836" w:rsidRDefault="00F442A5" w:rsidP="00E75F3A">
      <w:pPr>
        <w:ind w:left="-15" w:right="6" w:firstLine="582"/>
      </w:pPr>
      <w:r>
        <w:t xml:space="preserve">5.18.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 (ч.2 ст.122 ТК РФ). </w:t>
      </w:r>
    </w:p>
    <w:p w14:paraId="33D7B315" w14:textId="77777777" w:rsidR="00FF7836" w:rsidRDefault="00F442A5" w:rsidP="00E75F3A">
      <w:pPr>
        <w:ind w:left="-15" w:right="6" w:firstLine="582"/>
      </w:pPr>
      <w:r>
        <w:t xml:space="preserve">До истечения шести месяцев непрерывной работы оплачиваемый отпуск по заявлению работника должен быть предоставлен (ч.3 ст.122 ТК РФ): </w:t>
      </w:r>
    </w:p>
    <w:p w14:paraId="74FE06B1" w14:textId="77777777" w:rsidR="00FF7836" w:rsidRDefault="00F442A5" w:rsidP="00E75F3A">
      <w:pPr>
        <w:numPr>
          <w:ilvl w:val="0"/>
          <w:numId w:val="16"/>
        </w:numPr>
        <w:ind w:left="-15" w:right="6" w:firstLine="582"/>
      </w:pPr>
      <w:r>
        <w:t xml:space="preserve">женщинам – перед отпуском по беременности и родам или непосредственно после него; </w:t>
      </w:r>
    </w:p>
    <w:p w14:paraId="50539AE0" w14:textId="77777777" w:rsidR="00FF7836" w:rsidRDefault="00F442A5" w:rsidP="00E75F3A">
      <w:pPr>
        <w:numPr>
          <w:ilvl w:val="0"/>
          <w:numId w:val="16"/>
        </w:numPr>
        <w:spacing w:after="33"/>
        <w:ind w:left="-15" w:right="6" w:firstLine="582"/>
      </w:pPr>
      <w:r>
        <w:t xml:space="preserve">работникам в возрасте до 18 лет; </w:t>
      </w:r>
    </w:p>
    <w:p w14:paraId="326976D7" w14:textId="77777777" w:rsidR="00FF7836" w:rsidRDefault="00F442A5" w:rsidP="00E75F3A">
      <w:pPr>
        <w:numPr>
          <w:ilvl w:val="0"/>
          <w:numId w:val="16"/>
        </w:numPr>
        <w:ind w:left="-15" w:right="6" w:firstLine="582"/>
      </w:pPr>
      <w:r>
        <w:t xml:space="preserve">работникам, усыновившим ребенка (детей) в возрасте до трех месяцев; - в других случаях, предусмотренных федеральными законами. </w:t>
      </w:r>
    </w:p>
    <w:p w14:paraId="1300EC6D" w14:textId="77777777" w:rsidR="00FF7836" w:rsidRDefault="00F442A5" w:rsidP="00E75F3A">
      <w:pPr>
        <w:ind w:left="-15" w:right="6" w:firstLine="582"/>
      </w:pPr>
      <w: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 (последний абзац ст.122 ТК РФ). </w:t>
      </w:r>
    </w:p>
    <w:p w14:paraId="257ACEAB" w14:textId="77777777" w:rsidR="00FF7836" w:rsidRDefault="00F442A5" w:rsidP="00E75F3A">
      <w:pPr>
        <w:numPr>
          <w:ilvl w:val="1"/>
          <w:numId w:val="19"/>
        </w:numPr>
        <w:ind w:left="-15" w:right="6" w:firstLine="582"/>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w:t>
      </w:r>
      <w:r>
        <w:rPr>
          <w:sz w:val="20"/>
        </w:rPr>
        <w:t xml:space="preserve"> </w:t>
      </w:r>
      <w:r>
        <w:t xml:space="preserve">должна быть не менее 14 календарных дней (ч.1 ст.125 ТК РФ). </w:t>
      </w:r>
    </w:p>
    <w:p w14:paraId="73572B05" w14:textId="77777777" w:rsidR="00FF7836" w:rsidRDefault="00F442A5" w:rsidP="00E75F3A">
      <w:pPr>
        <w:numPr>
          <w:ilvl w:val="1"/>
          <w:numId w:val="19"/>
        </w:numPr>
        <w:ind w:left="-15" w:right="6" w:firstLine="582"/>
      </w:pPr>
      <w: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(ч.5 ст.124 ТК РФ). </w:t>
      </w:r>
    </w:p>
    <w:p w14:paraId="721A41CB" w14:textId="77777777" w:rsidR="00FF7836" w:rsidRDefault="00F442A5" w:rsidP="00E75F3A">
      <w:pPr>
        <w:numPr>
          <w:ilvl w:val="1"/>
          <w:numId w:val="19"/>
        </w:numPr>
        <w:ind w:left="-15" w:right="6" w:firstLine="582"/>
      </w:pPr>
      <w:r>
        <w:t xml:space="preserve">Ежегодный оплачиваемый отпуск должен быть продлен или перенесен на другой срок, определяемый работодателем с учетом желания работника в случаях (ч.1 ст.124 ТК РФ): </w:t>
      </w:r>
    </w:p>
    <w:p w14:paraId="745B06FF" w14:textId="77777777" w:rsidR="00FF7836" w:rsidRDefault="00F442A5" w:rsidP="00E75F3A">
      <w:pPr>
        <w:numPr>
          <w:ilvl w:val="0"/>
          <w:numId w:val="16"/>
        </w:numPr>
        <w:spacing w:after="33"/>
        <w:ind w:left="-15" w:right="6" w:firstLine="582"/>
      </w:pPr>
      <w:r>
        <w:t xml:space="preserve">временной нетрудоспособности работника; </w:t>
      </w:r>
    </w:p>
    <w:p w14:paraId="63286763" w14:textId="77777777" w:rsidR="00FF7836" w:rsidRDefault="00F442A5" w:rsidP="00E75F3A">
      <w:pPr>
        <w:numPr>
          <w:ilvl w:val="0"/>
          <w:numId w:val="16"/>
        </w:numPr>
        <w:ind w:left="-15" w:right="6" w:firstLine="582"/>
      </w:pPr>
      <w:r>
        <w:lastRenderedPageBreak/>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14:paraId="20131975" w14:textId="77777777" w:rsidR="00FF7836" w:rsidRDefault="00F442A5" w:rsidP="00E75F3A">
      <w:pPr>
        <w:numPr>
          <w:ilvl w:val="0"/>
          <w:numId w:val="16"/>
        </w:numPr>
        <w:ind w:left="-15" w:right="6" w:firstLine="582"/>
      </w:pPr>
      <w:r>
        <w:t xml:space="preserve">в других случаях, предусмотренных трудовым законодательством, локальными нормативными актами ДОУ. </w:t>
      </w:r>
    </w:p>
    <w:p w14:paraId="17C464D7" w14:textId="77777777" w:rsidR="00FF7836" w:rsidRDefault="00F442A5" w:rsidP="00E75F3A">
      <w:pPr>
        <w:numPr>
          <w:ilvl w:val="1"/>
          <w:numId w:val="20"/>
        </w:numPr>
        <w:ind w:left="-15" w:right="6" w:firstLine="582"/>
      </w:pPr>
      <w:r>
        <w:t xml:space="preserve">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14:paraId="645D3C95" w14:textId="77777777" w:rsidR="00FF7836" w:rsidRDefault="00F442A5" w:rsidP="00E75F3A">
      <w:pPr>
        <w:numPr>
          <w:ilvl w:val="1"/>
          <w:numId w:val="20"/>
        </w:numPr>
        <w:ind w:left="-15" w:right="6" w:firstLine="582"/>
      </w:pPr>
      <w:r>
        <w:t xml:space="preserve">При временной нетрудоспособности Организация выплачивает работнику пособие по временной нетрудоспособности в соответствии с федеральным законом  за первые три дня болезни на основании электронного листка нетрудоспособности, далее – ЭЛН. </w:t>
      </w:r>
    </w:p>
    <w:p w14:paraId="67EA0DF9" w14:textId="17338C5F" w:rsidR="00FF7836" w:rsidRDefault="00F442A5" w:rsidP="00E75F3A">
      <w:pPr>
        <w:numPr>
          <w:ilvl w:val="2"/>
          <w:numId w:val="17"/>
        </w:numPr>
        <w:ind w:left="-15" w:right="6" w:firstLine="582"/>
      </w:pPr>
      <w:r>
        <w:t xml:space="preserve">Работник предоставляет отделу кадров Работодателя ЭЛН путем направления номера ЭЛН с корпоративной электронной почты на адрес </w:t>
      </w:r>
      <w:r w:rsidR="007C6B17">
        <w:rPr>
          <w:lang w:val="en-US"/>
        </w:rPr>
        <w:t>d</w:t>
      </w:r>
      <w:r w:rsidR="007C6B17" w:rsidRPr="007C6B17">
        <w:t>-</w:t>
      </w:r>
      <w:r w:rsidR="007C6B17">
        <w:rPr>
          <w:lang w:val="en-US"/>
        </w:rPr>
        <w:t>garden</w:t>
      </w:r>
      <w:r w:rsidR="007C6B17" w:rsidRPr="007C6B17">
        <w:t>11</w:t>
      </w:r>
      <w:r>
        <w:t>@mail.ru</w:t>
      </w:r>
    </w:p>
    <w:p w14:paraId="1926EE3D" w14:textId="77777777" w:rsidR="00FF7836" w:rsidRDefault="00F442A5" w:rsidP="00E75F3A">
      <w:pPr>
        <w:numPr>
          <w:ilvl w:val="2"/>
          <w:numId w:val="17"/>
        </w:numPr>
        <w:ind w:left="-15" w:right="6" w:firstLine="582"/>
      </w:pPr>
      <w:r>
        <w:t xml:space="preserve">Работник вправе направить номер ЭЛН в виде скана или фотографии талона с номером ЭЛН. При этом талон не заменяет ЭЛН и не служит доказательством уважительности причины отсутствия и основания для назначения и выплаты пособия по временной нетрудоспособности. </w:t>
      </w:r>
    </w:p>
    <w:p w14:paraId="058E5967" w14:textId="77777777" w:rsidR="00FF7836" w:rsidRDefault="00F442A5" w:rsidP="00E75F3A">
      <w:pPr>
        <w:numPr>
          <w:ilvl w:val="1"/>
          <w:numId w:val="18"/>
        </w:numPr>
        <w:ind w:left="-15" w:right="6" w:firstLine="582"/>
      </w:pPr>
      <w:r>
        <w:t xml:space="preserve">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14:paraId="41088395" w14:textId="77777777" w:rsidR="00FF7836" w:rsidRDefault="00F442A5" w:rsidP="00E75F3A">
      <w:pPr>
        <w:numPr>
          <w:ilvl w:val="1"/>
          <w:numId w:val="18"/>
        </w:numPr>
        <w:ind w:left="-15" w:right="6" w:firstLine="582"/>
      </w:pPr>
      <w:r>
        <w:t xml:space="preserve">Периоды отмены образовательного процесса для воспитанников по санитарно- 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ДОУ, принимаемым с учетом мнения выборного органа первичной профсоюзной организации. </w:t>
      </w:r>
    </w:p>
    <w:p w14:paraId="7EACC9AF" w14:textId="77777777" w:rsidR="00FF7836" w:rsidRDefault="00F442A5" w:rsidP="00E75F3A">
      <w:pPr>
        <w:numPr>
          <w:ilvl w:val="1"/>
          <w:numId w:val="18"/>
        </w:numPr>
        <w:ind w:left="-15" w:right="6" w:firstLine="582"/>
      </w:pPr>
      <w:r>
        <w:t xml:space="preserve">Режим рабочего времени учебно-вспомогательного и обслуживающего персонала определяется в пределах времени, установленного по занимаемой должности. Указанные работники в установленном законодательстве порядке могут привлекаться для выполнения хозяйственных работ, не требующих специальных знаний. </w:t>
      </w:r>
    </w:p>
    <w:p w14:paraId="45C2479E" w14:textId="77777777" w:rsidR="00FF7836" w:rsidRDefault="00F442A5" w:rsidP="00E75F3A">
      <w:pPr>
        <w:numPr>
          <w:ilvl w:val="1"/>
          <w:numId w:val="18"/>
        </w:numPr>
        <w:ind w:left="-15" w:right="6" w:firstLine="582"/>
      </w:pPr>
      <w:r>
        <w:t>Продолжительность рабочего дня педагогического, обслуживающего персонала определяется графиком, составляемым и утверждаемым заведующим ДОУ по согласованию с профсоюзным комитетом с</w:t>
      </w:r>
      <w:r>
        <w:rPr>
          <w:sz w:val="20"/>
        </w:rPr>
        <w:t xml:space="preserve"> у</w:t>
      </w:r>
      <w:r>
        <w:t xml:space="preserve">становленной продолжительности рабочего времени за неделю или другой учетный период. В графике указываются часы работы и перерывы для отдыха и приема пищи работников. График должен быть объявлен работникам и вывешен на видном месте. </w:t>
      </w:r>
    </w:p>
    <w:p w14:paraId="49425AC7" w14:textId="77777777" w:rsidR="00FF7836" w:rsidRDefault="00F442A5" w:rsidP="00E75F3A">
      <w:pPr>
        <w:ind w:left="-15" w:right="6" w:firstLine="582"/>
      </w:pPr>
      <w:r>
        <w:t xml:space="preserve">5.29.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 </w:t>
      </w:r>
    </w:p>
    <w:p w14:paraId="11A17118" w14:textId="77777777" w:rsidR="00FF7836" w:rsidRDefault="00F442A5" w:rsidP="00E75F3A">
      <w:pPr>
        <w:ind w:left="-15" w:right="6" w:firstLine="582"/>
      </w:pPr>
      <w:r>
        <w:t xml:space="preserve">Устанавливается режим работы по сменам для следующих категорий работников: работники пищеблока, сторожа. </w:t>
      </w:r>
    </w:p>
    <w:p w14:paraId="797C4F4D" w14:textId="77777777" w:rsidR="00FF7836" w:rsidRDefault="00F442A5" w:rsidP="00E75F3A">
      <w:pPr>
        <w:ind w:left="-15" w:right="6" w:firstLine="582"/>
      </w:pPr>
      <w:r>
        <w:t xml:space="preserve">График сменности доводится до сведения работников под роспись не позднее, чем за один месяц до введения его в действие. </w:t>
      </w:r>
    </w:p>
    <w:p w14:paraId="30FB35E8" w14:textId="77777777" w:rsidR="00FF7836" w:rsidRDefault="00F442A5" w:rsidP="00E75F3A">
      <w:pPr>
        <w:spacing w:after="84" w:line="259" w:lineRule="auto"/>
        <w:ind w:left="-15" w:right="0" w:firstLine="582"/>
        <w:jc w:val="left"/>
      </w:pPr>
      <w:r>
        <w:rPr>
          <w:b/>
        </w:rPr>
        <w:lastRenderedPageBreak/>
        <w:t xml:space="preserve"> </w:t>
      </w:r>
    </w:p>
    <w:p w14:paraId="304FE5B7" w14:textId="77777777" w:rsidR="00FF7836" w:rsidRDefault="00F442A5" w:rsidP="00E75F3A">
      <w:pPr>
        <w:pStyle w:val="1"/>
        <w:ind w:left="-15" w:right="242" w:firstLine="582"/>
      </w:pPr>
      <w:r>
        <w:t xml:space="preserve">VI. Время отдыха </w:t>
      </w:r>
    </w:p>
    <w:p w14:paraId="042C6E8F" w14:textId="77777777" w:rsidR="00FF7836" w:rsidRDefault="00F442A5" w:rsidP="00E75F3A">
      <w:pPr>
        <w:spacing w:after="47" w:line="259" w:lineRule="auto"/>
        <w:ind w:left="-15" w:right="0" w:firstLine="582"/>
        <w:jc w:val="center"/>
      </w:pPr>
      <w:r>
        <w:t xml:space="preserve"> </w:t>
      </w:r>
    </w:p>
    <w:p w14:paraId="379A0598" w14:textId="77777777" w:rsidR="00FF7836" w:rsidRDefault="00F442A5" w:rsidP="00E75F3A">
      <w:pPr>
        <w:ind w:left="-15" w:right="6" w:firstLine="582"/>
      </w:pPr>
      <w:r>
        <w:rPr>
          <w:b/>
        </w:rPr>
        <w:t>6.1. Время отдыха</w:t>
      </w:r>
      <w:r>
        <w:t xml:space="preserve"> - время, в течение которого работник свободен от исполнения трудовых обязанностей и которое он может использовать по своему усмотрению (ст. 106 ТК РФ). </w:t>
      </w:r>
    </w:p>
    <w:p w14:paraId="2AD5610D" w14:textId="77777777" w:rsidR="00FF7836" w:rsidRDefault="00F442A5" w:rsidP="00E75F3A">
      <w:pPr>
        <w:ind w:left="-15" w:right="6" w:firstLine="582"/>
      </w:pPr>
      <w:r>
        <w:t xml:space="preserve">6.1.2. Видами времени отдыха являются: </w:t>
      </w:r>
    </w:p>
    <w:p w14:paraId="56F8F87A" w14:textId="77777777" w:rsidR="00FF7836" w:rsidRDefault="00F442A5" w:rsidP="00E75F3A">
      <w:pPr>
        <w:numPr>
          <w:ilvl w:val="0"/>
          <w:numId w:val="21"/>
        </w:numPr>
        <w:ind w:left="-15" w:right="6" w:firstLine="582"/>
      </w:pPr>
      <w:r>
        <w:t xml:space="preserve">перерывы в течение рабочего дня (смены); </w:t>
      </w:r>
    </w:p>
    <w:p w14:paraId="28614879" w14:textId="77777777" w:rsidR="00FF7836" w:rsidRDefault="00F442A5" w:rsidP="00E75F3A">
      <w:pPr>
        <w:numPr>
          <w:ilvl w:val="0"/>
          <w:numId w:val="21"/>
        </w:numPr>
        <w:ind w:left="-15" w:right="6" w:firstLine="582"/>
      </w:pPr>
      <w:r>
        <w:t xml:space="preserve">ежедневный (междусменный) отдых; </w:t>
      </w:r>
    </w:p>
    <w:p w14:paraId="37260FDE" w14:textId="77777777" w:rsidR="00FF7836" w:rsidRDefault="00F442A5" w:rsidP="00E75F3A">
      <w:pPr>
        <w:numPr>
          <w:ilvl w:val="0"/>
          <w:numId w:val="21"/>
        </w:numPr>
        <w:spacing w:after="9"/>
        <w:ind w:left="-15" w:right="6" w:firstLine="582"/>
      </w:pPr>
      <w:r>
        <w:t xml:space="preserve">выходные дни (еженедельный непрерывный отдых); - нерабочие праздничные дни; - отпуска. </w:t>
      </w:r>
    </w:p>
    <w:p w14:paraId="4A3B7D2E" w14:textId="77777777" w:rsidR="00FF7836" w:rsidRDefault="00F442A5" w:rsidP="00E75F3A">
      <w:pPr>
        <w:ind w:left="-15" w:right="6" w:firstLine="582"/>
      </w:pPr>
      <w:r>
        <w:t xml:space="preserve">6.1.3.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w:t>
      </w:r>
    </w:p>
    <w:p w14:paraId="673E3D21" w14:textId="77777777" w:rsidR="00FF7836" w:rsidRDefault="00F442A5" w:rsidP="00E75F3A">
      <w:pPr>
        <w:ind w:left="-15" w:right="6" w:firstLine="582"/>
      </w:pPr>
      <w: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w:t>
      </w:r>
    </w:p>
    <w:p w14:paraId="59BBF8A6" w14:textId="77777777" w:rsidR="00FF7836" w:rsidRDefault="00F442A5" w:rsidP="00E75F3A">
      <w:pPr>
        <w:ind w:left="-15" w:right="6" w:firstLine="582"/>
      </w:pPr>
      <w:r>
        <w:t xml:space="preserve">6.1.4. Продолжительность еженедельного непрерывного отдыха не может быть менее 42 часов (ст. 110 ТК РФ). </w:t>
      </w:r>
    </w:p>
    <w:p w14:paraId="1B3ED418" w14:textId="77777777" w:rsidR="00FF7836" w:rsidRDefault="00F442A5" w:rsidP="00E75F3A">
      <w:pPr>
        <w:ind w:left="-15" w:right="6" w:firstLine="582"/>
      </w:pPr>
      <w:r>
        <w:t xml:space="preserve">6.1.5. Всем работникам предоставляются выходные дни (еженедельный непрерывный отдых). При пятидневной рабочей неделе работникам предоставляются подряд два выходных дня в неделю - суббота, воскресенье. </w:t>
      </w:r>
    </w:p>
    <w:p w14:paraId="545B63C0" w14:textId="77777777" w:rsidR="00FF7836" w:rsidRDefault="00F442A5" w:rsidP="00E75F3A">
      <w:pPr>
        <w:ind w:left="-15" w:right="6" w:firstLine="582"/>
      </w:pPr>
      <w:r>
        <w:rPr>
          <w:b/>
        </w:rPr>
        <w:t xml:space="preserve">6.2. Работникам предоставляются ежегодные отпуска </w:t>
      </w:r>
      <w:r>
        <w:t xml:space="preserve">с сохранением места работы (должности) и среднего заработка (ст.114ТК РФ). </w:t>
      </w:r>
    </w:p>
    <w:p w14:paraId="510E9E15" w14:textId="77777777" w:rsidR="00FF7836" w:rsidRDefault="00F442A5" w:rsidP="00E75F3A">
      <w:pPr>
        <w:ind w:left="-15" w:right="6" w:firstLine="582"/>
      </w:pPr>
      <w:r>
        <w:t xml:space="preserve">6.2.1. Оплачиваемый отпуск должен предоставляться работнику ежегодно. </w:t>
      </w:r>
    </w:p>
    <w:p w14:paraId="38D36398" w14:textId="77777777" w:rsidR="00FF7836" w:rsidRDefault="00F442A5" w:rsidP="00E75F3A">
      <w:pPr>
        <w:ind w:left="-15" w:right="6" w:firstLine="582"/>
      </w:pPr>
      <w:r>
        <w:t xml:space="preserve">Право на использование отпуска за первый год работы возникает у работника по истечении шести месяцев непрерывной работы. По соглашению сторон оплачиваемый отпуск работнику может быть предоставлен и до истечения шести месяцев (ст. 122 ТК РФ). </w:t>
      </w:r>
    </w:p>
    <w:p w14:paraId="20A0A180" w14:textId="77777777" w:rsidR="00FF7836" w:rsidRDefault="00F442A5" w:rsidP="00E75F3A">
      <w:pPr>
        <w:ind w:left="-15" w:right="6" w:firstLine="582"/>
      </w:pPr>
      <w:r>
        <w:t xml:space="preserve">6.2.2. До истечения шести месяцев непрерывной работы оплачиваемый отпуск по заявлению работника должен быть предоставлен: </w:t>
      </w:r>
    </w:p>
    <w:p w14:paraId="4D6078D3" w14:textId="77777777" w:rsidR="00FF7836" w:rsidRDefault="00F442A5" w:rsidP="00E75F3A">
      <w:pPr>
        <w:numPr>
          <w:ilvl w:val="0"/>
          <w:numId w:val="22"/>
        </w:numPr>
        <w:ind w:left="-15" w:right="6" w:firstLine="582"/>
      </w:pPr>
      <w:r>
        <w:t xml:space="preserve">женщинам - перед отпуском по беременности и родам или непосредственно после него; </w:t>
      </w:r>
    </w:p>
    <w:p w14:paraId="090821E1" w14:textId="77777777" w:rsidR="00FF7836" w:rsidRDefault="00F442A5" w:rsidP="00E75F3A">
      <w:pPr>
        <w:numPr>
          <w:ilvl w:val="0"/>
          <w:numId w:val="22"/>
        </w:numPr>
        <w:ind w:left="-15" w:right="6" w:firstLine="582"/>
      </w:pPr>
      <w:r>
        <w:t xml:space="preserve">работникам в возрасте до 18 лет; </w:t>
      </w:r>
    </w:p>
    <w:p w14:paraId="737B0FDD" w14:textId="77777777" w:rsidR="00C451B2" w:rsidRDefault="00F442A5" w:rsidP="00E75F3A">
      <w:pPr>
        <w:numPr>
          <w:ilvl w:val="0"/>
          <w:numId w:val="22"/>
        </w:numPr>
        <w:ind w:left="-15" w:right="6" w:firstLine="582"/>
      </w:pPr>
      <w:r>
        <w:t xml:space="preserve">работникам, усыновившим ребенка (детей) в возрасте до трех месяцев; </w:t>
      </w:r>
    </w:p>
    <w:p w14:paraId="18086572" w14:textId="0A0ED9D9" w:rsidR="00FF7836" w:rsidRDefault="00F442A5" w:rsidP="00E75F3A">
      <w:pPr>
        <w:numPr>
          <w:ilvl w:val="0"/>
          <w:numId w:val="22"/>
        </w:numPr>
        <w:ind w:left="-15" w:right="6" w:firstLine="582"/>
      </w:pPr>
      <w:r>
        <w:t xml:space="preserve">в других случаях, предусмотренных федеральными законами. </w:t>
      </w:r>
    </w:p>
    <w:p w14:paraId="15287C71" w14:textId="77777777" w:rsidR="00FF7836" w:rsidRDefault="00F442A5" w:rsidP="00E75F3A">
      <w:pPr>
        <w:ind w:left="-15" w:right="6" w:firstLine="582"/>
      </w:pPr>
      <w:r>
        <w:t xml:space="preserve">6.2.3. Очередность предоставления ежегодных оплачиваемых отпусков устанавливается работодателем с учетом мнения (по согласованию) выборного органа первичной профсоюзной организации, необходимости нормальной работы учреждения и благоприятных условий для отдыха работников. Отпуска педагогическим работникам ДОУ, как правило, предоставляются в летний период. </w:t>
      </w:r>
    </w:p>
    <w:p w14:paraId="4D3AAD1A" w14:textId="77777777" w:rsidR="00FF7836" w:rsidRDefault="00F442A5" w:rsidP="00E75F3A">
      <w:pPr>
        <w:ind w:left="-15" w:right="6" w:firstLine="582"/>
      </w:pPr>
      <w:r>
        <w:t xml:space="preserve">6.2.4. График отпусков составляется ежегодно не позднее, чем за две недели до наступления календарного года. </w:t>
      </w:r>
    </w:p>
    <w:p w14:paraId="5F0FA52C" w14:textId="77777777" w:rsidR="00FF7836" w:rsidRDefault="00F442A5" w:rsidP="00E75F3A">
      <w:pPr>
        <w:ind w:left="-15" w:right="6" w:firstLine="582"/>
      </w:pPr>
      <w:r>
        <w:t xml:space="preserve">График отпусков обязателен как для работодателя, так и для работников. </w:t>
      </w:r>
    </w:p>
    <w:p w14:paraId="764063F2" w14:textId="77777777" w:rsidR="00FF7836" w:rsidRDefault="00F442A5" w:rsidP="00E75F3A">
      <w:pPr>
        <w:ind w:left="-15" w:right="6" w:firstLine="582"/>
      </w:pPr>
      <w:r>
        <w:t xml:space="preserve">6.2.5.О времени начала отпуска работник должен быть извещен под роспись не позднее, чем за две недели до его начала. </w:t>
      </w:r>
    </w:p>
    <w:p w14:paraId="1F472863" w14:textId="77777777" w:rsidR="00FF7836" w:rsidRDefault="00F442A5" w:rsidP="00E75F3A">
      <w:pPr>
        <w:numPr>
          <w:ilvl w:val="2"/>
          <w:numId w:val="24"/>
        </w:numPr>
        <w:ind w:left="-15" w:right="6" w:firstLine="582"/>
      </w:pPr>
      <w:r>
        <w:lastRenderedPageBreak/>
        <w:t xml:space="preserve">Разделение отпуска на части, отзыв из отпуска допускается только с согласия работника (ст. 125ТКРФ). </w:t>
      </w:r>
    </w:p>
    <w:p w14:paraId="07E51FFB" w14:textId="77777777" w:rsidR="00FF7836" w:rsidRDefault="00F442A5" w:rsidP="00E75F3A">
      <w:pPr>
        <w:numPr>
          <w:ilvl w:val="2"/>
          <w:numId w:val="24"/>
        </w:numPr>
        <w:ind w:left="-15" w:right="6" w:firstLine="582"/>
      </w:pPr>
      <w:r>
        <w:t xml:space="preserve">Ежегодный оплачиваемый отпуск должен быть продлен или перенесен на другой срок с учетом пожеланий работников в случаях: </w:t>
      </w:r>
    </w:p>
    <w:p w14:paraId="7C0894A1" w14:textId="77777777" w:rsidR="00FF7836" w:rsidRDefault="00F442A5" w:rsidP="00E75F3A">
      <w:pPr>
        <w:numPr>
          <w:ilvl w:val="0"/>
          <w:numId w:val="22"/>
        </w:numPr>
        <w:ind w:left="-15" w:right="6" w:firstLine="582"/>
      </w:pPr>
      <w:r>
        <w:t xml:space="preserve">временной нетрудоспособности работника; </w:t>
      </w:r>
    </w:p>
    <w:p w14:paraId="703AEA62" w14:textId="77777777" w:rsidR="00FF7836" w:rsidRDefault="00F442A5" w:rsidP="00E75F3A">
      <w:pPr>
        <w:numPr>
          <w:ilvl w:val="0"/>
          <w:numId w:val="22"/>
        </w:numPr>
        <w:ind w:left="-15" w:right="6" w:firstLine="582"/>
      </w:pPr>
      <w: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14:paraId="1F3EA239" w14:textId="77777777" w:rsidR="00FF7836" w:rsidRDefault="00F442A5" w:rsidP="00E75F3A">
      <w:pPr>
        <w:numPr>
          <w:ilvl w:val="0"/>
          <w:numId w:val="22"/>
        </w:numPr>
        <w:ind w:left="-15" w:right="6" w:firstLine="582"/>
      </w:pPr>
      <w:r>
        <w:t xml:space="preserve">в других случаях, предусмотренных трудовым законодательством, локальными нормативными актами. </w:t>
      </w:r>
    </w:p>
    <w:p w14:paraId="40E2187C" w14:textId="77777777" w:rsidR="00FF7836" w:rsidRDefault="00F442A5" w:rsidP="00E75F3A">
      <w:pPr>
        <w:ind w:left="-15" w:right="6" w:firstLine="582"/>
      </w:pPr>
      <w:r>
        <w:t xml:space="preserve">Работодатель по письменному заявлению работника обязан перенести ежегодный оплачиваемый отпуск на другой срок, согласованный с работником, если работнику своевременно не была произведена оплата отпуска либо работник был предупрежден о начале этого отпуска позднее, чем за две недели до его начала (ст. 124 ТК РФ). </w:t>
      </w:r>
    </w:p>
    <w:p w14:paraId="3CD2143B" w14:textId="77777777" w:rsidR="00FF7836" w:rsidRDefault="00F442A5" w:rsidP="00E75F3A">
      <w:pPr>
        <w:ind w:left="-15" w:right="6" w:firstLine="582"/>
      </w:pPr>
      <w:r>
        <w:t xml:space="preserve">Работнику, имеющему трех и более детей в возрасте до двенадцати лет, ежегодный оплачиваемый отпуск предоставляется по их желанию в удобное для них время (ст. 262.2 ТК РФ). </w:t>
      </w:r>
    </w:p>
    <w:p w14:paraId="625EE456" w14:textId="77777777" w:rsidR="00FF7836" w:rsidRDefault="00F442A5" w:rsidP="00E75F3A">
      <w:pPr>
        <w:numPr>
          <w:ilvl w:val="2"/>
          <w:numId w:val="23"/>
        </w:numPr>
        <w:ind w:left="-15" w:right="6" w:firstLine="582"/>
      </w:pPr>
      <w:r>
        <w:t xml:space="preserve">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 </w:t>
      </w:r>
    </w:p>
    <w:p w14:paraId="6D6AAD54" w14:textId="77777777" w:rsidR="00FF7836" w:rsidRDefault="00F442A5" w:rsidP="00E75F3A">
      <w:pPr>
        <w:numPr>
          <w:ilvl w:val="2"/>
          <w:numId w:val="23"/>
        </w:numPr>
        <w:ind w:left="-15" w:right="6" w:firstLine="582"/>
      </w:pPr>
      <w:r>
        <w:t xml:space="preserve">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(ст. 124 ТК РФ). </w:t>
      </w:r>
    </w:p>
    <w:p w14:paraId="3088538C" w14:textId="77777777" w:rsidR="00FF7836" w:rsidRDefault="00F442A5" w:rsidP="00E75F3A">
      <w:pPr>
        <w:numPr>
          <w:ilvl w:val="2"/>
          <w:numId w:val="23"/>
        </w:numPr>
        <w:ind w:left="-15" w:right="6" w:firstLine="582"/>
      </w:pPr>
      <w:r>
        <w:t xml:space="preserve">Работникам ДОУ могут предоставляться дополнительные неоплачиваемые отпуска в соответствии со статьей 128 Трудового кодекса РФ. </w:t>
      </w:r>
    </w:p>
    <w:p w14:paraId="78F9E837" w14:textId="77777777" w:rsidR="00FF7836" w:rsidRDefault="00F442A5" w:rsidP="00E75F3A">
      <w:pPr>
        <w:numPr>
          <w:ilvl w:val="2"/>
          <w:numId w:val="23"/>
        </w:numPr>
        <w:ind w:left="-15" w:right="6" w:firstLine="582"/>
      </w:pPr>
      <w:r>
        <w:t xml:space="preserve">Педагогическим работникам через каждые 10 лет непрерывной педагогической работы предоставляется длительный отпуск сроком до одного года в порядке, определяемом Учредителем. </w:t>
      </w:r>
    </w:p>
    <w:p w14:paraId="264E7553" w14:textId="77777777" w:rsidR="00FF7836" w:rsidRDefault="00F442A5" w:rsidP="00E75F3A">
      <w:pPr>
        <w:numPr>
          <w:ilvl w:val="2"/>
          <w:numId w:val="23"/>
        </w:numPr>
        <w:spacing w:after="81"/>
        <w:ind w:left="-15" w:right="6" w:firstLine="582"/>
      </w:pPr>
      <w:r>
        <w:t xml:space="preserve">Работникам с ненормированным рабочим днем устанавливается дополнительный оплачиваемый отпуск в размере согласно коллективному договору. </w:t>
      </w:r>
    </w:p>
    <w:p w14:paraId="2AF7C7FF" w14:textId="76C80E6E" w:rsidR="00FF7836" w:rsidRDefault="00F442A5" w:rsidP="00E75F3A">
      <w:pPr>
        <w:numPr>
          <w:ilvl w:val="2"/>
          <w:numId w:val="23"/>
        </w:numPr>
        <w:spacing w:after="160"/>
        <w:ind w:left="-15" w:right="6" w:firstLine="582"/>
      </w:pPr>
      <w:r>
        <w:t>Предоставление отпуска заведующему ДОУ оформляется приказом по МОУО</w:t>
      </w:r>
      <w:r w:rsidR="00C451B2">
        <w:t xml:space="preserve"> </w:t>
      </w:r>
      <w:r>
        <w:t xml:space="preserve">Управление образованием, другим работникам — приказом по ДОУ. </w:t>
      </w:r>
    </w:p>
    <w:p w14:paraId="7EC0491D" w14:textId="77777777" w:rsidR="00FF7836" w:rsidRDefault="00F442A5" w:rsidP="00E75F3A">
      <w:pPr>
        <w:pStyle w:val="1"/>
        <w:ind w:left="-15" w:right="243" w:firstLine="582"/>
      </w:pPr>
      <w:r>
        <w:t xml:space="preserve">VII. Оплата труда </w:t>
      </w:r>
    </w:p>
    <w:p w14:paraId="31C1E8AE" w14:textId="77777777" w:rsidR="00FF7836" w:rsidRDefault="00F442A5" w:rsidP="00E75F3A">
      <w:pPr>
        <w:spacing w:after="18" w:line="259" w:lineRule="auto"/>
        <w:ind w:left="-15" w:right="0" w:firstLine="582"/>
        <w:jc w:val="left"/>
      </w:pPr>
      <w:r>
        <w:rPr>
          <w:b/>
        </w:rPr>
        <w:t xml:space="preserve"> </w:t>
      </w:r>
    </w:p>
    <w:p w14:paraId="77081A86" w14:textId="5C01FFD2" w:rsidR="00FF7836" w:rsidRDefault="00F442A5" w:rsidP="00634D17">
      <w:pPr>
        <w:ind w:left="-15" w:right="6" w:firstLine="582"/>
      </w:pPr>
      <w:r>
        <w:t>7.1. Оплата труда работников  осуществляется в соответствии с «Положением об оплате труда</w:t>
      </w:r>
      <w:r w:rsidR="006862CE">
        <w:t>»</w:t>
      </w:r>
      <w:r>
        <w:t xml:space="preserve"> в </w:t>
      </w:r>
      <w:r w:rsidR="00634D17" w:rsidRPr="00634D17">
        <w:t>Муниципально</w:t>
      </w:r>
      <w:r w:rsidR="00634D17">
        <w:t>м</w:t>
      </w:r>
      <w:r w:rsidR="00634D17" w:rsidRPr="00634D17">
        <w:t xml:space="preserve"> казенно</w:t>
      </w:r>
      <w:r w:rsidR="00634D17">
        <w:t>м</w:t>
      </w:r>
      <w:r w:rsidR="00634D17" w:rsidRPr="00634D17">
        <w:t xml:space="preserve"> дошкольно</w:t>
      </w:r>
      <w:r w:rsidR="00634D17">
        <w:t>м</w:t>
      </w:r>
      <w:r w:rsidR="00634D17" w:rsidRPr="00634D17">
        <w:t xml:space="preserve"> образовательно</w:t>
      </w:r>
      <w:r w:rsidR="00634D17">
        <w:t>м</w:t>
      </w:r>
      <w:r w:rsidR="00634D17" w:rsidRPr="00634D17">
        <w:t xml:space="preserve"> учреждени</w:t>
      </w:r>
      <w:r w:rsidR="00634D17">
        <w:t xml:space="preserve">и </w:t>
      </w:r>
      <w:r w:rsidR="00634D17" w:rsidRPr="00634D17">
        <w:t>детский сад № 11 общеразвивающего вида с приоритетным осуществлением деятельности по физическому развитию детей</w:t>
      </w:r>
      <w:r w:rsidR="00634D17">
        <w:t xml:space="preserve"> </w:t>
      </w:r>
      <w:r>
        <w:t xml:space="preserve">в соответствии со штатным расписанием и сметой расходов. </w:t>
      </w:r>
    </w:p>
    <w:p w14:paraId="0CEE732E" w14:textId="77777777" w:rsidR="00FF7836" w:rsidRDefault="00F442A5" w:rsidP="00E75F3A">
      <w:pPr>
        <w:ind w:left="-15" w:right="6" w:firstLine="582"/>
      </w:pPr>
      <w:r>
        <w:t xml:space="preserve">7.2. ДОУ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ДОУ. </w:t>
      </w:r>
    </w:p>
    <w:p w14:paraId="32C55FCA" w14:textId="77777777" w:rsidR="00FF7836" w:rsidRDefault="00F442A5" w:rsidP="00E75F3A">
      <w:pPr>
        <w:ind w:left="-15" w:right="6" w:firstLine="582"/>
      </w:pPr>
      <w:r>
        <w:lastRenderedPageBreak/>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РФ и муниципальным правовым актам. </w:t>
      </w:r>
    </w:p>
    <w:p w14:paraId="58F88513" w14:textId="77777777" w:rsidR="00FF7836" w:rsidRDefault="00F442A5" w:rsidP="00E75F3A">
      <w:pPr>
        <w:ind w:left="-15" w:right="6" w:firstLine="582"/>
      </w:pPr>
      <w:r>
        <w:t xml:space="preserve">7.4. Оплата труда работников ДОУ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14:paraId="511608B0" w14:textId="77777777" w:rsidR="00FF7836" w:rsidRDefault="00F442A5" w:rsidP="00E75F3A">
      <w:pPr>
        <w:ind w:left="-15" w:right="6" w:firstLine="582"/>
      </w:pPr>
      <w: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 количества часов за ставку допускается только с письменного согласия педагогического работника. </w:t>
      </w:r>
    </w:p>
    <w:p w14:paraId="55581929" w14:textId="4536988E" w:rsidR="00FF7836" w:rsidRDefault="00F442A5" w:rsidP="00E75F3A">
      <w:pPr>
        <w:ind w:left="-15" w:right="6" w:firstLine="582"/>
      </w:pPr>
      <w:r>
        <w:t>7.6. Тарификация на новый учебный год утверждается заведующей не позднее 5 сентября текущего года по согласованию с профсоюзным комитетом</w:t>
      </w:r>
      <w:r w:rsidR="005F5CFF">
        <w:t>.</w:t>
      </w:r>
    </w:p>
    <w:p w14:paraId="2FCA0FD7" w14:textId="77777777" w:rsidR="00FF7836" w:rsidRDefault="00F442A5" w:rsidP="00E75F3A">
      <w:pPr>
        <w:ind w:left="-15" w:right="6" w:firstLine="582"/>
      </w:pPr>
      <w:r>
        <w:t>7.7. Оплата труда в ДОУ производится два раза в месяц: аванс и зарплата в сроки, установленные действующим законодательством РФ и РТ.</w:t>
      </w:r>
      <w:r>
        <w:rPr>
          <w:color w:val="2B2B2B"/>
        </w:rPr>
        <w:t xml:space="preserve"> </w:t>
      </w:r>
      <w:r>
        <w:t xml:space="preserve">Аванс выплачивается пропорционально отработанному времени, с учетом оклада и надбавок, не зависящих от итогов работы за месяц или выполнения норм. </w:t>
      </w:r>
    </w:p>
    <w:p w14:paraId="75CE6BB1" w14:textId="77777777" w:rsidR="00FF7836" w:rsidRDefault="00F442A5" w:rsidP="00E75F3A">
      <w:pPr>
        <w:ind w:left="-15" w:right="6" w:firstLine="582"/>
      </w:pPr>
      <w:r>
        <w:t xml:space="preserve">7.8. При выплате заработной платы работодатель обязан в письменной форме извещать каждого работника: </w:t>
      </w:r>
    </w:p>
    <w:p w14:paraId="0B06552C" w14:textId="77777777" w:rsidR="00FF7836" w:rsidRDefault="00F442A5" w:rsidP="00E75F3A">
      <w:pPr>
        <w:numPr>
          <w:ilvl w:val="0"/>
          <w:numId w:val="25"/>
        </w:numPr>
        <w:ind w:left="-15" w:right="6" w:firstLine="582"/>
      </w:pPr>
      <w:r>
        <w:t xml:space="preserve">о составных частях заработной платы, причитающейся ему за соответствующий период; </w:t>
      </w:r>
    </w:p>
    <w:p w14:paraId="0CFE33CE" w14:textId="77777777" w:rsidR="00FF7836" w:rsidRDefault="00F442A5" w:rsidP="00E75F3A">
      <w:pPr>
        <w:numPr>
          <w:ilvl w:val="0"/>
          <w:numId w:val="25"/>
        </w:numPr>
        <w:ind w:left="-15" w:right="6" w:firstLine="582"/>
      </w:pPr>
      <w:r>
        <w:t xml:space="preserve">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14:paraId="162AF483" w14:textId="77777777" w:rsidR="005F5CFF" w:rsidRDefault="00F442A5" w:rsidP="00E75F3A">
      <w:pPr>
        <w:numPr>
          <w:ilvl w:val="0"/>
          <w:numId w:val="25"/>
        </w:numPr>
        <w:ind w:left="-15" w:right="6" w:firstLine="582"/>
      </w:pPr>
      <w:r>
        <w:t xml:space="preserve">о размерах и об основаниях произведенных удержаний; </w:t>
      </w:r>
    </w:p>
    <w:p w14:paraId="26343D08" w14:textId="77777777" w:rsidR="005F5CFF" w:rsidRDefault="005F5CFF" w:rsidP="00E75F3A">
      <w:pPr>
        <w:numPr>
          <w:ilvl w:val="0"/>
          <w:numId w:val="25"/>
        </w:numPr>
        <w:ind w:left="-15" w:right="6" w:firstLine="582"/>
      </w:pPr>
    </w:p>
    <w:p w14:paraId="0F162FDE" w14:textId="7F63795F" w:rsidR="00FF7836" w:rsidRDefault="00F442A5" w:rsidP="00E75F3A">
      <w:pPr>
        <w:numPr>
          <w:ilvl w:val="0"/>
          <w:numId w:val="25"/>
        </w:numPr>
        <w:ind w:left="-15" w:right="6" w:firstLine="582"/>
      </w:pPr>
      <w:r>
        <w:t xml:space="preserve">об общей денежной сумме, подлежащей выплате. </w:t>
      </w:r>
    </w:p>
    <w:p w14:paraId="61371CCE" w14:textId="77777777" w:rsidR="00FF7836" w:rsidRDefault="00F442A5" w:rsidP="00E75F3A">
      <w:pPr>
        <w:numPr>
          <w:ilvl w:val="1"/>
          <w:numId w:val="27"/>
        </w:numPr>
        <w:ind w:left="-15" w:right="6" w:firstLine="582"/>
      </w:pPr>
      <w:r>
        <w:t xml:space="preserve">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 </w:t>
      </w:r>
    </w:p>
    <w:p w14:paraId="1A58FDC7" w14:textId="77777777" w:rsidR="00FF7836" w:rsidRDefault="00F442A5" w:rsidP="00E75F3A">
      <w:pPr>
        <w:numPr>
          <w:ilvl w:val="1"/>
          <w:numId w:val="27"/>
        </w:numPr>
        <w:ind w:left="-15" w:right="6" w:firstLine="582"/>
      </w:pPr>
      <w: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p>
    <w:p w14:paraId="630C8732" w14:textId="77777777" w:rsidR="00FF7836" w:rsidRDefault="00F442A5" w:rsidP="00E75F3A">
      <w:pPr>
        <w:numPr>
          <w:ilvl w:val="1"/>
          <w:numId w:val="27"/>
        </w:numPr>
        <w:ind w:left="-15" w:right="6" w:firstLine="582"/>
      </w:pPr>
      <w: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14:paraId="72AB6313" w14:textId="77777777" w:rsidR="00FF7836" w:rsidRDefault="00F442A5" w:rsidP="00E75F3A">
      <w:pPr>
        <w:numPr>
          <w:ilvl w:val="1"/>
          <w:numId w:val="27"/>
        </w:numPr>
        <w:ind w:left="-15" w:right="6" w:firstLine="582"/>
      </w:pPr>
      <w:r>
        <w:t xml:space="preserve">Оплата труда работников, привлекаемых к работе в выходные и праздничные дни, осуществляется в соответствии с требованиями действующего законодательства.  </w:t>
      </w:r>
    </w:p>
    <w:p w14:paraId="3404CEE8" w14:textId="77777777" w:rsidR="00FF7836" w:rsidRDefault="00F442A5" w:rsidP="00E75F3A">
      <w:pPr>
        <w:numPr>
          <w:ilvl w:val="1"/>
          <w:numId w:val="27"/>
        </w:numPr>
        <w:ind w:left="-15" w:right="6" w:firstLine="582"/>
      </w:pPr>
      <w:r>
        <w:t xml:space="preserve">Оплата труда работников, работающих по совместительству, осуществляется в соответствии с действующим законодательством. </w:t>
      </w:r>
    </w:p>
    <w:p w14:paraId="37826FA0" w14:textId="77777777" w:rsidR="00FF7836" w:rsidRDefault="00F442A5" w:rsidP="00E75F3A">
      <w:pPr>
        <w:numPr>
          <w:ilvl w:val="1"/>
          <w:numId w:val="27"/>
        </w:numPr>
        <w:ind w:left="-15" w:right="6" w:firstLine="582"/>
      </w:pPr>
      <w:r>
        <w:lastRenderedPageBreak/>
        <w:t xml:space="preserve">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законодательства. </w:t>
      </w:r>
    </w:p>
    <w:p w14:paraId="220122B2" w14:textId="139AE5CB" w:rsidR="00FF7836" w:rsidRDefault="00F442A5" w:rsidP="00E75F3A">
      <w:pPr>
        <w:numPr>
          <w:ilvl w:val="1"/>
          <w:numId w:val="27"/>
        </w:numPr>
        <w:ind w:left="-15" w:right="6" w:firstLine="582"/>
      </w:pPr>
      <w:r>
        <w:t>В ДОУ устанавливаются стимулирующие выплаты, премирование в соответствии с  локальными актами ДОУ, утвержденными Общим собранием работников, руководителем и согласованным с ППО</w:t>
      </w:r>
      <w:r w:rsidR="005F5CFF">
        <w:t>.</w:t>
      </w:r>
      <w:r>
        <w:t xml:space="preserve"> </w:t>
      </w:r>
    </w:p>
    <w:p w14:paraId="209CCAC7" w14:textId="77777777" w:rsidR="00FF7836" w:rsidRDefault="00F442A5" w:rsidP="00E75F3A">
      <w:pPr>
        <w:numPr>
          <w:ilvl w:val="1"/>
          <w:numId w:val="27"/>
        </w:numPr>
        <w:ind w:left="-15" w:right="6" w:firstLine="582"/>
      </w:pPr>
      <w:r>
        <w:t xml:space="preserve">Работникам с условиями труда, отличающихся от нормальных условий труда, устанавливаются доплаты в соответствии с действующим законодательством. </w:t>
      </w:r>
    </w:p>
    <w:p w14:paraId="3A1BEC0A" w14:textId="77777777" w:rsidR="00FF7836" w:rsidRDefault="00F442A5" w:rsidP="00E75F3A">
      <w:pPr>
        <w:numPr>
          <w:ilvl w:val="1"/>
          <w:numId w:val="27"/>
        </w:numPr>
        <w:spacing w:line="238" w:lineRule="auto"/>
        <w:ind w:left="-15" w:right="6" w:firstLine="582"/>
      </w:pPr>
      <w:r>
        <w:t xml:space="preserve">Перечисление пособия по беременности и родам, единовременного пособия женщинам, вставшим на учет в медицинскую организацию в ранние сроки беременности, единовременного пособия при рождении ребенка, ежемесячного пособия по уходу за ребенком до 1,5 лет осуществляется на карту национальной платежной системы «Мир».  </w:t>
      </w:r>
    </w:p>
    <w:p w14:paraId="5C3B1ADE" w14:textId="77777777" w:rsidR="00FF7836" w:rsidRDefault="00F442A5" w:rsidP="00E75F3A">
      <w:pPr>
        <w:spacing w:after="50" w:line="259" w:lineRule="auto"/>
        <w:ind w:left="-15" w:right="0" w:firstLine="582"/>
        <w:jc w:val="left"/>
      </w:pPr>
      <w:r>
        <w:t xml:space="preserve"> </w:t>
      </w:r>
    </w:p>
    <w:p w14:paraId="54BF6256" w14:textId="77777777" w:rsidR="00AD375F" w:rsidRDefault="00F442A5" w:rsidP="00E75F3A">
      <w:pPr>
        <w:spacing w:after="42" w:line="259" w:lineRule="auto"/>
        <w:ind w:left="-15" w:right="1854" w:firstLine="582"/>
        <w:jc w:val="left"/>
      </w:pPr>
      <w:r>
        <w:rPr>
          <w:b/>
        </w:rPr>
        <w:t>VIII. Дисциплина труда. Поощрения за труд</w:t>
      </w:r>
      <w:r>
        <w:t xml:space="preserve"> </w:t>
      </w:r>
    </w:p>
    <w:p w14:paraId="62828B51" w14:textId="7983EA45" w:rsidR="00FF7836" w:rsidRDefault="00F442A5" w:rsidP="00E75F3A">
      <w:pPr>
        <w:spacing w:after="42" w:line="259" w:lineRule="auto"/>
        <w:ind w:left="-15" w:right="1854" w:firstLine="582"/>
        <w:jc w:val="left"/>
      </w:pPr>
      <w:r>
        <w:rPr>
          <w:b/>
        </w:rPr>
        <w:t>8.1.</w:t>
      </w:r>
      <w:r>
        <w:t xml:space="preserve"> </w:t>
      </w:r>
      <w:r>
        <w:rPr>
          <w:b/>
        </w:rPr>
        <w:t>Дисциплина труда</w:t>
      </w:r>
      <w:r>
        <w:t xml:space="preserve"> </w:t>
      </w:r>
    </w:p>
    <w:p w14:paraId="45278601" w14:textId="452471DA" w:rsidR="00FF7836" w:rsidRDefault="00F442A5" w:rsidP="00E75F3A">
      <w:pPr>
        <w:ind w:left="-15" w:right="6" w:firstLine="582"/>
      </w:pPr>
      <w:r>
        <w:t>8.1.1.</w:t>
      </w:r>
      <w:r w:rsidR="00685265">
        <w:t xml:space="preserve"> </w:t>
      </w:r>
      <w:r>
        <w:t xml:space="preserve">Дисциплина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законами, коллективным договором, соглашениями, локальными нормативными актами, трудовым договором. </w:t>
      </w:r>
    </w:p>
    <w:p w14:paraId="184CBD91" w14:textId="77777777" w:rsidR="00FF7836" w:rsidRDefault="00F442A5" w:rsidP="00E75F3A">
      <w:pPr>
        <w:spacing w:after="9"/>
        <w:ind w:left="-15" w:right="7" w:firstLine="582"/>
        <w:jc w:val="left"/>
      </w:pPr>
      <w:r>
        <w:t xml:space="preserve">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(ст. 189 ТК РФ). </w:t>
      </w:r>
    </w:p>
    <w:p w14:paraId="5311180D" w14:textId="77777777" w:rsidR="00FF7836" w:rsidRDefault="00F442A5" w:rsidP="00E75F3A">
      <w:pPr>
        <w:numPr>
          <w:ilvl w:val="2"/>
          <w:numId w:val="26"/>
        </w:numPr>
        <w:spacing w:after="9"/>
        <w:ind w:left="-15" w:right="6" w:firstLine="582"/>
      </w:pPr>
      <w:r>
        <w:t xml:space="preserve">Работники </w:t>
      </w:r>
      <w:r>
        <w:tab/>
        <w:t xml:space="preserve">образовательного </w:t>
      </w:r>
      <w:r>
        <w:tab/>
        <w:t xml:space="preserve">учреждения </w:t>
      </w:r>
      <w:r>
        <w:tab/>
        <w:t xml:space="preserve">обязаны </w:t>
      </w:r>
      <w:r>
        <w:tab/>
        <w:t xml:space="preserve">выполнять </w:t>
      </w:r>
      <w:r>
        <w:tab/>
        <w:t xml:space="preserve">приказы, распоряжения, указания работодателя и его представителей, связанные с их трудовой деятельностью. </w:t>
      </w:r>
    </w:p>
    <w:p w14:paraId="51D4834A" w14:textId="77777777" w:rsidR="00FF7836" w:rsidRDefault="00F442A5" w:rsidP="00E75F3A">
      <w:pPr>
        <w:numPr>
          <w:ilvl w:val="2"/>
          <w:numId w:val="26"/>
        </w:numPr>
        <w:ind w:left="-15" w:right="6" w:firstLine="582"/>
      </w:pPr>
      <w:r>
        <w:t xml:space="preserve">Работники образовательного учреждения,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 </w:t>
      </w:r>
    </w:p>
    <w:p w14:paraId="60BD7C2E" w14:textId="0304A770" w:rsidR="00FF7836" w:rsidRDefault="00F442A5" w:rsidP="00E75F3A">
      <w:pPr>
        <w:numPr>
          <w:ilvl w:val="2"/>
          <w:numId w:val="26"/>
        </w:numPr>
        <w:ind w:left="-15" w:right="6" w:firstLine="582"/>
      </w:pPr>
      <w:r>
        <w:t xml:space="preserve">Запрещаются любые действия, </w:t>
      </w:r>
      <w:r w:rsidR="00685265">
        <w:t>способны</w:t>
      </w:r>
      <w:r>
        <w:t xml:space="preserve">е нарушить нормальный порядок или дисциплину. </w:t>
      </w:r>
    </w:p>
    <w:p w14:paraId="6051E9CB" w14:textId="77777777" w:rsidR="00FF7836" w:rsidRDefault="00F442A5" w:rsidP="00E75F3A">
      <w:pPr>
        <w:ind w:left="-15" w:right="6" w:firstLine="582"/>
      </w:pPr>
      <w:r>
        <w:t xml:space="preserve">К таким действиям относятся: </w:t>
      </w:r>
    </w:p>
    <w:p w14:paraId="4182FEF7" w14:textId="77777777" w:rsidR="00FF7836" w:rsidRDefault="00F442A5" w:rsidP="00E75F3A">
      <w:pPr>
        <w:numPr>
          <w:ilvl w:val="0"/>
          <w:numId w:val="28"/>
        </w:numPr>
        <w:ind w:left="-15" w:right="6" w:firstLine="582"/>
      </w:pPr>
      <w:r>
        <w:t xml:space="preserve">отвлечение от работы других работников по личным и иным, не имеющим отношения к работе, вопросам; </w:t>
      </w:r>
    </w:p>
    <w:p w14:paraId="597C2AFC" w14:textId="77777777" w:rsidR="00FF7836" w:rsidRDefault="00F442A5" w:rsidP="00E75F3A">
      <w:pPr>
        <w:numPr>
          <w:ilvl w:val="0"/>
          <w:numId w:val="28"/>
        </w:numPr>
        <w:ind w:left="-15" w:right="6" w:firstLine="582"/>
      </w:pPr>
      <w:r>
        <w:t xml:space="preserve">распространение в организации изданий, листовок и вывешивание материалов без соответствующего разрешения; </w:t>
      </w:r>
    </w:p>
    <w:p w14:paraId="0B89FCE9" w14:textId="77777777" w:rsidR="00FF7836" w:rsidRDefault="00F442A5" w:rsidP="00E75F3A">
      <w:pPr>
        <w:numPr>
          <w:ilvl w:val="0"/>
          <w:numId w:val="28"/>
        </w:numPr>
        <w:ind w:left="-15" w:right="6" w:firstLine="582"/>
      </w:pPr>
      <w:r>
        <w:t xml:space="preserve">привод на территорию работодателя посторонних лиц; </w:t>
      </w:r>
    </w:p>
    <w:p w14:paraId="47B837AF" w14:textId="77777777" w:rsidR="00FF7836" w:rsidRDefault="00F442A5" w:rsidP="00E75F3A">
      <w:pPr>
        <w:numPr>
          <w:ilvl w:val="0"/>
          <w:numId w:val="28"/>
        </w:numPr>
        <w:ind w:left="-15" w:right="6" w:firstLine="582"/>
      </w:pPr>
      <w:r>
        <w:t xml:space="preserve">выполнение личной работы на рабочем месте; </w:t>
      </w:r>
    </w:p>
    <w:p w14:paraId="013D0188" w14:textId="64D81CD4" w:rsidR="00FF7836" w:rsidRDefault="00F442A5" w:rsidP="00E75F3A">
      <w:pPr>
        <w:numPr>
          <w:ilvl w:val="0"/>
          <w:numId w:val="28"/>
        </w:numPr>
        <w:ind w:left="-15" w:right="6" w:firstLine="582"/>
      </w:pPr>
      <w:r>
        <w:t xml:space="preserve">вынос </w:t>
      </w:r>
      <w:r>
        <w:tab/>
        <w:t xml:space="preserve">имущества </w:t>
      </w:r>
      <w:r>
        <w:tab/>
        <w:t xml:space="preserve">работодателя с территории </w:t>
      </w:r>
      <w:r>
        <w:tab/>
        <w:t>работодателя</w:t>
      </w:r>
      <w:r>
        <w:tab/>
        <w:t xml:space="preserve">без разрешения </w:t>
      </w:r>
    </w:p>
    <w:p w14:paraId="1C70606D" w14:textId="77777777" w:rsidR="00FF7836" w:rsidRDefault="00F442A5" w:rsidP="00E75F3A">
      <w:pPr>
        <w:ind w:left="-15" w:right="6" w:firstLine="582"/>
      </w:pPr>
      <w:r>
        <w:t xml:space="preserve">работодателя; </w:t>
      </w:r>
    </w:p>
    <w:p w14:paraId="1E2FFAE9" w14:textId="1E9BB41B" w:rsidR="00FF7836" w:rsidRDefault="00F442A5" w:rsidP="00E75F3A">
      <w:pPr>
        <w:numPr>
          <w:ilvl w:val="0"/>
          <w:numId w:val="28"/>
        </w:numPr>
        <w:spacing w:after="9"/>
        <w:ind w:left="-15" w:right="6" w:firstLine="582"/>
      </w:pPr>
      <w:r>
        <w:t xml:space="preserve">использование </w:t>
      </w:r>
      <w:r>
        <w:tab/>
        <w:t xml:space="preserve">телефонов </w:t>
      </w:r>
      <w:r>
        <w:tab/>
        <w:t xml:space="preserve">работодателя </w:t>
      </w:r>
      <w:r>
        <w:tab/>
        <w:t xml:space="preserve">для </w:t>
      </w:r>
      <w:r>
        <w:tab/>
        <w:t xml:space="preserve">переговоров </w:t>
      </w:r>
      <w:r>
        <w:tab/>
      </w:r>
      <w:r w:rsidR="00D440EF">
        <w:t xml:space="preserve">и переписок </w:t>
      </w:r>
      <w:r>
        <w:t xml:space="preserve">личного </w:t>
      </w:r>
      <w:r>
        <w:tab/>
        <w:t xml:space="preserve">характера, использование в личных целях компьютеров, другой техники, оборудования, иного имущества работодателя без разрешения руководства; </w:t>
      </w:r>
    </w:p>
    <w:p w14:paraId="51392E23" w14:textId="77777777" w:rsidR="00D17722" w:rsidRDefault="00F442A5" w:rsidP="00E75F3A">
      <w:pPr>
        <w:numPr>
          <w:ilvl w:val="0"/>
          <w:numId w:val="28"/>
        </w:numPr>
        <w:ind w:left="-15" w:right="6" w:firstLine="582"/>
      </w:pPr>
      <w:r>
        <w:t xml:space="preserve">несоблюдение сроков оплаченных отпусков, установленных руководством организации; </w:t>
      </w:r>
    </w:p>
    <w:p w14:paraId="31B97C4C" w14:textId="19ABDA78" w:rsidR="00FF7836" w:rsidRDefault="00F442A5" w:rsidP="00E75F3A">
      <w:pPr>
        <w:numPr>
          <w:ilvl w:val="0"/>
          <w:numId w:val="28"/>
        </w:numPr>
        <w:ind w:left="-15" w:right="6" w:firstLine="582"/>
      </w:pPr>
      <w:r>
        <w:lastRenderedPageBreak/>
        <w:t xml:space="preserve">  оставление на длительное время своего рабочего места в рабочее время без сообщения об этом руководству. </w:t>
      </w:r>
    </w:p>
    <w:p w14:paraId="33E241EB" w14:textId="77777777" w:rsidR="00FF7836" w:rsidRDefault="00F442A5" w:rsidP="00E75F3A">
      <w:pPr>
        <w:ind w:left="-15" w:right="6" w:firstLine="582"/>
      </w:pPr>
      <w:r>
        <w:t xml:space="preserve">8.1.5. Разрешения на оставление рабочего места могут быть даны руководителем, в частности, в следующих случаях: </w:t>
      </w:r>
    </w:p>
    <w:p w14:paraId="0A07AF73" w14:textId="77777777" w:rsidR="00FF7836" w:rsidRDefault="00F442A5" w:rsidP="00E75F3A">
      <w:pPr>
        <w:numPr>
          <w:ilvl w:val="0"/>
          <w:numId w:val="28"/>
        </w:numPr>
        <w:ind w:left="-15" w:right="6" w:firstLine="582"/>
      </w:pPr>
      <w:r>
        <w:t xml:space="preserve">заболевший на рабочем месте работник должен отправиться домой; </w:t>
      </w:r>
    </w:p>
    <w:p w14:paraId="63E28D27" w14:textId="77777777" w:rsidR="00FF7836" w:rsidRDefault="00F442A5" w:rsidP="00E75F3A">
      <w:pPr>
        <w:numPr>
          <w:ilvl w:val="0"/>
          <w:numId w:val="28"/>
        </w:numPr>
        <w:ind w:left="-15" w:right="6" w:firstLine="582"/>
      </w:pPr>
      <w:r>
        <w:t xml:space="preserve">возникшее неожиданно серьезное событие в семье; </w:t>
      </w:r>
    </w:p>
    <w:p w14:paraId="054E0679" w14:textId="77777777" w:rsidR="00FF7836" w:rsidRDefault="00F442A5" w:rsidP="00E75F3A">
      <w:pPr>
        <w:numPr>
          <w:ilvl w:val="0"/>
          <w:numId w:val="28"/>
        </w:numPr>
        <w:ind w:left="-15" w:right="6" w:firstLine="582"/>
      </w:pPr>
      <w:r>
        <w:t xml:space="preserve">вызов в органы социального обеспечения или в правоохранительные органы; </w:t>
      </w:r>
    </w:p>
    <w:p w14:paraId="1D5AFDF7" w14:textId="15114ADE" w:rsidR="00FF7836" w:rsidRDefault="00F442A5" w:rsidP="00E75F3A">
      <w:pPr>
        <w:numPr>
          <w:ilvl w:val="0"/>
          <w:numId w:val="28"/>
        </w:numPr>
        <w:ind w:left="-15" w:right="6" w:firstLine="582"/>
      </w:pPr>
      <w:r>
        <w:t>посещение</w:t>
      </w:r>
      <w:r w:rsidR="004014B2">
        <w:t xml:space="preserve"> (разовое)</w:t>
      </w:r>
      <w:r>
        <w:t xml:space="preserve"> при необходимости врача-специалиста; </w:t>
      </w:r>
    </w:p>
    <w:p w14:paraId="46CDB470" w14:textId="77777777" w:rsidR="00FF7836" w:rsidRDefault="00F442A5" w:rsidP="00E75F3A">
      <w:pPr>
        <w:numPr>
          <w:ilvl w:val="0"/>
          <w:numId w:val="28"/>
        </w:numPr>
        <w:ind w:left="-15" w:right="6" w:firstLine="582"/>
      </w:pPr>
      <w:r>
        <w:t xml:space="preserve">лабораторные обследования; </w:t>
      </w:r>
    </w:p>
    <w:p w14:paraId="5C900002" w14:textId="77777777" w:rsidR="00FF7836" w:rsidRDefault="00F442A5" w:rsidP="00E75F3A">
      <w:pPr>
        <w:numPr>
          <w:ilvl w:val="0"/>
          <w:numId w:val="28"/>
        </w:numPr>
        <w:ind w:left="-15" w:right="6" w:firstLine="582"/>
      </w:pPr>
      <w:r>
        <w:t xml:space="preserve">регулярное медицинское лечение; </w:t>
      </w:r>
    </w:p>
    <w:p w14:paraId="1B5D25F8" w14:textId="77777777" w:rsidR="00FF7836" w:rsidRDefault="00F442A5" w:rsidP="00E75F3A">
      <w:pPr>
        <w:numPr>
          <w:ilvl w:val="0"/>
          <w:numId w:val="28"/>
        </w:numPr>
        <w:ind w:left="-15" w:right="6" w:firstLine="582"/>
      </w:pPr>
      <w:r>
        <w:t xml:space="preserve">экзамены профессионального характера; </w:t>
      </w:r>
    </w:p>
    <w:p w14:paraId="5F865B61" w14:textId="77777777" w:rsidR="00FF7836" w:rsidRDefault="00F442A5" w:rsidP="00E75F3A">
      <w:pPr>
        <w:numPr>
          <w:ilvl w:val="0"/>
          <w:numId w:val="28"/>
        </w:numPr>
        <w:ind w:left="-15" w:right="6" w:firstLine="582"/>
      </w:pPr>
      <w:r>
        <w:t xml:space="preserve">досрочный уход в связи с необходимостью отъезда в отпуск по семейным обстоятельствам. </w:t>
      </w:r>
    </w:p>
    <w:p w14:paraId="406C9299" w14:textId="67AE7994" w:rsidR="00FF7836" w:rsidRDefault="00F442A5" w:rsidP="00E75F3A">
      <w:pPr>
        <w:ind w:left="-15" w:right="6" w:firstLine="582"/>
      </w:pPr>
      <w:r>
        <w:t xml:space="preserve">О всяком отсутствии на работе вследствие заболевания, кроме случаев непреодолимой силы (форс-мажор), необходимо сообщать </w:t>
      </w:r>
      <w:r w:rsidR="00683F23">
        <w:t xml:space="preserve">заранее </w:t>
      </w:r>
      <w:r>
        <w:t xml:space="preserve">непосредственному руководителю. </w:t>
      </w:r>
    </w:p>
    <w:p w14:paraId="2040C2D0" w14:textId="77777777" w:rsidR="00FF7836" w:rsidRDefault="00F442A5" w:rsidP="00E75F3A">
      <w:pPr>
        <w:spacing w:after="42" w:line="259" w:lineRule="auto"/>
        <w:ind w:left="-15" w:right="0" w:firstLine="582"/>
        <w:jc w:val="left"/>
      </w:pPr>
      <w:r>
        <w:rPr>
          <w:b/>
        </w:rPr>
        <w:t>8.2. Поощрения за труд.</w:t>
      </w:r>
      <w:r>
        <w:t xml:space="preserve"> </w:t>
      </w:r>
    </w:p>
    <w:p w14:paraId="6F7E671F" w14:textId="057E5806" w:rsidR="00FF7836" w:rsidRDefault="00F442A5" w:rsidP="00E75F3A">
      <w:pPr>
        <w:ind w:left="-15" w:right="6" w:firstLine="582"/>
      </w:pPr>
      <w:r>
        <w:t>8.2.1.</w:t>
      </w:r>
      <w:r w:rsidR="006471D3">
        <w:t xml:space="preserve"> </w:t>
      </w:r>
      <w:r>
        <w:t xml:space="preserve">За добросовестный труд, качественное выполнение трудовых обязанностей, успехи в обучении и воспитании детей и другие достижения в работе работодатель поощряет работников: </w:t>
      </w:r>
    </w:p>
    <w:p w14:paraId="5F470DFD" w14:textId="77777777" w:rsidR="00FF7836" w:rsidRDefault="00F442A5" w:rsidP="00E75F3A">
      <w:pPr>
        <w:numPr>
          <w:ilvl w:val="0"/>
          <w:numId w:val="28"/>
        </w:numPr>
        <w:ind w:left="-15" w:right="6" w:firstLine="582"/>
      </w:pPr>
      <w:r>
        <w:t xml:space="preserve">объявляет благодарность; </w:t>
      </w:r>
    </w:p>
    <w:p w14:paraId="43F09B52" w14:textId="77777777" w:rsidR="00FF7836" w:rsidRDefault="00F442A5" w:rsidP="00E75F3A">
      <w:pPr>
        <w:numPr>
          <w:ilvl w:val="0"/>
          <w:numId w:val="28"/>
        </w:numPr>
        <w:ind w:left="-15" w:right="6" w:firstLine="582"/>
      </w:pPr>
      <w:r>
        <w:t xml:space="preserve">выдает премию; </w:t>
      </w:r>
    </w:p>
    <w:p w14:paraId="00836EA9" w14:textId="77777777" w:rsidR="00FF7836" w:rsidRDefault="00F442A5" w:rsidP="00E75F3A">
      <w:pPr>
        <w:numPr>
          <w:ilvl w:val="0"/>
          <w:numId w:val="28"/>
        </w:numPr>
        <w:ind w:left="-15" w:right="6" w:firstLine="582"/>
      </w:pPr>
      <w:r>
        <w:t xml:space="preserve">награждает почетной грамотой; </w:t>
      </w:r>
    </w:p>
    <w:p w14:paraId="4D390304" w14:textId="5B039EFE" w:rsidR="00FF7836" w:rsidRDefault="00F442A5" w:rsidP="00E75F3A">
      <w:pPr>
        <w:ind w:left="-15" w:right="6" w:firstLine="582"/>
      </w:pPr>
      <w:r>
        <w:t>8.2.2.</w:t>
      </w:r>
      <w:r w:rsidR="006471D3">
        <w:t xml:space="preserve"> </w:t>
      </w:r>
      <w:r>
        <w:t xml:space="preserve">Другие виды поощрений работников за труд определяются коллективными договорами. </w:t>
      </w:r>
    </w:p>
    <w:p w14:paraId="1F357E15" w14:textId="34F754AF" w:rsidR="00FF7836" w:rsidRDefault="00F442A5" w:rsidP="00E75F3A">
      <w:pPr>
        <w:ind w:left="-15" w:right="6" w:firstLine="582"/>
      </w:pPr>
      <w:r>
        <w:t>8.2.3.</w:t>
      </w:r>
      <w:r w:rsidR="006471D3">
        <w:t xml:space="preserve"> </w:t>
      </w:r>
      <w:r>
        <w:t xml:space="preserve">За особые трудовые заслуги работники могут быть представлены к отраслевым и государственным наградам. </w:t>
      </w:r>
    </w:p>
    <w:p w14:paraId="6232B176" w14:textId="77777777" w:rsidR="00FF7836" w:rsidRDefault="00F442A5" w:rsidP="00E75F3A">
      <w:pPr>
        <w:ind w:left="-15" w:right="6" w:firstLine="582"/>
      </w:pPr>
      <w:r>
        <w:t xml:space="preserve">8.2.4. Поощрения объявляются в приказе по образовательному учреждению, доводятся до сведения всего трудового коллектива и вносятся в трудовую книжку работника. </w:t>
      </w:r>
    </w:p>
    <w:p w14:paraId="4DCEE0CC" w14:textId="77777777" w:rsidR="00FF7836" w:rsidRDefault="00F442A5" w:rsidP="00E75F3A">
      <w:pPr>
        <w:spacing w:after="42" w:line="259" w:lineRule="auto"/>
        <w:ind w:left="-15" w:right="0" w:firstLine="582"/>
        <w:jc w:val="left"/>
      </w:pPr>
      <w:r>
        <w:rPr>
          <w:b/>
        </w:rPr>
        <w:t>8.3. Дисциплинарные наказания.</w:t>
      </w:r>
      <w:r>
        <w:t xml:space="preserve"> </w:t>
      </w:r>
    </w:p>
    <w:p w14:paraId="0BC5EFAD" w14:textId="77777777" w:rsidR="00647450" w:rsidRDefault="00F442A5" w:rsidP="00E75F3A">
      <w:pPr>
        <w:spacing w:after="9"/>
        <w:ind w:left="-15" w:right="7" w:firstLine="582"/>
        <w:jc w:val="left"/>
      </w:pPr>
      <w:r>
        <w:t xml:space="preserve">8.3.1. </w:t>
      </w:r>
      <w:r>
        <w:tab/>
        <w:t xml:space="preserve">За </w:t>
      </w:r>
      <w:r>
        <w:tab/>
        <w:t xml:space="preserve">совершение </w:t>
      </w:r>
      <w:r>
        <w:tab/>
        <w:t xml:space="preserve">дисциплинарного </w:t>
      </w:r>
      <w:r>
        <w:tab/>
        <w:t xml:space="preserve">проступка, </w:t>
      </w:r>
      <w:r>
        <w:tab/>
        <w:t xml:space="preserve">то </w:t>
      </w:r>
      <w:r>
        <w:tab/>
        <w:t xml:space="preserve">есть </w:t>
      </w:r>
      <w:r>
        <w:tab/>
        <w:t>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1492BF4A" w14:textId="08FC1E5B" w:rsidR="00FF7836" w:rsidRDefault="00647450" w:rsidP="00647450">
      <w:pPr>
        <w:spacing w:after="9"/>
        <w:ind w:right="7"/>
        <w:jc w:val="left"/>
      </w:pPr>
      <w:r>
        <w:t xml:space="preserve">      </w:t>
      </w:r>
      <w:r w:rsidR="00F442A5">
        <w:t>1)</w:t>
      </w:r>
      <w:r>
        <w:t xml:space="preserve">  </w:t>
      </w:r>
      <w:r w:rsidR="00F442A5">
        <w:t xml:space="preserve"> замечание; </w:t>
      </w:r>
    </w:p>
    <w:p w14:paraId="5CC130CE" w14:textId="1F889382" w:rsidR="00FF7836" w:rsidRDefault="00D308FE" w:rsidP="00647450">
      <w:pPr>
        <w:pStyle w:val="a3"/>
        <w:numPr>
          <w:ilvl w:val="0"/>
          <w:numId w:val="29"/>
        </w:numPr>
        <w:ind w:right="6"/>
      </w:pPr>
      <w:r>
        <w:t xml:space="preserve"> </w:t>
      </w:r>
      <w:r w:rsidR="00F442A5">
        <w:t xml:space="preserve">выговор; </w:t>
      </w:r>
    </w:p>
    <w:p w14:paraId="7A7A2E24" w14:textId="52F9C26B" w:rsidR="00FF7836" w:rsidRDefault="00647450" w:rsidP="00647450">
      <w:pPr>
        <w:pStyle w:val="a3"/>
        <w:numPr>
          <w:ilvl w:val="0"/>
          <w:numId w:val="29"/>
        </w:numPr>
        <w:ind w:right="6"/>
      </w:pPr>
      <w:r>
        <w:t xml:space="preserve"> </w:t>
      </w:r>
      <w:r w:rsidR="00F442A5">
        <w:t xml:space="preserve">увольнение по соответствующим основаниям. </w:t>
      </w:r>
    </w:p>
    <w:p w14:paraId="3C491D14" w14:textId="77777777" w:rsidR="00FF7836" w:rsidRDefault="00F442A5" w:rsidP="00E75F3A">
      <w:pPr>
        <w:ind w:left="-15" w:right="6" w:firstLine="582"/>
      </w:pPr>
      <w:r>
        <w:t xml:space="preserve">К дисциплинарным взысканиям, в частности, относится увольнение работника по основаниям, предусмотренным статьей 81 Трудового кодекса РФ: </w:t>
      </w:r>
    </w:p>
    <w:p w14:paraId="5BED67CC" w14:textId="77777777" w:rsidR="00FF7836" w:rsidRDefault="00F442A5" w:rsidP="00E75F3A">
      <w:pPr>
        <w:numPr>
          <w:ilvl w:val="0"/>
          <w:numId w:val="30"/>
        </w:numPr>
        <w:ind w:left="-15" w:right="6" w:firstLine="582"/>
      </w:pPr>
      <w:r>
        <w:t xml:space="preserve">п. 5 (неоднократное неисполнение работником без уважительных причин трудовых обязанностей, если он имеет дисциплинарное взыскание), </w:t>
      </w:r>
    </w:p>
    <w:p w14:paraId="3DB3EDA7" w14:textId="77777777" w:rsidR="00FF7836" w:rsidRDefault="00F442A5" w:rsidP="00E75F3A">
      <w:pPr>
        <w:numPr>
          <w:ilvl w:val="0"/>
          <w:numId w:val="30"/>
        </w:numPr>
        <w:ind w:left="-15" w:right="6" w:firstLine="582"/>
      </w:pPr>
      <w:r>
        <w:t xml:space="preserve">п. 6 (однократное грубое нарушение работником трудовых обязанностей), </w:t>
      </w:r>
    </w:p>
    <w:p w14:paraId="3AB0F2C4" w14:textId="77777777" w:rsidR="00FF7836" w:rsidRDefault="00F442A5" w:rsidP="00E75F3A">
      <w:pPr>
        <w:numPr>
          <w:ilvl w:val="0"/>
          <w:numId w:val="30"/>
        </w:numPr>
        <w:ind w:left="-15" w:right="6" w:firstLine="582"/>
      </w:pPr>
      <w:r>
        <w:t xml:space="preserve">п. 7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14:paraId="315E0D8A" w14:textId="77777777" w:rsidR="00FF7836" w:rsidRDefault="00F442A5" w:rsidP="00E75F3A">
      <w:pPr>
        <w:numPr>
          <w:ilvl w:val="0"/>
          <w:numId w:val="30"/>
        </w:numPr>
        <w:ind w:left="-15" w:right="6" w:firstLine="582"/>
      </w:pPr>
      <w:r>
        <w:lastRenderedPageBreak/>
        <w:t xml:space="preserve">п. 8 (совершение работником, выполняющим воспитательные функции, аморального проступка, несовместимого с продолжением данной работы) </w:t>
      </w:r>
    </w:p>
    <w:p w14:paraId="003A33CA" w14:textId="77777777" w:rsidR="00FF7836" w:rsidRDefault="00F442A5" w:rsidP="00E75F3A">
      <w:pPr>
        <w:spacing w:after="9"/>
        <w:ind w:left="-15" w:right="7" w:firstLine="582"/>
        <w:jc w:val="left"/>
      </w:pPr>
      <w:r>
        <w:t xml:space="preserve">-п. 9 (принятие необоснованного решения руководителем учреждения, его заместителями, повлекшего </w:t>
      </w:r>
      <w:r>
        <w:tab/>
        <w:t xml:space="preserve">за </w:t>
      </w:r>
      <w:r>
        <w:tab/>
        <w:t xml:space="preserve">собой </w:t>
      </w:r>
      <w:r>
        <w:tab/>
        <w:t xml:space="preserve">нарушение </w:t>
      </w:r>
      <w:r>
        <w:tab/>
        <w:t xml:space="preserve">сохранности </w:t>
      </w:r>
      <w:r>
        <w:tab/>
        <w:t xml:space="preserve">имущества, </w:t>
      </w:r>
      <w:r>
        <w:tab/>
        <w:t xml:space="preserve">неправомерное </w:t>
      </w:r>
      <w:r>
        <w:tab/>
        <w:t xml:space="preserve">его использование или иной ущерб имуществу организации), </w:t>
      </w:r>
    </w:p>
    <w:p w14:paraId="53E178E4" w14:textId="4DC53B29" w:rsidR="00FF7836" w:rsidRDefault="00F442A5" w:rsidP="00E75F3A">
      <w:pPr>
        <w:ind w:left="-15" w:right="6" w:firstLine="582"/>
      </w:pPr>
      <w:r>
        <w:t xml:space="preserve">-п. 10 (однократное грубое нарушение руководителем организации, его заместителями своих трудовых обязанностей или статьей 336 Трудового кодекса РФ </w:t>
      </w:r>
    </w:p>
    <w:p w14:paraId="0BE798A0" w14:textId="227B7994" w:rsidR="00FF7836" w:rsidRDefault="00F442A5" w:rsidP="00E75F3A">
      <w:pPr>
        <w:ind w:left="-15" w:right="6" w:firstLine="582"/>
      </w:pPr>
      <w:r>
        <w:t>-п.1</w:t>
      </w:r>
      <w:r w:rsidR="00D308FE">
        <w:t xml:space="preserve"> </w:t>
      </w:r>
      <w:r>
        <w:t xml:space="preserve">(повторное в течение одного года грубое нарушение устава образовательного учреждения) </w:t>
      </w:r>
    </w:p>
    <w:p w14:paraId="4ED6F32A" w14:textId="77777777" w:rsidR="00FF7836" w:rsidRDefault="00F442A5" w:rsidP="00E75F3A">
      <w:pPr>
        <w:ind w:left="-15" w:right="6" w:firstLine="582"/>
      </w:pPr>
      <w:r>
        <w:t xml:space="preserve">-п. 2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14:paraId="273B5F36" w14:textId="77777777" w:rsidR="00FF7836" w:rsidRDefault="00F442A5" w:rsidP="00E75F3A">
      <w:pPr>
        <w:ind w:left="-15" w:right="6" w:firstLine="582"/>
      </w:pPr>
      <w:r>
        <w:t xml:space="preserve">8.3.2. Не допускается применение дисциплинарных взысканий, не предусмотренных федеральными законами. </w:t>
      </w:r>
    </w:p>
    <w:p w14:paraId="2BC06300" w14:textId="77777777" w:rsidR="00FF7836" w:rsidRDefault="00F442A5" w:rsidP="00E75F3A">
      <w:pPr>
        <w:ind w:left="-15" w:right="6" w:firstLine="582"/>
      </w:pPr>
      <w:r>
        <w:t xml:space="preserve">8.3.3. </w:t>
      </w:r>
      <w:r>
        <w:tab/>
        <w:t xml:space="preserve">За </w:t>
      </w:r>
      <w:r>
        <w:tab/>
        <w:t xml:space="preserve">каждый </w:t>
      </w:r>
      <w:r>
        <w:tab/>
        <w:t xml:space="preserve">дисциплинарный </w:t>
      </w:r>
      <w:r>
        <w:tab/>
        <w:t xml:space="preserve">проступок </w:t>
      </w:r>
      <w:r>
        <w:tab/>
        <w:t xml:space="preserve">может </w:t>
      </w:r>
      <w:r>
        <w:tab/>
        <w:t xml:space="preserve">быть </w:t>
      </w:r>
      <w:r>
        <w:tab/>
        <w:t xml:space="preserve">применено </w:t>
      </w:r>
      <w:r>
        <w:tab/>
        <w:t xml:space="preserve">одно дисциплинарное взыскание. </w:t>
      </w:r>
    </w:p>
    <w:p w14:paraId="0EA2BC50" w14:textId="77777777" w:rsidR="00FF7836" w:rsidRDefault="00F442A5" w:rsidP="00E75F3A">
      <w:pPr>
        <w:spacing w:after="9"/>
        <w:ind w:left="-15" w:right="7" w:firstLine="582"/>
        <w:jc w:val="left"/>
      </w:pPr>
      <w:r>
        <w:t xml:space="preserve">8.3.4. </w:t>
      </w:r>
      <w:r>
        <w:tab/>
        <w:t xml:space="preserve">Дисциплинарное </w:t>
      </w:r>
      <w:r>
        <w:tab/>
        <w:t xml:space="preserve">взыскание </w:t>
      </w:r>
      <w:r>
        <w:tab/>
        <w:t xml:space="preserve">должно </w:t>
      </w:r>
      <w:r>
        <w:tab/>
        <w:t xml:space="preserve">быть </w:t>
      </w:r>
      <w:r>
        <w:tab/>
        <w:t xml:space="preserve">наложено </w:t>
      </w:r>
      <w:r>
        <w:tab/>
        <w:t xml:space="preserve">в </w:t>
      </w:r>
      <w:r>
        <w:tab/>
        <w:t xml:space="preserve">пределах </w:t>
      </w:r>
      <w:r>
        <w:tab/>
        <w:t>сроков, установленных законом.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Pr>
          <w:color w:val="FF0000"/>
        </w:rPr>
        <w:t xml:space="preserve">.   </w:t>
      </w:r>
    </w:p>
    <w:p w14:paraId="141EFD37" w14:textId="466748B4" w:rsidR="00FF7836" w:rsidRDefault="00F442A5" w:rsidP="00E75F3A">
      <w:pPr>
        <w:ind w:left="-15" w:right="6" w:firstLine="582"/>
      </w:pPr>
      <w: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(ст. 193 ТК РФ). </w:t>
      </w:r>
    </w:p>
    <w:p w14:paraId="03E4EAA5" w14:textId="77777777" w:rsidR="00FF7836" w:rsidRDefault="00F442A5" w:rsidP="00E75F3A">
      <w:pPr>
        <w:ind w:left="-15" w:right="6" w:firstLine="582"/>
      </w:pPr>
      <w:r>
        <w:t xml:space="preserve">8.3.5.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 (ст. 193 ТК РФ). </w:t>
      </w:r>
    </w:p>
    <w:p w14:paraId="000A703F" w14:textId="77777777" w:rsidR="00FF7836" w:rsidRDefault="00F442A5" w:rsidP="00E75F3A">
      <w:pPr>
        <w:ind w:left="-15" w:right="6" w:firstLine="582"/>
      </w:pPr>
      <w:r>
        <w:t xml:space="preserve">8.3.6. При наложении дисциплинарного взыскания должны учитываться тяжесть совершенного проступка и обстоятельства, при которых он был совершен (ст. 192ТКРФ). </w:t>
      </w:r>
    </w:p>
    <w:p w14:paraId="2B80CC1F" w14:textId="77777777" w:rsidR="00FF7836" w:rsidRDefault="00F442A5" w:rsidP="00E75F3A">
      <w:pPr>
        <w:ind w:left="-15" w:right="6" w:firstLine="582"/>
      </w:pPr>
      <w:r>
        <w:t xml:space="preserve">8.3.7.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w:t>
      </w:r>
    </w:p>
    <w:p w14:paraId="072393B0" w14:textId="77777777" w:rsidR="00FF7836" w:rsidRDefault="00F442A5" w:rsidP="00E75F3A">
      <w:pPr>
        <w:ind w:left="-15" w:right="6" w:firstLine="582"/>
      </w:pPr>
      <w:r>
        <w:t xml:space="preserve">Если работник отказывается ознакомиться с указанным приказом под роспись, то составляется соответствующий акт (ст. 193 ТК РФ). </w:t>
      </w:r>
    </w:p>
    <w:p w14:paraId="7AE5808E" w14:textId="77777777" w:rsidR="00FF7836" w:rsidRDefault="00F442A5" w:rsidP="00E75F3A">
      <w:pPr>
        <w:ind w:left="-15" w:right="6" w:firstLine="582"/>
      </w:pPr>
      <w:r>
        <w:t xml:space="preserve">8.3.8. Запись о дисциплинарном взыскании в трудовой книжке работника не производится, за исключением случаев увольнения за дисциплинарный проступок по соответствующим основаниям. </w:t>
      </w:r>
    </w:p>
    <w:p w14:paraId="5181BB93" w14:textId="77777777" w:rsidR="00FF7836" w:rsidRDefault="00F442A5" w:rsidP="00E75F3A">
      <w:pPr>
        <w:ind w:left="-15" w:right="6" w:firstLine="582"/>
      </w:pPr>
      <w:r>
        <w:lastRenderedPageBreak/>
        <w:t xml:space="preserve">8.3.9.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14:paraId="7905D722" w14:textId="77777777" w:rsidR="00FF7836" w:rsidRDefault="00F442A5" w:rsidP="00E75F3A">
      <w:pPr>
        <w:ind w:left="-15" w:right="6" w:firstLine="582"/>
      </w:pPr>
      <w:r>
        <w:t xml:space="preserve">8.3.10.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 </w:t>
      </w:r>
    </w:p>
    <w:p w14:paraId="701B204B" w14:textId="77777777" w:rsidR="00FF7836" w:rsidRDefault="00F442A5" w:rsidP="00E75F3A">
      <w:pPr>
        <w:ind w:left="-15" w:right="6" w:firstLine="582"/>
      </w:pPr>
      <w:r>
        <w:t xml:space="preserve">8.3.11.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14:paraId="5BB2E1A5" w14:textId="77777777" w:rsidR="00FF7836" w:rsidRDefault="00F442A5" w:rsidP="00E75F3A">
      <w:pPr>
        <w:ind w:left="-15" w:right="6" w:firstLine="582"/>
      </w:pPr>
      <w:r>
        <w:t xml:space="preserve">8.4. В соответствии с п.п. 2, 3 ст. 55 Закона РФ "Об образовании"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 </w:t>
      </w:r>
    </w:p>
    <w:p w14:paraId="78874F47" w14:textId="77777777" w:rsidR="00FF7836" w:rsidRDefault="00F442A5" w:rsidP="00E75F3A">
      <w:pPr>
        <w:ind w:left="-15" w:right="6" w:firstLine="582"/>
      </w:pPr>
      <w:r>
        <w:t xml:space="preserve">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 </w:t>
      </w:r>
    </w:p>
    <w:p w14:paraId="79F95CE9" w14:textId="77777777" w:rsidR="00FF7836" w:rsidRDefault="00F442A5" w:rsidP="00E75F3A">
      <w:pPr>
        <w:spacing w:after="39" w:line="259" w:lineRule="auto"/>
        <w:ind w:left="-15" w:right="0" w:firstLine="582"/>
        <w:jc w:val="center"/>
      </w:pPr>
      <w:r>
        <w:rPr>
          <w:b/>
        </w:rPr>
        <w:t xml:space="preserve"> </w:t>
      </w:r>
    </w:p>
    <w:p w14:paraId="6E6E5C3D" w14:textId="77777777" w:rsidR="00FF7836" w:rsidRDefault="00F442A5" w:rsidP="00E75F3A">
      <w:pPr>
        <w:pStyle w:val="1"/>
        <w:spacing w:after="31"/>
        <w:ind w:left="-15" w:right="243" w:firstLine="582"/>
      </w:pPr>
      <w:r>
        <w:t>IX. Охрана труда</w:t>
      </w:r>
      <w:r>
        <w:rPr>
          <w:b w:val="0"/>
        </w:rPr>
        <w:t xml:space="preserve"> </w:t>
      </w:r>
    </w:p>
    <w:p w14:paraId="1AD58B45" w14:textId="035D07E6" w:rsidR="00FF7836" w:rsidRDefault="00F442A5" w:rsidP="00E75F3A">
      <w:pPr>
        <w:ind w:left="-15" w:right="6" w:firstLine="582"/>
      </w:pPr>
      <w:r>
        <w:t>9.1.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w:t>
      </w:r>
      <w:r w:rsidR="00085608">
        <w:t>-</w:t>
      </w:r>
      <w:r>
        <w:t xml:space="preserve">технические, санитарно-гигиенические, лечебно-профилактические, реабилитационные и иные мероприятия. </w:t>
      </w:r>
    </w:p>
    <w:p w14:paraId="0D4C9A54" w14:textId="77777777" w:rsidR="00FF7836" w:rsidRDefault="00F442A5" w:rsidP="00E75F3A">
      <w:pPr>
        <w:ind w:left="-15" w:right="6" w:firstLine="582"/>
      </w:pPr>
      <w:r>
        <w:t xml:space="preserve">9.2 Обязанности по обеспечению безопасных условий и охраны труда возлагаются на работодателя. </w:t>
      </w:r>
    </w:p>
    <w:p w14:paraId="4EC94E33" w14:textId="77777777" w:rsidR="00FF7836" w:rsidRDefault="00F442A5" w:rsidP="00E75F3A">
      <w:pPr>
        <w:ind w:left="-15" w:right="6" w:firstLine="582"/>
      </w:pPr>
      <w:r>
        <w:t xml:space="preserve">Работодатель обязан обеспечить: </w:t>
      </w:r>
    </w:p>
    <w:p w14:paraId="1BC9D186" w14:textId="77777777" w:rsidR="00FF7836" w:rsidRDefault="00F442A5" w:rsidP="00E75F3A">
      <w:pPr>
        <w:numPr>
          <w:ilvl w:val="0"/>
          <w:numId w:val="31"/>
        </w:numPr>
        <w:ind w:left="-15" w:right="6" w:firstLine="582"/>
      </w:pPr>
      <w:r>
        <w:t xml:space="preserve">безопасность работников при эксплуатации зданий, сооружений, оборудования, а также применяемых в производстве инструментов, сырья и материалов; </w:t>
      </w:r>
    </w:p>
    <w:p w14:paraId="2877B0BD" w14:textId="77777777" w:rsidR="00FF7836" w:rsidRDefault="00F442A5" w:rsidP="00E75F3A">
      <w:pPr>
        <w:numPr>
          <w:ilvl w:val="0"/>
          <w:numId w:val="31"/>
        </w:numPr>
        <w:ind w:left="-15" w:right="6" w:firstLine="582"/>
      </w:pPr>
      <w:r>
        <w:t xml:space="preserve">применение сертифицированных средств индивидуальной и коллективной защиты работников; </w:t>
      </w:r>
    </w:p>
    <w:p w14:paraId="12C3F8D6" w14:textId="77777777" w:rsidR="00FF7836" w:rsidRDefault="00F442A5" w:rsidP="00E75F3A">
      <w:pPr>
        <w:numPr>
          <w:ilvl w:val="0"/>
          <w:numId w:val="31"/>
        </w:numPr>
        <w:ind w:left="-15" w:right="6" w:firstLine="582"/>
      </w:pPr>
      <w:r>
        <w:t xml:space="preserve">соответствующие требованиям охраны труда условия труда на каждом рабочем месте; -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14:paraId="032DE9BC" w14:textId="77777777" w:rsidR="00FF7836" w:rsidRDefault="00F442A5" w:rsidP="00E75F3A">
      <w:pPr>
        <w:numPr>
          <w:ilvl w:val="0"/>
          <w:numId w:val="31"/>
        </w:numPr>
        <w:ind w:left="-15" w:right="6" w:firstLine="582"/>
      </w:pPr>
      <w:r>
        <w:t xml:space="preserve">приобретение и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 </w:t>
      </w:r>
    </w:p>
    <w:p w14:paraId="03D144B9" w14:textId="77777777" w:rsidR="00085608" w:rsidRDefault="00F442A5" w:rsidP="00E75F3A">
      <w:pPr>
        <w:numPr>
          <w:ilvl w:val="0"/>
          <w:numId w:val="31"/>
        </w:numPr>
        <w:ind w:left="-15" w:right="6" w:firstLine="582"/>
      </w:pPr>
      <w: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14:paraId="136C896C" w14:textId="4B8C09D0" w:rsidR="00FF7836" w:rsidRDefault="00F442A5" w:rsidP="00E75F3A">
      <w:pPr>
        <w:numPr>
          <w:ilvl w:val="0"/>
          <w:numId w:val="31"/>
        </w:numPr>
        <w:ind w:left="-15" w:right="6" w:firstLine="582"/>
      </w:pPr>
      <w:r>
        <w:t xml:space="preserve">другие обязанности в соответствии со ст. 212 ТК РФ. </w:t>
      </w:r>
    </w:p>
    <w:p w14:paraId="45E0A996" w14:textId="77777777" w:rsidR="00FF7836" w:rsidRDefault="00F442A5" w:rsidP="00E75F3A">
      <w:pPr>
        <w:ind w:left="-15" w:right="6" w:firstLine="582"/>
      </w:pPr>
      <w:r>
        <w:t xml:space="preserve">9.3. Работодатель обязан в целях предупреждения производственного травматизма и профессиональных заболеваний осуществляет учет и рассмотрение обстоятельств и причин, приведших к возникновению микроповреждений (микротравм) работников. </w:t>
      </w:r>
    </w:p>
    <w:p w14:paraId="56D6B68F" w14:textId="77777777" w:rsidR="00FF7836" w:rsidRDefault="00F442A5" w:rsidP="00E75F3A">
      <w:pPr>
        <w:numPr>
          <w:ilvl w:val="2"/>
          <w:numId w:val="32"/>
        </w:numPr>
        <w:ind w:left="-15" w:right="6" w:firstLine="582"/>
      </w:pPr>
      <w:r>
        <w:t xml:space="preserve">Работодатель регистрирует микроповреждения (микротравмы) на основании письменного заявления работника в журнале регистрации, который ведется по форме. </w:t>
      </w:r>
    </w:p>
    <w:p w14:paraId="06266857" w14:textId="6FF1263F" w:rsidR="00FF7836" w:rsidRDefault="00F442A5" w:rsidP="00E75F3A">
      <w:pPr>
        <w:numPr>
          <w:ilvl w:val="2"/>
          <w:numId w:val="32"/>
        </w:numPr>
        <w:ind w:left="-15" w:right="6" w:firstLine="582"/>
      </w:pPr>
      <w:r>
        <w:lastRenderedPageBreak/>
        <w:t xml:space="preserve">С целью рассмотрения обстоятельств и причин, приведших к возникновению микроповреждения (микротравмы) работника, </w:t>
      </w:r>
      <w:r w:rsidR="00085608">
        <w:t>р</w:t>
      </w:r>
      <w:r>
        <w:t xml:space="preserve">аботодатель создает приказом комиссию в составе трех человек. </w:t>
      </w:r>
    </w:p>
    <w:p w14:paraId="0A7D83A9" w14:textId="77777777" w:rsidR="00FF7836" w:rsidRDefault="00F442A5" w:rsidP="00E75F3A">
      <w:pPr>
        <w:numPr>
          <w:ilvl w:val="2"/>
          <w:numId w:val="32"/>
        </w:numPr>
        <w:ind w:left="-15" w:right="6" w:firstLine="582"/>
      </w:pPr>
      <w:r>
        <w:t xml:space="preserve">По результатам рассмотрения обстоятельств и причин, приведших к возникновению микроповреждения (микротравмы) работника, комиссия составляет акт (в двух экземплярах) и разрабатывает мероприятия по устранению причин, которые привели к микроповреждению (микротравме). </w:t>
      </w:r>
    </w:p>
    <w:p w14:paraId="0C30AAC3" w14:textId="77777777" w:rsidR="00FF7836" w:rsidRDefault="00F442A5" w:rsidP="00E75F3A">
      <w:pPr>
        <w:numPr>
          <w:ilvl w:val="2"/>
          <w:numId w:val="32"/>
        </w:numPr>
        <w:ind w:left="-15" w:right="6" w:firstLine="582"/>
      </w:pPr>
      <w:r>
        <w:t xml:space="preserve">Работодатель направляет работника на внеплановый инструктаж или внеочередную проверку знаний требований охраны труда, если по результатам рассмотрения обстоятельств и причин, приведших к возникновению микроповреждения (микротравм), выяснится, что работник нарушил требования охраны труда. </w:t>
      </w:r>
    </w:p>
    <w:p w14:paraId="4213AF71" w14:textId="77777777" w:rsidR="00FF7836" w:rsidRDefault="00F442A5" w:rsidP="00E75F3A">
      <w:pPr>
        <w:ind w:left="-15" w:right="6" w:firstLine="582"/>
      </w:pPr>
      <w:r>
        <w:t xml:space="preserve">9.4. Работник обязан: </w:t>
      </w:r>
    </w:p>
    <w:p w14:paraId="083E4929" w14:textId="77777777" w:rsidR="00FF7836" w:rsidRDefault="00F442A5" w:rsidP="00E75F3A">
      <w:pPr>
        <w:numPr>
          <w:ilvl w:val="0"/>
          <w:numId w:val="31"/>
        </w:numPr>
        <w:ind w:left="-15" w:right="6" w:firstLine="582"/>
      </w:pPr>
      <w:r>
        <w:t xml:space="preserve">соблюдать требования охраны труда; </w:t>
      </w:r>
    </w:p>
    <w:p w14:paraId="58896BD5" w14:textId="77777777" w:rsidR="00FF7836" w:rsidRDefault="00F442A5" w:rsidP="00E75F3A">
      <w:pPr>
        <w:numPr>
          <w:ilvl w:val="0"/>
          <w:numId w:val="31"/>
        </w:numPr>
        <w:ind w:left="-15" w:right="6" w:firstLine="582"/>
      </w:pPr>
      <w:r>
        <w:t xml:space="preserve">правильно применять средства индивидуальной и коллективной защиты; </w:t>
      </w:r>
    </w:p>
    <w:p w14:paraId="2AFA9E3A" w14:textId="77777777" w:rsidR="00FF7836" w:rsidRDefault="00F442A5" w:rsidP="00E75F3A">
      <w:pPr>
        <w:numPr>
          <w:ilvl w:val="0"/>
          <w:numId w:val="31"/>
        </w:numPr>
        <w:ind w:left="-15" w:right="6" w:firstLine="582"/>
      </w:pPr>
      <w:r>
        <w:t xml:space="preserve">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 </w:t>
      </w:r>
    </w:p>
    <w:p w14:paraId="6B94D45C" w14:textId="77777777" w:rsidR="00FF7836" w:rsidRDefault="00F442A5" w:rsidP="00E75F3A">
      <w:pPr>
        <w:numPr>
          <w:ilvl w:val="0"/>
          <w:numId w:val="31"/>
        </w:numPr>
        <w:ind w:left="-15" w:right="6" w:firstLine="582"/>
      </w:pPr>
      <w:r>
        <w:t xml:space="preserve">немедленно извещать своего непосредственного или вышестоящего руководителя о любой ситуации, угрожающей жизни и здоровью людей; </w:t>
      </w:r>
    </w:p>
    <w:p w14:paraId="47A3BD97" w14:textId="77777777" w:rsidR="00FF7836" w:rsidRDefault="00F442A5" w:rsidP="00E75F3A">
      <w:pPr>
        <w:numPr>
          <w:ilvl w:val="0"/>
          <w:numId w:val="31"/>
        </w:numPr>
        <w:ind w:left="-15" w:right="6" w:firstLine="582"/>
      </w:pPr>
      <w:r>
        <w:t xml:space="preserve">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 (ст. ст. 213-214 ТК РФ). </w:t>
      </w:r>
    </w:p>
    <w:p w14:paraId="6FAD208B" w14:textId="77777777" w:rsidR="00FF7836" w:rsidRDefault="00F442A5" w:rsidP="00E75F3A">
      <w:pPr>
        <w:ind w:left="-15" w:right="6" w:firstLine="582"/>
      </w:pPr>
      <w:r>
        <w:t xml:space="preserve">9.5. Отстранение от работы </w:t>
      </w:r>
    </w:p>
    <w:p w14:paraId="5FC67AC4" w14:textId="77777777" w:rsidR="00FF7836" w:rsidRDefault="00F442A5" w:rsidP="00E75F3A">
      <w:pPr>
        <w:ind w:left="-15" w:right="6" w:firstLine="582"/>
      </w:pPr>
      <w:r>
        <w:t xml:space="preserve">9.5.1. Работодатель обязан отстранить от работы (не допускать к работе) работника: - появившегося на работе в состоянии алкогольного, наркотического или токсического опьянения; </w:t>
      </w:r>
    </w:p>
    <w:p w14:paraId="5C609E39" w14:textId="77777777" w:rsidR="00FF7836" w:rsidRDefault="00F442A5" w:rsidP="00E75F3A">
      <w:pPr>
        <w:numPr>
          <w:ilvl w:val="0"/>
          <w:numId w:val="31"/>
        </w:numPr>
        <w:ind w:left="-15" w:right="6" w:firstLine="582"/>
      </w:pPr>
      <w:r>
        <w:t xml:space="preserve">не прошедшего в установленном порядке предварительный или периодический медицинский осмотр (обследование); </w:t>
      </w:r>
    </w:p>
    <w:p w14:paraId="01A2D591" w14:textId="77777777" w:rsidR="00FF7836" w:rsidRDefault="00F442A5" w:rsidP="00E75F3A">
      <w:pPr>
        <w:numPr>
          <w:ilvl w:val="0"/>
          <w:numId w:val="31"/>
        </w:numPr>
        <w:ind w:left="-15" w:right="6" w:firstLine="582"/>
      </w:pPr>
      <w:r>
        <w:t xml:space="preserve">при выявлении в соответствии с медицинским заключением противопоказаний для выполнения работником работы, обусловленной трудовым договором; </w:t>
      </w:r>
    </w:p>
    <w:p w14:paraId="5EE7BB85" w14:textId="77777777" w:rsidR="00FF7836" w:rsidRDefault="00F442A5" w:rsidP="00E75F3A">
      <w:pPr>
        <w:numPr>
          <w:ilvl w:val="0"/>
          <w:numId w:val="31"/>
        </w:numPr>
        <w:ind w:left="-15" w:right="6" w:firstLine="582"/>
      </w:pPr>
      <w:r>
        <w:t xml:space="preserve">по требованиям органов и должностных лиц, уполномоченных федеральными законами и иными нормативными правовыми актами; </w:t>
      </w:r>
    </w:p>
    <w:p w14:paraId="7B11BEB9" w14:textId="1C4BF8C1" w:rsidR="00FF7836" w:rsidRDefault="00F442A5" w:rsidP="00E75F3A">
      <w:pPr>
        <w:numPr>
          <w:ilvl w:val="0"/>
          <w:numId w:val="31"/>
        </w:numPr>
        <w:ind w:left="-15" w:right="6" w:firstLine="582"/>
      </w:pPr>
      <w:r>
        <w:t>не использующих средства индивидуальной защиты</w:t>
      </w:r>
      <w:r w:rsidR="002A37DE">
        <w:t xml:space="preserve"> (СИЗ)</w:t>
      </w:r>
      <w:r>
        <w:t xml:space="preserve">, но обязанных их использовать в связи с работой на вредных или опасных работах или в особых температурных условиях на период до того, пока они не начнут использовать средства индивидуальной защиты, ч.2 ст. 76 ТК. </w:t>
      </w:r>
    </w:p>
    <w:p w14:paraId="72CEA99A" w14:textId="77777777" w:rsidR="00FF7836" w:rsidRDefault="00F442A5" w:rsidP="00E75F3A">
      <w:pPr>
        <w:numPr>
          <w:ilvl w:val="0"/>
          <w:numId w:val="31"/>
        </w:numPr>
        <w:ind w:left="-15" w:right="6" w:firstLine="582"/>
      </w:pPr>
      <w:r>
        <w:t xml:space="preserve">в других случаях, предусмотренных федеральными законами и иными нормативными правовыми актами (ст. 76 ТК РФ). </w:t>
      </w:r>
    </w:p>
    <w:p w14:paraId="7D4D7672" w14:textId="77777777" w:rsidR="00FF7836" w:rsidRDefault="00F442A5" w:rsidP="00E75F3A">
      <w:pPr>
        <w:numPr>
          <w:ilvl w:val="2"/>
          <w:numId w:val="33"/>
        </w:numPr>
        <w:ind w:left="-15" w:right="6" w:firstLine="582"/>
      </w:pPr>
      <w:r>
        <w:t xml:space="preserve">Работодатель отстраняет от работы (не допускает к работе) работника на весь период до устранения обстоятельств, явившихся основанием для отстранения от работы или недопущения к работе. </w:t>
      </w:r>
    </w:p>
    <w:p w14:paraId="1FC5FD36" w14:textId="77777777" w:rsidR="00FF7836" w:rsidRDefault="00F442A5" w:rsidP="00E75F3A">
      <w:pPr>
        <w:numPr>
          <w:ilvl w:val="2"/>
          <w:numId w:val="33"/>
        </w:numPr>
        <w:ind w:left="-15" w:right="6" w:firstLine="582"/>
      </w:pPr>
      <w: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w:t>
      </w:r>
      <w:r>
        <w:lastRenderedPageBreak/>
        <w:t xml:space="preserve">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простой (ст. 76 ТК РФ). </w:t>
      </w:r>
    </w:p>
    <w:p w14:paraId="098FB598" w14:textId="77777777" w:rsidR="00FF7836" w:rsidRDefault="00F442A5" w:rsidP="00E75F3A">
      <w:pPr>
        <w:ind w:left="-15" w:right="6" w:firstLine="582"/>
      </w:pPr>
      <w:r>
        <w:t xml:space="preserve">9.6. Условия труда, предусмотренные трудовым договором, должны соответствовать требованиям охраны труда (ст. 220 ТК РФ). </w:t>
      </w:r>
    </w:p>
    <w:p w14:paraId="69364BCD" w14:textId="77777777" w:rsidR="00FF7836" w:rsidRDefault="00F442A5" w:rsidP="00E75F3A">
      <w:pPr>
        <w:numPr>
          <w:ilvl w:val="2"/>
          <w:numId w:val="34"/>
        </w:numPr>
        <w:ind w:left="-15" w:right="6" w:firstLine="582"/>
      </w:pPr>
      <w:r>
        <w:t xml:space="preserve">На время приостановления работ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на другую работу с оплатой труда по выполняемой работе, но не ниже среднего заработка по прежней работе. </w:t>
      </w:r>
    </w:p>
    <w:p w14:paraId="6306F187" w14:textId="77777777" w:rsidR="00FF7836" w:rsidRDefault="00F442A5" w:rsidP="00E75F3A">
      <w:pPr>
        <w:numPr>
          <w:ilvl w:val="2"/>
          <w:numId w:val="34"/>
        </w:numPr>
        <w:ind w:left="-15" w:right="6" w:firstLine="582"/>
      </w:pPr>
      <w:r>
        <w:t xml:space="preserve">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w:t>
      </w:r>
    </w:p>
    <w:p w14:paraId="1C6CC420" w14:textId="77777777" w:rsidR="00FF7836" w:rsidRDefault="00F442A5" w:rsidP="00E75F3A">
      <w:pPr>
        <w:numPr>
          <w:ilvl w:val="2"/>
          <w:numId w:val="34"/>
        </w:numPr>
        <w:ind w:left="-15" w:right="6" w:firstLine="582"/>
      </w:pPr>
      <w: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 </w:t>
      </w:r>
    </w:p>
    <w:p w14:paraId="13ACD1AD" w14:textId="77777777" w:rsidR="00FF7836" w:rsidRDefault="00F442A5" w:rsidP="00E75F3A">
      <w:pPr>
        <w:ind w:left="-15" w:right="6" w:firstLine="582"/>
      </w:pPr>
      <w:r>
        <w:t xml:space="preserve">9.7. Работодатель и должностные 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предусмотренной действующим законодательством. </w:t>
      </w:r>
    </w:p>
    <w:p w14:paraId="67F4895A" w14:textId="77777777" w:rsidR="00FF7836" w:rsidRDefault="00F442A5" w:rsidP="00E75F3A">
      <w:pPr>
        <w:spacing w:after="218" w:line="259" w:lineRule="auto"/>
        <w:ind w:left="-15" w:right="0" w:firstLine="582"/>
        <w:jc w:val="left"/>
      </w:pPr>
      <w:r>
        <w:rPr>
          <w:rFonts w:ascii="Calibri" w:eastAsia="Calibri" w:hAnsi="Calibri" w:cs="Calibri"/>
          <w:sz w:val="22"/>
        </w:rPr>
        <w:t xml:space="preserve"> </w:t>
      </w:r>
    </w:p>
    <w:p w14:paraId="2B4621AE" w14:textId="77777777" w:rsidR="00FF7836" w:rsidRDefault="00F442A5" w:rsidP="00E75F3A">
      <w:pPr>
        <w:spacing w:after="0" w:line="259" w:lineRule="auto"/>
        <w:ind w:left="-15" w:right="0" w:firstLine="582"/>
        <w:jc w:val="left"/>
      </w:pPr>
      <w:r>
        <w:rPr>
          <w:rFonts w:ascii="Calibri" w:eastAsia="Calibri" w:hAnsi="Calibri" w:cs="Calibri"/>
          <w:sz w:val="22"/>
        </w:rPr>
        <w:t xml:space="preserve"> </w:t>
      </w:r>
    </w:p>
    <w:sectPr w:rsidR="00FF7836">
      <w:pgSz w:w="11906" w:h="16838"/>
      <w:pgMar w:top="757" w:right="836" w:bottom="622"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5A0"/>
    <w:multiLevelType w:val="multilevel"/>
    <w:tmpl w:val="DA127AB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9"/>
      <w:numFmt w:val="decimal"/>
      <w:lvlRestart w:val="0"/>
      <w:lvlText w:val="%1.%2."/>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54112"/>
    <w:multiLevelType w:val="multilevel"/>
    <w:tmpl w:val="37ECC83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E74247"/>
    <w:multiLevelType w:val="multilevel"/>
    <w:tmpl w:val="CEE81C4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0D2A3D"/>
    <w:multiLevelType w:val="multilevel"/>
    <w:tmpl w:val="5A6A161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8"/>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FC3866"/>
    <w:multiLevelType w:val="hybridMultilevel"/>
    <w:tmpl w:val="D110F2F2"/>
    <w:lvl w:ilvl="0" w:tplc="B900CA6C">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679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8CC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87D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4F2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EA3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051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459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801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D51C81"/>
    <w:multiLevelType w:val="hybridMultilevel"/>
    <w:tmpl w:val="916425EC"/>
    <w:lvl w:ilvl="0" w:tplc="45683D20">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63E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4203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EA0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893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E73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7CBD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60C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EABB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43138C"/>
    <w:multiLevelType w:val="hybridMultilevel"/>
    <w:tmpl w:val="3FB67D1A"/>
    <w:lvl w:ilvl="0" w:tplc="C2CC9140">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040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D862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C50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A635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64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41A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B06D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EFD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172F4E"/>
    <w:multiLevelType w:val="multilevel"/>
    <w:tmpl w:val="0794FE1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2"/>
      <w:numFmt w:val="decimal"/>
      <w:lvlRestart w:val="0"/>
      <w:lvlText w:val="%1.%2."/>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07727B"/>
    <w:multiLevelType w:val="hybridMultilevel"/>
    <w:tmpl w:val="4C106B26"/>
    <w:lvl w:ilvl="0" w:tplc="E716F810">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A52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8D1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0D1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892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2DD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CC7E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650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2AB8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8F385C"/>
    <w:multiLevelType w:val="multilevel"/>
    <w:tmpl w:val="CC92804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4"/>
      <w:numFmt w:val="decimal"/>
      <w:lvlRestart w:val="0"/>
      <w:lvlText w:val="%1.%2."/>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927B94"/>
    <w:multiLevelType w:val="multilevel"/>
    <w:tmpl w:val="7B66960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9045D3"/>
    <w:multiLevelType w:val="hybridMultilevel"/>
    <w:tmpl w:val="C4F80B5E"/>
    <w:lvl w:ilvl="0" w:tplc="5A668C68">
      <w:start w:val="1"/>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4E874">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2BEF2">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2AD5A">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E983E">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D079AA">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AD4F4">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5C5548">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E8C32">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A8186A"/>
    <w:multiLevelType w:val="multilevel"/>
    <w:tmpl w:val="5412C34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AA3E73"/>
    <w:multiLevelType w:val="hybridMultilevel"/>
    <w:tmpl w:val="E92C059A"/>
    <w:lvl w:ilvl="0" w:tplc="29806DCC">
      <w:start w:val="7"/>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638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32AC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6F6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4F5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2A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600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C8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48A0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E54763"/>
    <w:multiLevelType w:val="multilevel"/>
    <w:tmpl w:val="A654782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1"/>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27538B"/>
    <w:multiLevelType w:val="hybridMultilevel"/>
    <w:tmpl w:val="8B70B9C8"/>
    <w:lvl w:ilvl="0" w:tplc="C51699C0">
      <w:start w:val="1"/>
      <w:numFmt w:val="bullet"/>
      <w:lvlText w:val="-"/>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0EF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EE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0003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CDCA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8E1A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0A5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8D6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419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6E1641"/>
    <w:multiLevelType w:val="multilevel"/>
    <w:tmpl w:val="A1ACCD0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8"/>
      <w:numFmt w:val="decimal"/>
      <w:lvlRestart w:val="0"/>
      <w:lvlText w:val="%1.%2.%3."/>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73211E"/>
    <w:multiLevelType w:val="multilevel"/>
    <w:tmpl w:val="4932797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1830AD"/>
    <w:multiLevelType w:val="multilevel"/>
    <w:tmpl w:val="350A156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4443AE"/>
    <w:multiLevelType w:val="hybridMultilevel"/>
    <w:tmpl w:val="750CD2FE"/>
    <w:lvl w:ilvl="0" w:tplc="F0767A26">
      <w:start w:val="1"/>
      <w:numFmt w:val="bullet"/>
      <w:lvlText w:val="-"/>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883BE">
      <w:start w:val="1"/>
      <w:numFmt w:val="bullet"/>
      <w:lvlText w:val="o"/>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46B124">
      <w:start w:val="1"/>
      <w:numFmt w:val="bullet"/>
      <w:lvlText w:val="▪"/>
      <w:lvlJc w:val="left"/>
      <w:pPr>
        <w:ind w:left="1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4C6A2">
      <w:start w:val="1"/>
      <w:numFmt w:val="bullet"/>
      <w:lvlText w:val="•"/>
      <w:lvlJc w:val="left"/>
      <w:pPr>
        <w:ind w:left="2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AEBB0">
      <w:start w:val="1"/>
      <w:numFmt w:val="bullet"/>
      <w:lvlText w:val="o"/>
      <w:lvlJc w:val="left"/>
      <w:pPr>
        <w:ind w:left="3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4209A">
      <w:start w:val="1"/>
      <w:numFmt w:val="bullet"/>
      <w:lvlText w:val="▪"/>
      <w:lvlJc w:val="left"/>
      <w:pPr>
        <w:ind w:left="4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505D0A">
      <w:start w:val="1"/>
      <w:numFmt w:val="bullet"/>
      <w:lvlText w:val="•"/>
      <w:lvlJc w:val="left"/>
      <w:pPr>
        <w:ind w:left="4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0CFE2">
      <w:start w:val="1"/>
      <w:numFmt w:val="bullet"/>
      <w:lvlText w:val="o"/>
      <w:lvlJc w:val="left"/>
      <w:pPr>
        <w:ind w:left="5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E5340">
      <w:start w:val="1"/>
      <w:numFmt w:val="bullet"/>
      <w:lvlText w:val="▪"/>
      <w:lvlJc w:val="left"/>
      <w:pPr>
        <w:ind w:left="6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BD97BAC"/>
    <w:multiLevelType w:val="hybridMultilevel"/>
    <w:tmpl w:val="7EFADF74"/>
    <w:lvl w:ilvl="0" w:tplc="27E0393A">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6DF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E600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65C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277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EB5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CB0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A9D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AF0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A12C47"/>
    <w:multiLevelType w:val="hybridMultilevel"/>
    <w:tmpl w:val="D2AED358"/>
    <w:lvl w:ilvl="0" w:tplc="6EE49C54">
      <w:start w:val="1"/>
      <w:numFmt w:val="bullet"/>
      <w:lvlText w:val="-"/>
      <w:lvlJc w:val="left"/>
      <w:pPr>
        <w:ind w:left="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B0FA8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6A575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E1FF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0618C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9E37C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AE161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A68BC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20996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01A2F29"/>
    <w:multiLevelType w:val="multilevel"/>
    <w:tmpl w:val="E61A37DC"/>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EB5BDB"/>
    <w:multiLevelType w:val="multilevel"/>
    <w:tmpl w:val="389E7DC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CF18E9"/>
    <w:multiLevelType w:val="multilevel"/>
    <w:tmpl w:val="A8704FE2"/>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120C91"/>
    <w:multiLevelType w:val="multilevel"/>
    <w:tmpl w:val="B11882F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D91571"/>
    <w:multiLevelType w:val="hybridMultilevel"/>
    <w:tmpl w:val="842AD952"/>
    <w:lvl w:ilvl="0" w:tplc="D7F8CC0E">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0D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ED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852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B85C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FAA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BED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A0F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44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7C08BD"/>
    <w:multiLevelType w:val="hybridMultilevel"/>
    <w:tmpl w:val="C63C76FC"/>
    <w:lvl w:ilvl="0" w:tplc="344E145A">
      <w:start w:val="2"/>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C9A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096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09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A2A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E75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B4BA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587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605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1D6C32"/>
    <w:multiLevelType w:val="multilevel"/>
    <w:tmpl w:val="09F0766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0"/>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8D15BEE"/>
    <w:multiLevelType w:val="multilevel"/>
    <w:tmpl w:val="FD623F1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C45427"/>
    <w:multiLevelType w:val="multilevel"/>
    <w:tmpl w:val="28BE665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F32FA6"/>
    <w:multiLevelType w:val="hybridMultilevel"/>
    <w:tmpl w:val="41DC24D8"/>
    <w:lvl w:ilvl="0" w:tplc="F418D44C">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BCAE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237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0C6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EEA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52FD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C9B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8A3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304D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2402D2"/>
    <w:multiLevelType w:val="hybridMultilevel"/>
    <w:tmpl w:val="C0DE79A0"/>
    <w:lvl w:ilvl="0" w:tplc="747E9A8E">
      <w:start w:val="1"/>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E31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418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4A5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E4F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3A82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6BD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7E57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6DC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9852C1"/>
    <w:multiLevelType w:val="multilevel"/>
    <w:tmpl w:val="85C6A22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8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07227018">
    <w:abstractNumId w:val="19"/>
  </w:num>
  <w:num w:numId="2" w16cid:durableId="1773358830">
    <w:abstractNumId w:val="18"/>
  </w:num>
  <w:num w:numId="3" w16cid:durableId="1885674878">
    <w:abstractNumId w:val="12"/>
  </w:num>
  <w:num w:numId="4" w16cid:durableId="1931426220">
    <w:abstractNumId w:val="33"/>
  </w:num>
  <w:num w:numId="5" w16cid:durableId="539318589">
    <w:abstractNumId w:val="14"/>
  </w:num>
  <w:num w:numId="6" w16cid:durableId="1943494111">
    <w:abstractNumId w:val="20"/>
  </w:num>
  <w:num w:numId="7" w16cid:durableId="253824789">
    <w:abstractNumId w:val="13"/>
  </w:num>
  <w:num w:numId="8" w16cid:durableId="888566597">
    <w:abstractNumId w:val="11"/>
  </w:num>
  <w:num w:numId="9" w16cid:durableId="1042171062">
    <w:abstractNumId w:val="17"/>
  </w:num>
  <w:num w:numId="10" w16cid:durableId="1510679711">
    <w:abstractNumId w:val="28"/>
  </w:num>
  <w:num w:numId="11" w16cid:durableId="542209727">
    <w:abstractNumId w:val="16"/>
  </w:num>
  <w:num w:numId="12" w16cid:durableId="366099948">
    <w:abstractNumId w:val="32"/>
  </w:num>
  <w:num w:numId="13" w16cid:durableId="609623538">
    <w:abstractNumId w:val="1"/>
  </w:num>
  <w:num w:numId="14" w16cid:durableId="1962376185">
    <w:abstractNumId w:val="30"/>
  </w:num>
  <w:num w:numId="15" w16cid:durableId="228149141">
    <w:abstractNumId w:val="21"/>
  </w:num>
  <w:num w:numId="16" w16cid:durableId="1525241034">
    <w:abstractNumId w:val="8"/>
  </w:num>
  <w:num w:numId="17" w16cid:durableId="900365591">
    <w:abstractNumId w:val="25"/>
  </w:num>
  <w:num w:numId="18" w16cid:durableId="2107725302">
    <w:abstractNumId w:val="9"/>
  </w:num>
  <w:num w:numId="19" w16cid:durableId="507600114">
    <w:abstractNumId w:val="0"/>
  </w:num>
  <w:num w:numId="20" w16cid:durableId="617760663">
    <w:abstractNumId w:val="7"/>
  </w:num>
  <w:num w:numId="21" w16cid:durableId="942149210">
    <w:abstractNumId w:val="5"/>
  </w:num>
  <w:num w:numId="22" w16cid:durableId="142966576">
    <w:abstractNumId w:val="31"/>
  </w:num>
  <w:num w:numId="23" w16cid:durableId="1595551707">
    <w:abstractNumId w:val="3"/>
  </w:num>
  <w:num w:numId="24" w16cid:durableId="1539276349">
    <w:abstractNumId w:val="23"/>
  </w:num>
  <w:num w:numId="25" w16cid:durableId="741415789">
    <w:abstractNumId w:val="26"/>
  </w:num>
  <w:num w:numId="26" w16cid:durableId="1279750876">
    <w:abstractNumId w:val="22"/>
  </w:num>
  <w:num w:numId="27" w16cid:durableId="712004365">
    <w:abstractNumId w:val="10"/>
  </w:num>
  <w:num w:numId="28" w16cid:durableId="1749571092">
    <w:abstractNumId w:val="15"/>
  </w:num>
  <w:num w:numId="29" w16cid:durableId="5328975">
    <w:abstractNumId w:val="27"/>
  </w:num>
  <w:num w:numId="30" w16cid:durableId="868301073">
    <w:abstractNumId w:val="6"/>
  </w:num>
  <w:num w:numId="31" w16cid:durableId="1142382921">
    <w:abstractNumId w:val="4"/>
  </w:num>
  <w:num w:numId="32" w16cid:durableId="1738091717">
    <w:abstractNumId w:val="29"/>
  </w:num>
  <w:num w:numId="33" w16cid:durableId="792671559">
    <w:abstractNumId w:val="2"/>
  </w:num>
  <w:num w:numId="34" w16cid:durableId="10965133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836"/>
    <w:rsid w:val="00085608"/>
    <w:rsid w:val="000F264A"/>
    <w:rsid w:val="001B44A7"/>
    <w:rsid w:val="001C76F1"/>
    <w:rsid w:val="001D22A6"/>
    <w:rsid w:val="001F1AE9"/>
    <w:rsid w:val="001F5689"/>
    <w:rsid w:val="00201AC7"/>
    <w:rsid w:val="002161EA"/>
    <w:rsid w:val="00231515"/>
    <w:rsid w:val="002A37DE"/>
    <w:rsid w:val="002B7F56"/>
    <w:rsid w:val="002F2F24"/>
    <w:rsid w:val="00334EF6"/>
    <w:rsid w:val="0033678E"/>
    <w:rsid w:val="00394D07"/>
    <w:rsid w:val="00397232"/>
    <w:rsid w:val="003D03E4"/>
    <w:rsid w:val="004014B2"/>
    <w:rsid w:val="004305A3"/>
    <w:rsid w:val="0048355B"/>
    <w:rsid w:val="0048411D"/>
    <w:rsid w:val="004B7A54"/>
    <w:rsid w:val="005520CA"/>
    <w:rsid w:val="005F5CFF"/>
    <w:rsid w:val="00634D17"/>
    <w:rsid w:val="006471D3"/>
    <w:rsid w:val="00647450"/>
    <w:rsid w:val="00661729"/>
    <w:rsid w:val="00683F23"/>
    <w:rsid w:val="00685265"/>
    <w:rsid w:val="006862CE"/>
    <w:rsid w:val="00756AAD"/>
    <w:rsid w:val="007C0E3F"/>
    <w:rsid w:val="007C6B17"/>
    <w:rsid w:val="007D35F8"/>
    <w:rsid w:val="0089585F"/>
    <w:rsid w:val="008F2691"/>
    <w:rsid w:val="009F6B2E"/>
    <w:rsid w:val="00A04E20"/>
    <w:rsid w:val="00A949F8"/>
    <w:rsid w:val="00AD24E0"/>
    <w:rsid w:val="00AD375F"/>
    <w:rsid w:val="00B221D8"/>
    <w:rsid w:val="00B31EF3"/>
    <w:rsid w:val="00B43E67"/>
    <w:rsid w:val="00BB228C"/>
    <w:rsid w:val="00C20E43"/>
    <w:rsid w:val="00C451B2"/>
    <w:rsid w:val="00C82D2F"/>
    <w:rsid w:val="00CD0775"/>
    <w:rsid w:val="00D17722"/>
    <w:rsid w:val="00D308FE"/>
    <w:rsid w:val="00D440EF"/>
    <w:rsid w:val="00D833D1"/>
    <w:rsid w:val="00E01F92"/>
    <w:rsid w:val="00E75F3A"/>
    <w:rsid w:val="00EC1D36"/>
    <w:rsid w:val="00F442A5"/>
    <w:rsid w:val="00FB2F78"/>
    <w:rsid w:val="00FF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3B7A"/>
  <w15:docId w15:val="{A26D6541-68C9-46CF-9256-489F76B6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89" w:lineRule="auto"/>
      <w:ind w:left="10" w:right="1783"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line="270" w:lineRule="auto"/>
      <w:ind w:left="382" w:right="26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List Paragraph"/>
    <w:basedOn w:val="a"/>
    <w:uiPriority w:val="34"/>
    <w:qFormat/>
    <w:rsid w:val="002B7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3621/" TargetMode="External"/><Relationship Id="rId13" Type="http://schemas.openxmlformats.org/officeDocument/2006/relationships/hyperlink" Target="http://www.consultant.ru/document/cons_doc_LAW_21045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149244/" TargetMode="External"/><Relationship Id="rId12" Type="http://schemas.openxmlformats.org/officeDocument/2006/relationships/hyperlink" Target="http://www.consultant.ru/document/cons_doc_LAW_2104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210458/" TargetMode="External"/><Relationship Id="rId1" Type="http://schemas.openxmlformats.org/officeDocument/2006/relationships/numbering" Target="numbering.xml"/><Relationship Id="rId6" Type="http://schemas.openxmlformats.org/officeDocument/2006/relationships/hyperlink" Target="http://www.consultant.ru/document/cons_doc_LAW_149244/" TargetMode="External"/><Relationship Id="rId11" Type="http://schemas.openxmlformats.org/officeDocument/2006/relationships/hyperlink" Target="http://www.consultant.ru/document/cons_doc_LAW_282318/" TargetMode="External"/><Relationship Id="rId5" Type="http://schemas.openxmlformats.org/officeDocument/2006/relationships/image" Target="media/image1.jpeg"/><Relationship Id="rId15" Type="http://schemas.openxmlformats.org/officeDocument/2006/relationships/hyperlink" Target="http://www.consultant.ru/document/cons_doc_LAW_210458/" TargetMode="External"/><Relationship Id="rId10" Type="http://schemas.openxmlformats.org/officeDocument/2006/relationships/hyperlink" Target="http://www.consultant.ru/document/cons_doc_LAW_282318/" TargetMode="External"/><Relationship Id="rId4" Type="http://schemas.openxmlformats.org/officeDocument/2006/relationships/webSettings" Target="webSettings.xml"/><Relationship Id="rId9" Type="http://schemas.openxmlformats.org/officeDocument/2006/relationships/hyperlink" Target="http://www.consultant.ru/document/cons_doc_LAW_282318/" TargetMode="External"/><Relationship Id="rId14" Type="http://schemas.openxmlformats.org/officeDocument/2006/relationships/hyperlink" Target="http://www.consultant.ru/document/cons_doc_LAW_2104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29</Pages>
  <Words>12293</Words>
  <Characters>70076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cp:lastModifiedBy>1</cp:lastModifiedBy>
  <cp:revision>48</cp:revision>
  <cp:lastPrinted>2022-07-14T11:34:00Z</cp:lastPrinted>
  <dcterms:created xsi:type="dcterms:W3CDTF">2022-04-12T12:09:00Z</dcterms:created>
  <dcterms:modified xsi:type="dcterms:W3CDTF">2022-08-10T06:18:00Z</dcterms:modified>
</cp:coreProperties>
</file>